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4E" w:rsidRPr="00835ED4" w:rsidRDefault="008116A9" w:rsidP="0075622D">
      <w:pPr>
        <w:spacing w:afterLines="50" w:after="180" w:line="280" w:lineRule="exact"/>
        <w:jc w:val="center"/>
        <w:rPr>
          <w:rFonts w:asciiTheme="minorEastAsia" w:eastAsiaTheme="minorEastAsia" w:hAnsiTheme="minorEastAsia"/>
          <w:spacing w:val="20"/>
          <w:sz w:val="20"/>
          <w:szCs w:val="20"/>
        </w:rPr>
      </w:pPr>
      <w:r w:rsidRPr="00835ED4">
        <w:rPr>
          <w:rFonts w:asciiTheme="minorEastAsia" w:eastAsiaTheme="minorEastAsia" w:hAnsiTheme="minorEastAsia" w:hint="eastAsia"/>
          <w:sz w:val="20"/>
          <w:szCs w:val="20"/>
        </w:rPr>
        <w:t>臺北市</w:t>
      </w:r>
      <w:r w:rsidR="00340F43">
        <w:rPr>
          <w:rFonts w:asciiTheme="minorEastAsia" w:eastAsiaTheme="minorEastAsia" w:hAnsiTheme="minorEastAsia" w:hint="eastAsia"/>
          <w:sz w:val="20"/>
          <w:szCs w:val="20"/>
        </w:rPr>
        <w:t>政府教育局國教輔導團-</w:t>
      </w:r>
      <w:r w:rsidRPr="00835ED4">
        <w:rPr>
          <w:rFonts w:asciiTheme="minorEastAsia" w:eastAsiaTheme="minorEastAsia" w:hAnsiTheme="minorEastAsia" w:hint="eastAsia"/>
          <w:sz w:val="20"/>
          <w:szCs w:val="20"/>
        </w:rPr>
        <w:t>國小藝術</w:t>
      </w:r>
      <w:r w:rsidR="00340F43">
        <w:rPr>
          <w:rFonts w:asciiTheme="minorEastAsia" w:eastAsiaTheme="minorEastAsia" w:hAnsiTheme="minorEastAsia" w:hint="eastAsia"/>
          <w:sz w:val="20"/>
          <w:szCs w:val="20"/>
        </w:rPr>
        <w:t>與人文領域</w:t>
      </w:r>
      <w:r w:rsidRPr="00835ED4">
        <w:rPr>
          <w:rFonts w:asciiTheme="minorEastAsia" w:eastAsiaTheme="minorEastAsia" w:hAnsiTheme="minorEastAsia"/>
          <w:sz w:val="20"/>
          <w:szCs w:val="20"/>
        </w:rPr>
        <w:br/>
      </w:r>
      <w:r w:rsidR="00340F43">
        <w:rPr>
          <w:rFonts w:asciiTheme="minorEastAsia" w:eastAsiaTheme="minorEastAsia" w:hAnsiTheme="minorEastAsia" w:hint="eastAsia"/>
          <w:sz w:val="20"/>
          <w:szCs w:val="20"/>
        </w:rPr>
        <w:t>公開授課</w:t>
      </w:r>
      <w:bookmarkStart w:id="0" w:name="_GoBack"/>
      <w:bookmarkEnd w:id="0"/>
      <w:r w:rsidRPr="00835ED4">
        <w:rPr>
          <w:rFonts w:asciiTheme="minorEastAsia" w:eastAsiaTheme="minorEastAsia" w:hAnsiTheme="minorEastAsia" w:hint="eastAsia"/>
          <w:sz w:val="20"/>
          <w:szCs w:val="20"/>
        </w:rPr>
        <w:t>教案設計</w:t>
      </w:r>
    </w:p>
    <w:tbl>
      <w:tblPr>
        <w:tblStyle w:val="a3"/>
        <w:tblW w:w="7792" w:type="dxa"/>
        <w:tblLayout w:type="fixed"/>
        <w:tblLook w:val="04A0" w:firstRow="1" w:lastRow="0" w:firstColumn="1" w:lastColumn="0" w:noHBand="0" w:noVBand="1"/>
      </w:tblPr>
      <w:tblGrid>
        <w:gridCol w:w="6"/>
        <w:gridCol w:w="1896"/>
        <w:gridCol w:w="50"/>
        <w:gridCol w:w="1947"/>
        <w:gridCol w:w="491"/>
        <w:gridCol w:w="1275"/>
        <w:gridCol w:w="180"/>
        <w:gridCol w:w="1947"/>
      </w:tblGrid>
      <w:tr w:rsidR="003F7BC9" w:rsidRPr="00835ED4" w:rsidTr="00670339">
        <w:tc>
          <w:tcPr>
            <w:tcW w:w="1902" w:type="dxa"/>
            <w:gridSpan w:val="2"/>
            <w:vAlign w:val="center"/>
          </w:tcPr>
          <w:p w:rsidR="008116A9" w:rsidRPr="00835ED4" w:rsidRDefault="008116A9" w:rsidP="007562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活動名稱</w:t>
            </w:r>
          </w:p>
        </w:tc>
        <w:tc>
          <w:tcPr>
            <w:tcW w:w="2488" w:type="dxa"/>
            <w:gridSpan w:val="3"/>
            <w:vAlign w:val="center"/>
          </w:tcPr>
          <w:p w:rsidR="008116A9" w:rsidRPr="00835ED4" w:rsidRDefault="008116A9" w:rsidP="0075622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我們的創藝班牌</w:t>
            </w:r>
          </w:p>
        </w:tc>
        <w:tc>
          <w:tcPr>
            <w:tcW w:w="1275" w:type="dxa"/>
            <w:vAlign w:val="center"/>
          </w:tcPr>
          <w:p w:rsidR="008116A9" w:rsidRPr="00835ED4" w:rsidRDefault="008116A9" w:rsidP="0075622D">
            <w:pPr>
              <w:spacing w:line="280" w:lineRule="exact"/>
              <w:ind w:leftChars="30" w:left="310" w:hangingChars="119" w:hanging="23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設計者</w:t>
            </w:r>
          </w:p>
        </w:tc>
        <w:tc>
          <w:tcPr>
            <w:tcW w:w="2127" w:type="dxa"/>
            <w:gridSpan w:val="2"/>
            <w:vAlign w:val="center"/>
          </w:tcPr>
          <w:p w:rsidR="008116A9" w:rsidRPr="00835ED4" w:rsidRDefault="00B7371E" w:rsidP="0075622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新生國小</w:t>
            </w:r>
            <w:r w:rsidR="008116A9"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鍾璧如</w:t>
            </w:r>
          </w:p>
        </w:tc>
      </w:tr>
      <w:tr w:rsidR="003F7BC9" w:rsidRPr="00835ED4" w:rsidTr="00670339">
        <w:tc>
          <w:tcPr>
            <w:tcW w:w="1902" w:type="dxa"/>
            <w:gridSpan w:val="2"/>
            <w:vAlign w:val="center"/>
          </w:tcPr>
          <w:p w:rsidR="008116A9" w:rsidRPr="00835ED4" w:rsidRDefault="008116A9" w:rsidP="007562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適用年級</w:t>
            </w:r>
          </w:p>
        </w:tc>
        <w:tc>
          <w:tcPr>
            <w:tcW w:w="2488" w:type="dxa"/>
            <w:gridSpan w:val="3"/>
            <w:vAlign w:val="center"/>
          </w:tcPr>
          <w:p w:rsidR="008116A9" w:rsidRPr="00835ED4" w:rsidRDefault="008116A9" w:rsidP="0075622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六年級</w:t>
            </w:r>
          </w:p>
        </w:tc>
        <w:tc>
          <w:tcPr>
            <w:tcW w:w="1275" w:type="dxa"/>
            <w:vAlign w:val="center"/>
          </w:tcPr>
          <w:p w:rsidR="008116A9" w:rsidRPr="00835ED4" w:rsidRDefault="008116A9" w:rsidP="007562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建議節數</w:t>
            </w:r>
          </w:p>
        </w:tc>
        <w:tc>
          <w:tcPr>
            <w:tcW w:w="2127" w:type="dxa"/>
            <w:gridSpan w:val="2"/>
            <w:vAlign w:val="center"/>
          </w:tcPr>
          <w:p w:rsidR="008116A9" w:rsidRPr="00835ED4" w:rsidRDefault="008116A9" w:rsidP="0075622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6節課</w:t>
            </w:r>
          </w:p>
        </w:tc>
      </w:tr>
      <w:tr w:rsidR="008116A9" w:rsidRPr="00835ED4" w:rsidTr="00670339">
        <w:tc>
          <w:tcPr>
            <w:tcW w:w="1902" w:type="dxa"/>
            <w:gridSpan w:val="2"/>
            <w:vAlign w:val="center"/>
          </w:tcPr>
          <w:p w:rsidR="008116A9" w:rsidRPr="00835ED4" w:rsidRDefault="00B7371E" w:rsidP="00835ED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教學目標</w:t>
            </w:r>
          </w:p>
        </w:tc>
        <w:tc>
          <w:tcPr>
            <w:tcW w:w="5890" w:type="dxa"/>
            <w:gridSpan w:val="6"/>
            <w:vAlign w:val="center"/>
          </w:tcPr>
          <w:p w:rsidR="00B7371E" w:rsidRPr="00835ED4" w:rsidRDefault="00B7371E" w:rsidP="0075622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能學習設計式思考：釐清問題、嘗試設計，進行創意發想與實作。</w:t>
            </w:r>
          </w:p>
          <w:p w:rsidR="00B7371E" w:rsidRPr="00835ED4" w:rsidRDefault="00B7371E" w:rsidP="0075622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能發現作品中的構成要與原理，並發表自己的想法。</w:t>
            </w:r>
          </w:p>
          <w:p w:rsidR="008116A9" w:rsidRPr="00835ED4" w:rsidRDefault="00B7371E" w:rsidP="0075622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能積極參與分享與回饋，聆聽他人建議，並進行修正與再創作。</w:t>
            </w:r>
          </w:p>
        </w:tc>
      </w:tr>
      <w:tr w:rsidR="008116A9" w:rsidRPr="00835ED4" w:rsidTr="00670339">
        <w:tc>
          <w:tcPr>
            <w:tcW w:w="1902" w:type="dxa"/>
            <w:gridSpan w:val="2"/>
            <w:vAlign w:val="center"/>
          </w:tcPr>
          <w:p w:rsidR="008116A9" w:rsidRPr="00835ED4" w:rsidRDefault="008116A9" w:rsidP="007562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器材用具</w:t>
            </w:r>
          </w:p>
        </w:tc>
        <w:tc>
          <w:tcPr>
            <w:tcW w:w="5890" w:type="dxa"/>
            <w:gridSpan w:val="6"/>
            <w:vAlign w:val="center"/>
          </w:tcPr>
          <w:p w:rsidR="008116A9" w:rsidRPr="00835ED4" w:rsidRDefault="009677B5" w:rsidP="0075622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「新生16 一流新生」</w:t>
            </w:r>
            <w:r w:rsidR="00A67708"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學習單、便利貼紙</w:t>
            </w: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、A4草稿紙。</w:t>
            </w:r>
          </w:p>
        </w:tc>
      </w:tr>
      <w:tr w:rsidR="00B7371E" w:rsidRPr="00835ED4" w:rsidTr="00670339">
        <w:tc>
          <w:tcPr>
            <w:tcW w:w="1902" w:type="dxa"/>
            <w:gridSpan w:val="2"/>
            <w:vAlign w:val="center"/>
          </w:tcPr>
          <w:p w:rsidR="00B7371E" w:rsidRPr="00835ED4" w:rsidRDefault="00B7371E" w:rsidP="007562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學習目標</w:t>
            </w:r>
          </w:p>
        </w:tc>
        <w:tc>
          <w:tcPr>
            <w:tcW w:w="5890" w:type="dxa"/>
            <w:gridSpan w:val="6"/>
            <w:vAlign w:val="center"/>
          </w:tcPr>
          <w:p w:rsidR="00B7371E" w:rsidRPr="00835ED4" w:rsidRDefault="00B7371E" w:rsidP="007562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教學流程</w:t>
            </w:r>
          </w:p>
        </w:tc>
      </w:tr>
      <w:tr w:rsidR="00B7371E" w:rsidRPr="00835ED4" w:rsidTr="00670339">
        <w:tc>
          <w:tcPr>
            <w:tcW w:w="1902" w:type="dxa"/>
            <w:gridSpan w:val="2"/>
          </w:tcPr>
          <w:p w:rsidR="00B7371E" w:rsidRPr="00835ED4" w:rsidRDefault="00B7371E" w:rsidP="0075622D">
            <w:pPr>
              <w:pStyle w:val="a4"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發現、釐清校慶主題的意涵</w:t>
            </w:r>
          </w:p>
          <w:p w:rsidR="00B7371E" w:rsidRPr="00835ED4" w:rsidRDefault="00B7371E" w:rsidP="0075622D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7371E" w:rsidRDefault="00B7371E" w:rsidP="0075622D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937FD" w:rsidRPr="00835ED4" w:rsidRDefault="00F937FD" w:rsidP="0075622D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7371E" w:rsidRPr="00835ED4" w:rsidRDefault="00B7371E" w:rsidP="00F937FD">
            <w:pPr>
              <w:spacing w:beforeLines="50" w:before="180"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二、嘗試設計、分</w:t>
            </w:r>
            <w:r w:rsidR="002D5537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="002D55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享</w:t>
            </w:r>
          </w:p>
          <w:p w:rsidR="00B7371E" w:rsidRPr="00835ED4" w:rsidRDefault="00B7371E" w:rsidP="0075622D">
            <w:pPr>
              <w:spacing w:beforeLines="50" w:before="180"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三、分享、修正再</w:t>
            </w:r>
            <w:r w:rsidR="002D5537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="002D55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創作</w:t>
            </w:r>
          </w:p>
          <w:p w:rsidR="00B7371E" w:rsidRPr="00835ED4" w:rsidRDefault="00B7371E" w:rsidP="0075622D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7371E" w:rsidRPr="00835ED4" w:rsidRDefault="00B7371E" w:rsidP="0075622D">
            <w:pPr>
              <w:spacing w:beforeLines="50" w:before="180" w:line="280" w:lineRule="exact"/>
              <w:ind w:left="255" w:hanging="25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四、票選與進行實</w:t>
            </w:r>
            <w:r w:rsidR="002D5537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="002D55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作</w:t>
            </w:r>
          </w:p>
          <w:p w:rsidR="00B7371E" w:rsidRPr="00835ED4" w:rsidRDefault="00B7371E" w:rsidP="0075622D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90" w:type="dxa"/>
            <w:gridSpan w:val="6"/>
          </w:tcPr>
          <w:p w:rsidR="00B7371E" w:rsidRPr="00835ED4" w:rsidRDefault="00B7371E" w:rsidP="0075622D">
            <w:pPr>
              <w:pStyle w:val="a4"/>
              <w:numPr>
                <w:ilvl w:val="0"/>
                <w:numId w:val="5"/>
              </w:numPr>
              <w:spacing w:line="280" w:lineRule="exact"/>
              <w:ind w:leftChars="0" w:left="253" w:hanging="25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介紹「新生16」標誌，認識校慶活動的主題，及學校老師對學生與自我的期許。</w:t>
            </w:r>
          </w:p>
          <w:p w:rsidR="00B7371E" w:rsidRPr="00835ED4" w:rsidRDefault="00B7371E" w:rsidP="0075622D">
            <w:pPr>
              <w:pStyle w:val="a4"/>
              <w:numPr>
                <w:ilvl w:val="0"/>
                <w:numId w:val="5"/>
              </w:numPr>
              <w:spacing w:line="280" w:lineRule="exact"/>
              <w:ind w:leftChars="0" w:left="253" w:hanging="25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學生透過討論、訪談校內老師及家長蒐集資料，釐清「一流」的定義</w:t>
            </w:r>
          </w:p>
          <w:p w:rsidR="00B7371E" w:rsidRPr="00835ED4" w:rsidRDefault="00B7371E" w:rsidP="0075622D">
            <w:pPr>
              <w:pStyle w:val="a4"/>
              <w:numPr>
                <w:ilvl w:val="0"/>
                <w:numId w:val="5"/>
              </w:numPr>
              <w:spacing w:line="280" w:lineRule="exact"/>
              <w:ind w:leftChars="0" w:left="253" w:hanging="25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引導學生將抽象的「一流」寫成具體行為表現。</w:t>
            </w:r>
          </w:p>
          <w:p w:rsidR="00B7371E" w:rsidRPr="00835ED4" w:rsidRDefault="00B7371E" w:rsidP="0075622D">
            <w:pPr>
              <w:pStyle w:val="a4"/>
              <w:numPr>
                <w:ilvl w:val="0"/>
                <w:numId w:val="9"/>
              </w:numPr>
              <w:spacing w:beforeLines="50" w:before="180" w:line="280" w:lineRule="exact"/>
              <w:ind w:leftChars="0" w:left="253" w:hanging="25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引導學生運用圖像，表現「一流學生」的想法，如：團結、友愛、成績佳</w:t>
            </w:r>
            <w:r w:rsidRPr="00835ED4">
              <w:rPr>
                <w:rFonts w:asciiTheme="minorEastAsia" w:eastAsiaTheme="minorEastAsia" w:hAnsiTheme="minorEastAsia"/>
                <w:sz w:val="20"/>
                <w:szCs w:val="20"/>
              </w:rPr>
              <w:t>…</w:t>
            </w: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等，再進行班牌</w:t>
            </w:r>
            <w:r w:rsidR="002D5537">
              <w:rPr>
                <w:rFonts w:asciiTheme="minorEastAsia" w:eastAsiaTheme="minorEastAsia" w:hAnsiTheme="minorEastAsia" w:hint="eastAsia"/>
                <w:sz w:val="20"/>
                <w:szCs w:val="20"/>
              </w:rPr>
              <w:t>的</w:t>
            </w: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草圖設計，並加以文字說明。</w:t>
            </w:r>
          </w:p>
          <w:p w:rsidR="00B7371E" w:rsidRPr="00835ED4" w:rsidRDefault="00B7371E" w:rsidP="0075622D">
            <w:pPr>
              <w:pStyle w:val="a4"/>
              <w:numPr>
                <w:ilvl w:val="0"/>
                <w:numId w:val="8"/>
              </w:numPr>
              <w:spacing w:beforeLines="50" w:before="180" w:line="280" w:lineRule="exact"/>
              <w:ind w:leftChars="0" w:left="253" w:hanging="25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學生分組解說創作想法，其他同學再依據主題、圖示、創意、構成等標準給予優點與建議評比。</w:t>
            </w:r>
          </w:p>
          <w:p w:rsidR="00B7371E" w:rsidRPr="00835ED4" w:rsidRDefault="00B7371E" w:rsidP="0075622D">
            <w:pPr>
              <w:pStyle w:val="a4"/>
              <w:numPr>
                <w:ilvl w:val="0"/>
                <w:numId w:val="8"/>
              </w:numPr>
              <w:spacing w:line="280" w:lineRule="exact"/>
              <w:ind w:leftChars="0" w:left="255" w:hanging="25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作者依建議進行修正設計。</w:t>
            </w:r>
          </w:p>
          <w:p w:rsidR="00B7371E" w:rsidRPr="00835ED4" w:rsidRDefault="00B7371E" w:rsidP="0075622D">
            <w:pPr>
              <w:pStyle w:val="a4"/>
              <w:numPr>
                <w:ilvl w:val="0"/>
                <w:numId w:val="10"/>
              </w:numPr>
              <w:spacing w:beforeLines="50" w:before="180" w:line="280" w:lineRule="exact"/>
              <w:ind w:leftChars="0" w:left="255" w:hanging="25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修正後的設計圖，經由全班投票選出得票前三名作品，再委由班上的同學將三件作品</w:t>
            </w:r>
            <w:r w:rsidR="00EE0D1D"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融合，進行實作</w:t>
            </w: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B7371E" w:rsidRPr="00835ED4" w:rsidRDefault="00EE0D1D" w:rsidP="0075622D">
            <w:pPr>
              <w:pStyle w:val="a4"/>
              <w:numPr>
                <w:ilvl w:val="0"/>
                <w:numId w:val="10"/>
              </w:numPr>
              <w:spacing w:line="280" w:lineRule="exact"/>
              <w:ind w:leftChars="0" w:left="255" w:hanging="25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完成</w:t>
            </w:r>
            <w:r w:rsidR="00670339"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後</w:t>
            </w: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的班牌，成為運動會時的班級精神代表。</w:t>
            </w:r>
          </w:p>
        </w:tc>
      </w:tr>
      <w:tr w:rsidR="008116A9" w:rsidRPr="00835ED4" w:rsidTr="00670339">
        <w:trPr>
          <w:gridBefore w:val="1"/>
          <w:wBefore w:w="6" w:type="dxa"/>
        </w:trPr>
        <w:tc>
          <w:tcPr>
            <w:tcW w:w="7786" w:type="dxa"/>
            <w:gridSpan w:val="7"/>
            <w:vAlign w:val="center"/>
          </w:tcPr>
          <w:p w:rsidR="008116A9" w:rsidRPr="00835ED4" w:rsidRDefault="008116A9" w:rsidP="007562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t>活動照片</w:t>
            </w:r>
          </w:p>
        </w:tc>
      </w:tr>
      <w:tr w:rsidR="00E64088" w:rsidRPr="00835ED4" w:rsidTr="003A6291">
        <w:trPr>
          <w:gridBefore w:val="1"/>
          <w:wBefore w:w="6" w:type="dxa"/>
          <w:trHeight w:val="1279"/>
        </w:trPr>
        <w:tc>
          <w:tcPr>
            <w:tcW w:w="1946" w:type="dxa"/>
            <w:gridSpan w:val="2"/>
          </w:tcPr>
          <w:p w:rsidR="00E64088" w:rsidRPr="00835ED4" w:rsidRDefault="00E64088" w:rsidP="009164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drawing>
                <wp:inline distT="0" distB="0" distL="0" distR="0" wp14:anchorId="0E222D93" wp14:editId="503B184C">
                  <wp:extent cx="1078200" cy="720000"/>
                  <wp:effectExtent l="0" t="0" r="8255" b="4445"/>
                  <wp:docPr id="1" name="圖片 1" descr="F:\001-1-輔導團\008公開授課\公開觀課\20151116新生-班牌\訪問校長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001-1-輔導團\008公開授課\公開觀課\20151116新生-班牌\訪問校長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63"/>
                          <a:stretch/>
                        </pic:blipFill>
                        <pic:spPr bwMode="auto">
                          <a:xfrm>
                            <a:off x="0" y="0"/>
                            <a:ext cx="1078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</w:tcPr>
          <w:p w:rsidR="00E64088" w:rsidRPr="00835ED4" w:rsidRDefault="009340AF" w:rsidP="009164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44B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drawing>
                <wp:inline distT="0" distB="0" distL="0" distR="0" wp14:anchorId="4BF9C9EF" wp14:editId="48C4B881">
                  <wp:extent cx="1149350" cy="751539"/>
                  <wp:effectExtent l="0" t="0" r="0" b="0"/>
                  <wp:docPr id="10" name="圖片 10" descr="F:\000-AE\104AE\學生作品\班牌\IMAG4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000-AE\104AE\學生作品\班牌\IMAG48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89" t="8902" r="10982" b="5683"/>
                          <a:stretch/>
                        </pic:blipFill>
                        <pic:spPr bwMode="auto">
                          <a:xfrm rot="10800000">
                            <a:off x="0" y="0"/>
                            <a:ext cx="1152113" cy="75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gridSpan w:val="3"/>
          </w:tcPr>
          <w:p w:rsidR="00E64088" w:rsidRPr="00835ED4" w:rsidRDefault="009340AF" w:rsidP="009164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drawing>
                <wp:inline distT="0" distB="0" distL="0" distR="0" wp14:anchorId="7F665020" wp14:editId="131CDE0A">
                  <wp:extent cx="1163456" cy="720000"/>
                  <wp:effectExtent l="0" t="0" r="0" b="4445"/>
                  <wp:docPr id="4" name="圖片 4" descr="F:\001-1-輔導團\008公開授課\公開觀課\20151116新生-班牌\IMAG4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001-1-輔導團\008公開授課\公開觀課\20151116新生-班牌\IMAG46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65" r="18813"/>
                          <a:stretch/>
                        </pic:blipFill>
                        <pic:spPr bwMode="auto">
                          <a:xfrm>
                            <a:off x="0" y="0"/>
                            <a:ext cx="116345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</w:tcPr>
          <w:p w:rsidR="00E64088" w:rsidRPr="00835ED4" w:rsidRDefault="00D073EA" w:rsidP="009164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drawing>
                <wp:inline distT="0" distB="0" distL="0" distR="0" wp14:anchorId="29B7389C" wp14:editId="75038446">
                  <wp:extent cx="1277357" cy="720000"/>
                  <wp:effectExtent l="0" t="0" r="0" b="4445"/>
                  <wp:docPr id="8" name="圖片 8" descr="F:\001-1-輔導團\008公開授課\公開觀課\20151116新生-班牌\IMAG4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001-1-輔導團\008公開授課\公開觀課\20151116新生-班牌\IMAG4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35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0AF" w:rsidRPr="00835ED4" w:rsidTr="00A80CE9">
        <w:trPr>
          <w:gridBefore w:val="1"/>
          <w:wBefore w:w="6" w:type="dxa"/>
          <w:trHeight w:val="283"/>
        </w:trPr>
        <w:tc>
          <w:tcPr>
            <w:tcW w:w="1946" w:type="dxa"/>
            <w:gridSpan w:val="2"/>
          </w:tcPr>
          <w:p w:rsidR="009340AF" w:rsidRPr="00835ED4" w:rsidRDefault="009340AF" w:rsidP="009340A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什麼是「一流」？問問校長。</w:t>
            </w:r>
          </w:p>
        </w:tc>
        <w:tc>
          <w:tcPr>
            <w:tcW w:w="1947" w:type="dxa"/>
          </w:tcPr>
          <w:p w:rsidR="009340AF" w:rsidRPr="00835ED4" w:rsidRDefault="009340AF" w:rsidP="009340A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我對一流的想法和第一次設計圖！</w:t>
            </w:r>
          </w:p>
        </w:tc>
        <w:tc>
          <w:tcPr>
            <w:tcW w:w="1946" w:type="dxa"/>
            <w:gridSpan w:val="3"/>
          </w:tcPr>
          <w:p w:rsidR="009340AF" w:rsidRPr="00021C63" w:rsidRDefault="009340AF" w:rsidP="009340A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請大家聽聽我的想法！</w:t>
            </w:r>
          </w:p>
        </w:tc>
        <w:tc>
          <w:tcPr>
            <w:tcW w:w="1947" w:type="dxa"/>
          </w:tcPr>
          <w:p w:rsidR="009340AF" w:rsidRPr="00021C63" w:rsidRDefault="00D073EA" w:rsidP="009340A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謝謝同學寫下作品的優點和建議改進的部分！</w:t>
            </w:r>
          </w:p>
        </w:tc>
      </w:tr>
      <w:tr w:rsidR="009340AF" w:rsidRPr="00835ED4" w:rsidTr="00FE5D12">
        <w:trPr>
          <w:gridBefore w:val="1"/>
          <w:wBefore w:w="6" w:type="dxa"/>
          <w:trHeight w:val="1304"/>
        </w:trPr>
        <w:tc>
          <w:tcPr>
            <w:tcW w:w="1946" w:type="dxa"/>
            <w:gridSpan w:val="2"/>
          </w:tcPr>
          <w:p w:rsidR="009340AF" w:rsidRPr="00835ED4" w:rsidRDefault="00D073EA" w:rsidP="009340A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073EA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drawing>
                <wp:inline distT="0" distB="0" distL="0" distR="0">
                  <wp:extent cx="1150983" cy="735162"/>
                  <wp:effectExtent l="0" t="0" r="0" b="8255"/>
                  <wp:docPr id="11" name="圖片 11" descr="F:\000-AE\104AE\學生作品\班牌\IMAG4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000-AE\104AE\學生作品\班牌\IMAG48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1" r="5191"/>
                          <a:stretch/>
                        </pic:blipFill>
                        <pic:spPr bwMode="auto">
                          <a:xfrm rot="10800000">
                            <a:off x="0" y="0"/>
                            <a:ext cx="1154058" cy="73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</w:tcPr>
          <w:p w:rsidR="009340AF" w:rsidRPr="00835ED4" w:rsidRDefault="00D073EA" w:rsidP="009340A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drawing>
                <wp:inline distT="0" distB="0" distL="0" distR="0" wp14:anchorId="1B01A945" wp14:editId="29C78589">
                  <wp:extent cx="1159042" cy="719455"/>
                  <wp:effectExtent l="0" t="0" r="3175" b="4445"/>
                  <wp:docPr id="7" name="圖片 7" descr="F:\001-1-輔導團\008公開授課\公開觀課\20151116新生-班牌\IMAG4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001-1-輔導團\008公開授課\公開觀課\20151116新生-班牌\IMAG46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194"/>
                          <a:stretch/>
                        </pic:blipFill>
                        <pic:spPr bwMode="auto">
                          <a:xfrm>
                            <a:off x="0" y="0"/>
                            <a:ext cx="11599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gridSpan w:val="3"/>
          </w:tcPr>
          <w:p w:rsidR="009340AF" w:rsidRPr="00835ED4" w:rsidRDefault="00B53733" w:rsidP="009340A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drawing>
                <wp:inline distT="0" distB="0" distL="0" distR="0" wp14:anchorId="25706E74" wp14:editId="654A2371">
                  <wp:extent cx="1074821" cy="719455"/>
                  <wp:effectExtent l="0" t="0" r="0" b="4445"/>
                  <wp:docPr id="5" name="圖片 5" descr="F:\000-AE\104AE\學生作品\班牌\IMAG4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000-AE\104AE\學生作品\班牌\IMAG48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814"/>
                          <a:stretch/>
                        </pic:blipFill>
                        <pic:spPr bwMode="auto">
                          <a:xfrm>
                            <a:off x="0" y="0"/>
                            <a:ext cx="107563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</w:tcPr>
          <w:p w:rsidR="009340AF" w:rsidRPr="00835ED4" w:rsidRDefault="00B53733" w:rsidP="009340A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drawing>
                <wp:inline distT="0" distB="0" distL="0" distR="0" wp14:anchorId="0E24F2A3" wp14:editId="3A7D0ED0">
                  <wp:extent cx="1102594" cy="719273"/>
                  <wp:effectExtent l="0" t="0" r="2540" b="5080"/>
                  <wp:docPr id="3" name="圖片 3" descr="F:\000-AE\104AE\學生作品\班牌\IMAG4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000-AE\104AE\學生作品\班牌\IMAG48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018"/>
                          <a:stretch/>
                        </pic:blipFill>
                        <pic:spPr bwMode="auto">
                          <a:xfrm>
                            <a:off x="0" y="0"/>
                            <a:ext cx="110370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3EA" w:rsidRPr="00835ED4" w:rsidTr="00F45AC9">
        <w:trPr>
          <w:gridBefore w:val="1"/>
          <w:wBefore w:w="6" w:type="dxa"/>
          <w:trHeight w:val="418"/>
        </w:trPr>
        <w:tc>
          <w:tcPr>
            <w:tcW w:w="1946" w:type="dxa"/>
            <w:gridSpan w:val="2"/>
          </w:tcPr>
          <w:p w:rsidR="00D073EA" w:rsidRPr="00835ED4" w:rsidRDefault="00D073EA" w:rsidP="00D073E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同學給我的建議和想法！</w:t>
            </w:r>
          </w:p>
        </w:tc>
        <w:tc>
          <w:tcPr>
            <w:tcW w:w="1947" w:type="dxa"/>
          </w:tcPr>
          <w:p w:rsidR="00D073EA" w:rsidRPr="00835ED4" w:rsidRDefault="00D073EA" w:rsidP="00D073E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向全班同學分享我們修正後的構想。</w:t>
            </w:r>
          </w:p>
        </w:tc>
        <w:tc>
          <w:tcPr>
            <w:tcW w:w="1946" w:type="dxa"/>
            <w:gridSpan w:val="3"/>
          </w:tcPr>
          <w:p w:rsidR="00D073EA" w:rsidRPr="00021C63" w:rsidRDefault="00D0730A" w:rsidP="00D073E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集合大家智慧</w:t>
            </w:r>
            <w:r w:rsidR="00B53733">
              <w:rPr>
                <w:rFonts w:asciiTheme="minorEastAsia" w:eastAsiaTheme="minorEastAsia" w:hAnsiTheme="minorEastAsia" w:hint="eastAsia"/>
                <w:sz w:val="20"/>
                <w:szCs w:val="20"/>
              </w:rPr>
              <w:t>完成的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班級牌</w:t>
            </w:r>
          </w:p>
        </w:tc>
        <w:tc>
          <w:tcPr>
            <w:tcW w:w="1947" w:type="dxa"/>
          </w:tcPr>
          <w:p w:rsidR="00D073EA" w:rsidRDefault="00D0730A" w:rsidP="00D073EA">
            <w:pPr>
              <w:spacing w:line="280" w:lineRule="exact"/>
              <w:rPr>
                <w:noProof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集合大家智慧完成的班級牌</w:t>
            </w:r>
          </w:p>
        </w:tc>
      </w:tr>
    </w:tbl>
    <w:p w:rsidR="008C48C3" w:rsidRDefault="008C48C3"/>
    <w:tbl>
      <w:tblPr>
        <w:tblStyle w:val="a3"/>
        <w:tblW w:w="778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7786"/>
      </w:tblGrid>
      <w:tr w:rsidR="00D073EA" w:rsidRPr="00835ED4" w:rsidTr="008C48C3">
        <w:tc>
          <w:tcPr>
            <w:tcW w:w="7786" w:type="dxa"/>
            <w:vAlign w:val="center"/>
          </w:tcPr>
          <w:p w:rsidR="00D073EA" w:rsidRPr="00835ED4" w:rsidRDefault="00D073EA" w:rsidP="00D073E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ED4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回饋反思</w:t>
            </w:r>
          </w:p>
        </w:tc>
      </w:tr>
      <w:tr w:rsidR="00D073EA" w:rsidRPr="00835ED4" w:rsidTr="008C48C3">
        <w:tc>
          <w:tcPr>
            <w:tcW w:w="7786" w:type="dxa"/>
          </w:tcPr>
          <w:p w:rsidR="00D073EA" w:rsidRPr="00615337" w:rsidRDefault="00D073EA" w:rsidP="00D073EA">
            <w:pPr>
              <w:widowControl/>
              <w:spacing w:line="280" w:lineRule="exact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我的疑問:</w:t>
            </w:r>
          </w:p>
          <w:p w:rsidR="00D073EA" w:rsidRPr="00615337" w:rsidRDefault="00D073EA" w:rsidP="00432DF1">
            <w:pPr>
              <w:widowControl/>
              <w:spacing w:line="280" w:lineRule="exact"/>
              <w:ind w:firstLineChars="200" w:firstLine="400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每年舉辦校慶時，學校總會訂定響亮的主題，而這樣的口號對學生、教職員工、家長有什麼意義呢？</w:t>
            </w:r>
          </w:p>
          <w:p w:rsidR="00D073EA" w:rsidRPr="00615337" w:rsidRDefault="00D073EA" w:rsidP="00432DF1">
            <w:pPr>
              <w:widowControl/>
              <w:spacing w:line="280" w:lineRule="exact"/>
              <w:ind w:firstLineChars="200" w:firstLine="400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運動員進場時各班引領的班級牌，除了美觀、耀眼，又能代表什麼？</w:t>
            </w:r>
          </w:p>
          <w:p w:rsidR="00D073EA" w:rsidRPr="00615337" w:rsidRDefault="00D073EA" w:rsidP="00D073EA">
            <w:pPr>
              <w:widowControl/>
              <w:spacing w:line="280" w:lineRule="exact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班級牌通常委由班上美術表現優良的孩子代表製作，班上的參與度與認同度在哪呢？</w:t>
            </w:r>
          </w:p>
          <w:p w:rsidR="00D073EA" w:rsidRPr="00615337" w:rsidRDefault="00D073EA" w:rsidP="00D0730A">
            <w:pPr>
              <w:widowControl/>
              <w:spacing w:beforeLines="50" w:before="180" w:line="280" w:lineRule="exact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我的教學思考:</w:t>
            </w:r>
          </w:p>
          <w:p w:rsidR="00D073EA" w:rsidRPr="00615337" w:rsidRDefault="00D073EA" w:rsidP="00432DF1">
            <w:pPr>
              <w:widowControl/>
              <w:spacing w:line="280" w:lineRule="exact"/>
              <w:ind w:firstLineChars="200" w:firstLine="400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今年學校以</w:t>
            </w:r>
            <w:r w:rsidR="00435EE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「</w:t>
            </w: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新生16 一流新生</w:t>
            </w:r>
            <w:r w:rsidR="00435EE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」</w:t>
            </w: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為校慶主題，針對以上的疑問，因此從設計思考的</w:t>
            </w:r>
            <w:r w:rsidR="00435EE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「</w:t>
            </w: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發現問題、解決問題</w:t>
            </w:r>
            <w:r w:rsidR="00435EE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」</w:t>
            </w: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著手，設計學習單，讓六年級的孩子從訪問、討論中去定義什麼是</w:t>
            </w:r>
            <w:r w:rsidR="00435EE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「</w:t>
            </w: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一流</w:t>
            </w:r>
            <w:r w:rsidR="00435EE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」</w:t>
            </w: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，並將感性的形容詞名詞化，以具體的表現來定義</w:t>
            </w:r>
            <w:r w:rsidR="00435EE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「</w:t>
            </w: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一流的學生</w:t>
            </w:r>
            <w:r w:rsidR="00435EE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」</w:t>
            </w: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應有怎樣的表現，最後再以圖像表現。</w:t>
            </w:r>
          </w:p>
          <w:p w:rsidR="00D073EA" w:rsidRPr="00615337" w:rsidRDefault="00D073EA" w:rsidP="00D073EA">
            <w:pPr>
              <w:widowControl/>
              <w:spacing w:line="280" w:lineRule="exact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草稿經由分享創作理念、同儕給予評比建議，再次修正後進行全班票選，獲選設計最後再交由代表的學生進行實體製作。</w:t>
            </w:r>
          </w:p>
          <w:p w:rsidR="00D073EA" w:rsidRPr="00615337" w:rsidRDefault="00D073EA" w:rsidP="00D0730A">
            <w:pPr>
              <w:widowControl/>
              <w:spacing w:beforeLines="50" w:before="180" w:line="280" w:lineRule="exact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我的教學亮點：</w:t>
            </w:r>
          </w:p>
          <w:p w:rsidR="00D073EA" w:rsidRPr="00432DF1" w:rsidRDefault="00D073EA" w:rsidP="00432DF1">
            <w:pPr>
              <w:pStyle w:val="a4"/>
              <w:widowControl/>
              <w:numPr>
                <w:ilvl w:val="0"/>
                <w:numId w:val="12"/>
              </w:numPr>
              <w:spacing w:line="280" w:lineRule="exact"/>
              <w:ind w:leftChars="0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432DF1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透過訪談、思考，協助學生學習如設計師般思索設計是什麼？</w:t>
            </w:r>
          </w:p>
          <w:p w:rsidR="00D073EA" w:rsidRPr="00432DF1" w:rsidRDefault="00D073EA" w:rsidP="00432DF1">
            <w:pPr>
              <w:pStyle w:val="a4"/>
              <w:widowControl/>
              <w:numPr>
                <w:ilvl w:val="0"/>
                <w:numId w:val="12"/>
              </w:numPr>
              <w:spacing w:line="280" w:lineRule="exact"/>
              <w:ind w:leftChars="0" w:hanging="171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432DF1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凝聚班級的共識，再進行設計。這樣的過程對學生設計圖像與分享理念及相互評比時，都能聚焦，讓學習更有效率。</w:t>
            </w:r>
          </w:p>
          <w:p w:rsidR="00432DF1" w:rsidRDefault="00432DF1" w:rsidP="00643BF3">
            <w:pPr>
              <w:widowControl/>
              <w:spacing w:beforeLines="50" w:before="180" w:line="28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評量重點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  <w:szCs w:val="20"/>
              </w:rPr>
              <w:t>：</w:t>
            </w:r>
          </w:p>
          <w:p w:rsidR="00D0730A" w:rsidRDefault="00643BF3" w:rsidP="00643BF3">
            <w:pPr>
              <w:pStyle w:val="a4"/>
              <w:widowControl/>
              <w:numPr>
                <w:ilvl w:val="0"/>
                <w:numId w:val="15"/>
              </w:numPr>
              <w:spacing w:line="280" w:lineRule="exact"/>
              <w:ind w:leftChars="0" w:hanging="171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針對「</w:t>
            </w: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一流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」及「</w:t>
            </w:r>
            <w:r w:rsidRPr="00615337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一流的學生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」的定義</w:t>
            </w:r>
            <w:r w:rsidR="00DC16D9">
              <w:rPr>
                <w:rFonts w:asciiTheme="minorEastAsia" w:eastAsiaTheme="minorEastAsia" w:hAnsiTheme="minorEastAsia" w:hint="eastAsia"/>
                <w:sz w:val="20"/>
                <w:szCs w:val="20"/>
              </w:rPr>
              <w:t>資料蒐集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與訪談</w:t>
            </w:r>
            <w:r w:rsidR="00DC16D9">
              <w:rPr>
                <w:rFonts w:asciiTheme="minorEastAsia" w:eastAsiaTheme="minorEastAsia" w:hAnsiTheme="minorEastAsia" w:hint="eastAsia"/>
                <w:sz w:val="20"/>
                <w:szCs w:val="20"/>
              </w:rPr>
              <w:t>是否</w:t>
            </w:r>
            <w:r w:rsidR="00435EE1">
              <w:rPr>
                <w:rFonts w:asciiTheme="minorEastAsia" w:eastAsiaTheme="minorEastAsia" w:hAnsiTheme="minorEastAsia" w:hint="eastAsia"/>
                <w:sz w:val="20"/>
                <w:szCs w:val="20"/>
              </w:rPr>
              <w:t>有3項以上的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答案</w:t>
            </w:r>
            <w:r w:rsidR="00DC16D9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643BF3" w:rsidRPr="00B8393F" w:rsidRDefault="00643BF3" w:rsidP="00E463F9">
            <w:pPr>
              <w:pStyle w:val="a4"/>
              <w:widowControl/>
              <w:numPr>
                <w:ilvl w:val="0"/>
                <w:numId w:val="15"/>
              </w:numPr>
              <w:spacing w:line="280" w:lineRule="exact"/>
              <w:ind w:leftChars="0" w:hanging="171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草圖設計中</w:t>
            </w:r>
            <w:r w:rsidRPr="00B8393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，是否</w:t>
            </w:r>
            <w:r w:rsidR="00E463F9" w:rsidRPr="00B8393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選擇2-3項</w:t>
            </w:r>
            <w:r w:rsidRPr="00B8393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全班的</w:t>
            </w:r>
            <w:r w:rsidR="00E463F9" w:rsidRPr="00B8393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討論出的定義，表現出來，並以文字註明。</w:t>
            </w:r>
          </w:p>
          <w:p w:rsidR="00E463F9" w:rsidRPr="00B063D2" w:rsidRDefault="00B8393F" w:rsidP="00E463F9">
            <w:pPr>
              <w:pStyle w:val="a4"/>
              <w:widowControl/>
              <w:numPr>
                <w:ilvl w:val="0"/>
                <w:numId w:val="15"/>
              </w:numPr>
              <w:spacing w:line="280" w:lineRule="exact"/>
              <w:ind w:leftChars="0" w:hanging="17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393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給與同學作品的評比，是否能針對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「</w:t>
            </w:r>
            <w:r w:rsidR="00FC43FA" w:rsidRPr="00B8393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清楚</w:t>
            </w:r>
            <w:r w:rsidR="00FC43F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明顯的</w:t>
            </w:r>
            <w:r w:rsidRPr="00B8393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班級名稱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」「</w:t>
            </w:r>
            <w:r w:rsidRPr="00B8393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圖案意義符合</w:t>
            </w:r>
            <w:r w:rsidR="00FC43F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定義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」「</w:t>
            </w:r>
            <w:r w:rsidRPr="00B8393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顏色規劃</w:t>
            </w:r>
            <w:r w:rsidR="00FC43F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適當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」「</w:t>
            </w:r>
            <w:r w:rsidRPr="00B8393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獨特創意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」「</w:t>
            </w:r>
            <w:r w:rsidRPr="00B8393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整體比例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」等</w:t>
            </w:r>
            <w:r w:rsidR="00B063D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標準，具體給予肯定與建議。</w:t>
            </w:r>
          </w:p>
          <w:p w:rsidR="00B063D2" w:rsidRPr="00B063D2" w:rsidRDefault="00B063D2" w:rsidP="00F937FD">
            <w:pPr>
              <w:pStyle w:val="a4"/>
              <w:widowControl/>
              <w:numPr>
                <w:ilvl w:val="0"/>
                <w:numId w:val="15"/>
              </w:numPr>
              <w:spacing w:line="280" w:lineRule="exact"/>
              <w:ind w:leftChars="0" w:hanging="171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能否針對同學的建議，進行修正設計圖。</w:t>
            </w:r>
          </w:p>
        </w:tc>
      </w:tr>
    </w:tbl>
    <w:p w:rsidR="00353672" w:rsidRPr="00835ED4" w:rsidRDefault="00450F06" w:rsidP="0075622D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</w:p>
    <w:sectPr w:rsidR="00353672" w:rsidRPr="00835ED4" w:rsidSect="0075622D">
      <w:pgSz w:w="9923" w:h="14175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F06" w:rsidRDefault="00450F06" w:rsidP="009031B7">
      <w:r>
        <w:separator/>
      </w:r>
    </w:p>
  </w:endnote>
  <w:endnote w:type="continuationSeparator" w:id="0">
    <w:p w:rsidR="00450F06" w:rsidRDefault="00450F06" w:rsidP="0090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F06" w:rsidRDefault="00450F06" w:rsidP="009031B7">
      <w:r>
        <w:separator/>
      </w:r>
    </w:p>
  </w:footnote>
  <w:footnote w:type="continuationSeparator" w:id="0">
    <w:p w:rsidR="00450F06" w:rsidRDefault="00450F06" w:rsidP="0090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FA6"/>
    <w:multiLevelType w:val="hybridMultilevel"/>
    <w:tmpl w:val="13DE9A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61BF3"/>
    <w:multiLevelType w:val="hybridMultilevel"/>
    <w:tmpl w:val="7DDAA6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969D9"/>
    <w:multiLevelType w:val="hybridMultilevel"/>
    <w:tmpl w:val="07F49662"/>
    <w:lvl w:ilvl="0" w:tplc="3AEA8804">
      <w:start w:val="1"/>
      <w:numFmt w:val="decimal"/>
      <w:lvlText w:val="%1."/>
      <w:lvlJc w:val="left"/>
      <w:pPr>
        <w:ind w:left="189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89" w:hanging="480"/>
      </w:pPr>
    </w:lvl>
    <w:lvl w:ilvl="2" w:tplc="0409001B" w:tentative="1">
      <w:start w:val="1"/>
      <w:numFmt w:val="lowerRoman"/>
      <w:lvlText w:val="%3."/>
      <w:lvlJc w:val="right"/>
      <w:pPr>
        <w:ind w:left="1269" w:hanging="480"/>
      </w:pPr>
    </w:lvl>
    <w:lvl w:ilvl="3" w:tplc="0409000F" w:tentative="1">
      <w:start w:val="1"/>
      <w:numFmt w:val="decimal"/>
      <w:lvlText w:val="%4."/>
      <w:lvlJc w:val="left"/>
      <w:pPr>
        <w:ind w:left="1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9" w:hanging="480"/>
      </w:pPr>
    </w:lvl>
    <w:lvl w:ilvl="5" w:tplc="0409001B" w:tentative="1">
      <w:start w:val="1"/>
      <w:numFmt w:val="lowerRoman"/>
      <w:lvlText w:val="%6."/>
      <w:lvlJc w:val="right"/>
      <w:pPr>
        <w:ind w:left="2709" w:hanging="480"/>
      </w:pPr>
    </w:lvl>
    <w:lvl w:ilvl="6" w:tplc="0409000F" w:tentative="1">
      <w:start w:val="1"/>
      <w:numFmt w:val="decimal"/>
      <w:lvlText w:val="%7."/>
      <w:lvlJc w:val="left"/>
      <w:pPr>
        <w:ind w:left="3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9" w:hanging="480"/>
      </w:pPr>
    </w:lvl>
    <w:lvl w:ilvl="8" w:tplc="0409001B" w:tentative="1">
      <w:start w:val="1"/>
      <w:numFmt w:val="lowerRoman"/>
      <w:lvlText w:val="%9."/>
      <w:lvlJc w:val="right"/>
      <w:pPr>
        <w:ind w:left="4149" w:hanging="480"/>
      </w:pPr>
    </w:lvl>
  </w:abstractNum>
  <w:abstractNum w:abstractNumId="3" w15:restartNumberingAfterBreak="0">
    <w:nsid w:val="1C662D43"/>
    <w:multiLevelType w:val="hybridMultilevel"/>
    <w:tmpl w:val="6DA4B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E2D2B"/>
    <w:multiLevelType w:val="hybridMultilevel"/>
    <w:tmpl w:val="FC804C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A91283"/>
    <w:multiLevelType w:val="hybridMultilevel"/>
    <w:tmpl w:val="698A5E94"/>
    <w:lvl w:ilvl="0" w:tplc="3AEA88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261FE5"/>
    <w:multiLevelType w:val="hybridMultilevel"/>
    <w:tmpl w:val="82184F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931F7E"/>
    <w:multiLevelType w:val="hybridMultilevel"/>
    <w:tmpl w:val="41222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7440C"/>
    <w:multiLevelType w:val="hybridMultilevel"/>
    <w:tmpl w:val="41222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1E7A35"/>
    <w:multiLevelType w:val="hybridMultilevel"/>
    <w:tmpl w:val="2F5AFEB8"/>
    <w:lvl w:ilvl="0" w:tplc="3AEA88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7527D5"/>
    <w:multiLevelType w:val="hybridMultilevel"/>
    <w:tmpl w:val="AFC81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2A0801"/>
    <w:multiLevelType w:val="hybridMultilevel"/>
    <w:tmpl w:val="7DDAA6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9C36BE"/>
    <w:multiLevelType w:val="hybridMultilevel"/>
    <w:tmpl w:val="C268C1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4B17C5"/>
    <w:multiLevelType w:val="hybridMultilevel"/>
    <w:tmpl w:val="05F851DA"/>
    <w:lvl w:ilvl="0" w:tplc="3AEA8804">
      <w:start w:val="1"/>
      <w:numFmt w:val="decimal"/>
      <w:lvlText w:val="%1."/>
      <w:lvlJc w:val="left"/>
      <w:pPr>
        <w:ind w:left="189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89" w:hanging="480"/>
      </w:pPr>
    </w:lvl>
    <w:lvl w:ilvl="2" w:tplc="0409001B" w:tentative="1">
      <w:start w:val="1"/>
      <w:numFmt w:val="lowerRoman"/>
      <w:lvlText w:val="%3."/>
      <w:lvlJc w:val="right"/>
      <w:pPr>
        <w:ind w:left="1269" w:hanging="480"/>
      </w:pPr>
    </w:lvl>
    <w:lvl w:ilvl="3" w:tplc="0409000F" w:tentative="1">
      <w:start w:val="1"/>
      <w:numFmt w:val="decimal"/>
      <w:lvlText w:val="%4."/>
      <w:lvlJc w:val="left"/>
      <w:pPr>
        <w:ind w:left="1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9" w:hanging="480"/>
      </w:pPr>
    </w:lvl>
    <w:lvl w:ilvl="5" w:tplc="0409001B" w:tentative="1">
      <w:start w:val="1"/>
      <w:numFmt w:val="lowerRoman"/>
      <w:lvlText w:val="%6."/>
      <w:lvlJc w:val="right"/>
      <w:pPr>
        <w:ind w:left="2709" w:hanging="480"/>
      </w:pPr>
    </w:lvl>
    <w:lvl w:ilvl="6" w:tplc="0409000F" w:tentative="1">
      <w:start w:val="1"/>
      <w:numFmt w:val="decimal"/>
      <w:lvlText w:val="%7."/>
      <w:lvlJc w:val="left"/>
      <w:pPr>
        <w:ind w:left="3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9" w:hanging="480"/>
      </w:pPr>
    </w:lvl>
    <w:lvl w:ilvl="8" w:tplc="0409001B" w:tentative="1">
      <w:start w:val="1"/>
      <w:numFmt w:val="lowerRoman"/>
      <w:lvlText w:val="%9."/>
      <w:lvlJc w:val="right"/>
      <w:pPr>
        <w:ind w:left="4149" w:hanging="480"/>
      </w:pPr>
    </w:lvl>
  </w:abstractNum>
  <w:abstractNum w:abstractNumId="14" w15:restartNumberingAfterBreak="0">
    <w:nsid w:val="6CAA0011"/>
    <w:multiLevelType w:val="hybridMultilevel"/>
    <w:tmpl w:val="7FD22F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14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4E"/>
    <w:rsid w:val="00021C63"/>
    <w:rsid w:val="000A6D8B"/>
    <w:rsid w:val="000F114B"/>
    <w:rsid w:val="0013119E"/>
    <w:rsid w:val="001809ED"/>
    <w:rsid w:val="001D01DF"/>
    <w:rsid w:val="00227C96"/>
    <w:rsid w:val="002D5537"/>
    <w:rsid w:val="002E69A0"/>
    <w:rsid w:val="002F077F"/>
    <w:rsid w:val="003244AE"/>
    <w:rsid w:val="00340F43"/>
    <w:rsid w:val="00393438"/>
    <w:rsid w:val="003F7BC9"/>
    <w:rsid w:val="00432DF1"/>
    <w:rsid w:val="00435EE1"/>
    <w:rsid w:val="00450F06"/>
    <w:rsid w:val="004867F8"/>
    <w:rsid w:val="004E0803"/>
    <w:rsid w:val="004E7900"/>
    <w:rsid w:val="005442C1"/>
    <w:rsid w:val="00557E2E"/>
    <w:rsid w:val="0060488B"/>
    <w:rsid w:val="00615337"/>
    <w:rsid w:val="00643BF3"/>
    <w:rsid w:val="00670339"/>
    <w:rsid w:val="006A2014"/>
    <w:rsid w:val="00711857"/>
    <w:rsid w:val="0075622D"/>
    <w:rsid w:val="00781D07"/>
    <w:rsid w:val="007A77EF"/>
    <w:rsid w:val="007F33F1"/>
    <w:rsid w:val="00805589"/>
    <w:rsid w:val="008116A9"/>
    <w:rsid w:val="00824B95"/>
    <w:rsid w:val="00835ED4"/>
    <w:rsid w:val="008804CF"/>
    <w:rsid w:val="008C48C3"/>
    <w:rsid w:val="009031B7"/>
    <w:rsid w:val="00916427"/>
    <w:rsid w:val="009340AF"/>
    <w:rsid w:val="00966BE0"/>
    <w:rsid w:val="009677B5"/>
    <w:rsid w:val="00A63DEB"/>
    <w:rsid w:val="00A67708"/>
    <w:rsid w:val="00A80CE9"/>
    <w:rsid w:val="00B063D2"/>
    <w:rsid w:val="00B13DC3"/>
    <w:rsid w:val="00B43D4E"/>
    <w:rsid w:val="00B53733"/>
    <w:rsid w:val="00B7371E"/>
    <w:rsid w:val="00B8267B"/>
    <w:rsid w:val="00B8393F"/>
    <w:rsid w:val="00C01B5D"/>
    <w:rsid w:val="00C3582D"/>
    <w:rsid w:val="00D0730A"/>
    <w:rsid w:val="00D073EA"/>
    <w:rsid w:val="00D1244B"/>
    <w:rsid w:val="00D645AD"/>
    <w:rsid w:val="00D77669"/>
    <w:rsid w:val="00DC16D9"/>
    <w:rsid w:val="00E463F9"/>
    <w:rsid w:val="00E64088"/>
    <w:rsid w:val="00E72013"/>
    <w:rsid w:val="00EC7B25"/>
    <w:rsid w:val="00EE0D1D"/>
    <w:rsid w:val="00F3699C"/>
    <w:rsid w:val="00F45AC9"/>
    <w:rsid w:val="00F6687A"/>
    <w:rsid w:val="00F937FD"/>
    <w:rsid w:val="00FC43FA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540812-7781-4B28-898E-A7C3EF68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4E"/>
    <w:pPr>
      <w:widowControl w:val="0"/>
    </w:pPr>
    <w:rPr>
      <w:rFonts w:ascii="Book Antiqua" w:eastAsia="新細明體" w:hAnsi="Book Antiqua" w:cs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6A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"/>
    <w:basedOn w:val="a"/>
    <w:rsid w:val="00A67708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  <w:style w:type="paragraph" w:styleId="a4">
    <w:name w:val="List Paragraph"/>
    <w:basedOn w:val="a"/>
    <w:uiPriority w:val="34"/>
    <w:qFormat/>
    <w:rsid w:val="009677B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677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903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1B7"/>
    <w:rPr>
      <w:rFonts w:ascii="Book Antiqua" w:eastAsia="新細明體" w:hAnsi="Book Antiqua" w:cs="Book Antiqu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1B7"/>
    <w:rPr>
      <w:rFonts w:ascii="Book Antiqua" w:eastAsia="新細明體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>Xnes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rhona chung</dc:creator>
  <cp:keywords/>
  <dc:description/>
  <cp:lastModifiedBy>rhona chung</cp:lastModifiedBy>
  <cp:revision>2</cp:revision>
  <dcterms:created xsi:type="dcterms:W3CDTF">2016-04-27T04:50:00Z</dcterms:created>
  <dcterms:modified xsi:type="dcterms:W3CDTF">2016-04-27T04:50:00Z</dcterms:modified>
</cp:coreProperties>
</file>