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4E" w:rsidRPr="00835ED4" w:rsidRDefault="008116A9" w:rsidP="0075622D">
      <w:pPr>
        <w:spacing w:afterLines="50" w:after="180" w:line="280" w:lineRule="exact"/>
        <w:jc w:val="center"/>
        <w:rPr>
          <w:rFonts w:asciiTheme="minorEastAsia" w:eastAsiaTheme="minorEastAsia" w:hAnsiTheme="minorEastAsia"/>
          <w:spacing w:val="20"/>
          <w:sz w:val="20"/>
          <w:szCs w:val="20"/>
        </w:rPr>
      </w:pPr>
      <w:r w:rsidRPr="00835ED4">
        <w:rPr>
          <w:rFonts w:asciiTheme="minorEastAsia" w:eastAsiaTheme="minorEastAsia" w:hAnsiTheme="minorEastAsia" w:hint="eastAsia"/>
          <w:sz w:val="20"/>
          <w:szCs w:val="20"/>
        </w:rPr>
        <w:t>臺北市</w:t>
      </w:r>
      <w:r w:rsidR="00340F43">
        <w:rPr>
          <w:rFonts w:asciiTheme="minorEastAsia" w:eastAsiaTheme="minorEastAsia" w:hAnsiTheme="minorEastAsia" w:hint="eastAsia"/>
          <w:sz w:val="20"/>
          <w:szCs w:val="20"/>
        </w:rPr>
        <w:t>政府教育局國教輔導團-</w:t>
      </w:r>
      <w:r w:rsidRPr="00835ED4">
        <w:rPr>
          <w:rFonts w:asciiTheme="minorEastAsia" w:eastAsiaTheme="minorEastAsia" w:hAnsiTheme="minorEastAsia" w:hint="eastAsia"/>
          <w:sz w:val="20"/>
          <w:szCs w:val="20"/>
        </w:rPr>
        <w:t>國小藝術</w:t>
      </w:r>
      <w:r w:rsidR="00340F43">
        <w:rPr>
          <w:rFonts w:asciiTheme="minorEastAsia" w:eastAsiaTheme="minorEastAsia" w:hAnsiTheme="minorEastAsia" w:hint="eastAsia"/>
          <w:sz w:val="20"/>
          <w:szCs w:val="20"/>
        </w:rPr>
        <w:t>與人文領域</w:t>
      </w:r>
      <w:r w:rsidRPr="00835ED4">
        <w:rPr>
          <w:rFonts w:asciiTheme="minorEastAsia" w:eastAsiaTheme="minorEastAsia" w:hAnsiTheme="minorEastAsia"/>
          <w:sz w:val="20"/>
          <w:szCs w:val="20"/>
        </w:rPr>
        <w:br/>
      </w:r>
      <w:r w:rsidR="00340F43">
        <w:rPr>
          <w:rFonts w:asciiTheme="minorEastAsia" w:eastAsiaTheme="minorEastAsia" w:hAnsiTheme="minorEastAsia" w:hint="eastAsia"/>
          <w:sz w:val="20"/>
          <w:szCs w:val="20"/>
        </w:rPr>
        <w:t>公開授課</w:t>
      </w:r>
      <w:bookmarkStart w:id="0" w:name="_GoBack"/>
      <w:bookmarkEnd w:id="0"/>
      <w:r w:rsidRPr="00835ED4">
        <w:rPr>
          <w:rFonts w:asciiTheme="minorEastAsia" w:eastAsiaTheme="minorEastAsia" w:hAnsiTheme="minorEastAsia" w:hint="eastAsia"/>
          <w:sz w:val="20"/>
          <w:szCs w:val="20"/>
        </w:rPr>
        <w:t>教案設計</w:t>
      </w:r>
    </w:p>
    <w:tbl>
      <w:tblPr>
        <w:tblStyle w:val="a3"/>
        <w:tblW w:w="7792" w:type="dxa"/>
        <w:tblLayout w:type="fixed"/>
        <w:tblLook w:val="04A0" w:firstRow="1" w:lastRow="0" w:firstColumn="1" w:lastColumn="0" w:noHBand="0" w:noVBand="1"/>
      </w:tblPr>
      <w:tblGrid>
        <w:gridCol w:w="6"/>
        <w:gridCol w:w="1896"/>
        <w:gridCol w:w="50"/>
        <w:gridCol w:w="1947"/>
        <w:gridCol w:w="491"/>
        <w:gridCol w:w="1275"/>
        <w:gridCol w:w="180"/>
        <w:gridCol w:w="1947"/>
      </w:tblGrid>
      <w:tr w:rsidR="003F7BC9" w:rsidRPr="00835ED4" w:rsidTr="00670339">
        <w:tc>
          <w:tcPr>
            <w:tcW w:w="1902" w:type="dxa"/>
            <w:gridSpan w:val="2"/>
            <w:vAlign w:val="center"/>
          </w:tcPr>
          <w:p w:rsidR="008116A9" w:rsidRPr="00835ED4" w:rsidRDefault="008116A9" w:rsidP="007562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活動名稱</w:t>
            </w:r>
          </w:p>
        </w:tc>
        <w:tc>
          <w:tcPr>
            <w:tcW w:w="2488" w:type="dxa"/>
            <w:gridSpan w:val="3"/>
            <w:vAlign w:val="center"/>
          </w:tcPr>
          <w:p w:rsidR="008116A9" w:rsidRPr="00835ED4" w:rsidRDefault="008116A9" w:rsidP="0075622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我們的創藝班牌</w:t>
            </w:r>
          </w:p>
        </w:tc>
        <w:tc>
          <w:tcPr>
            <w:tcW w:w="1275" w:type="dxa"/>
            <w:vAlign w:val="center"/>
          </w:tcPr>
          <w:p w:rsidR="008116A9" w:rsidRPr="00835ED4" w:rsidRDefault="008116A9" w:rsidP="0075622D">
            <w:pPr>
              <w:spacing w:line="280" w:lineRule="exact"/>
              <w:ind w:leftChars="30" w:left="310" w:hangingChars="119" w:hanging="23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設計者</w:t>
            </w:r>
          </w:p>
        </w:tc>
        <w:tc>
          <w:tcPr>
            <w:tcW w:w="2127" w:type="dxa"/>
            <w:gridSpan w:val="2"/>
            <w:vAlign w:val="center"/>
          </w:tcPr>
          <w:p w:rsidR="008116A9" w:rsidRPr="00835ED4" w:rsidRDefault="00B7371E" w:rsidP="0075622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新生國小</w:t>
            </w:r>
            <w:r w:rsidR="008116A9"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鍾璧如</w:t>
            </w:r>
          </w:p>
        </w:tc>
      </w:tr>
      <w:tr w:rsidR="003F7BC9" w:rsidRPr="00835ED4" w:rsidTr="00670339">
        <w:tc>
          <w:tcPr>
            <w:tcW w:w="1902" w:type="dxa"/>
            <w:gridSpan w:val="2"/>
            <w:vAlign w:val="center"/>
          </w:tcPr>
          <w:p w:rsidR="008116A9" w:rsidRPr="00835ED4" w:rsidRDefault="008116A9" w:rsidP="007562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適用年級</w:t>
            </w:r>
          </w:p>
        </w:tc>
        <w:tc>
          <w:tcPr>
            <w:tcW w:w="2488" w:type="dxa"/>
            <w:gridSpan w:val="3"/>
            <w:vAlign w:val="center"/>
          </w:tcPr>
          <w:p w:rsidR="008116A9" w:rsidRPr="00835ED4" w:rsidRDefault="008116A9" w:rsidP="0075622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六年級</w:t>
            </w:r>
          </w:p>
        </w:tc>
        <w:tc>
          <w:tcPr>
            <w:tcW w:w="1275" w:type="dxa"/>
            <w:vAlign w:val="center"/>
          </w:tcPr>
          <w:p w:rsidR="008116A9" w:rsidRPr="00835ED4" w:rsidRDefault="008116A9" w:rsidP="007562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建議節數</w:t>
            </w:r>
          </w:p>
        </w:tc>
        <w:tc>
          <w:tcPr>
            <w:tcW w:w="2127" w:type="dxa"/>
            <w:gridSpan w:val="2"/>
            <w:vAlign w:val="center"/>
          </w:tcPr>
          <w:p w:rsidR="008116A9" w:rsidRPr="00835ED4" w:rsidRDefault="008116A9" w:rsidP="0075622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6節課</w:t>
            </w:r>
          </w:p>
        </w:tc>
      </w:tr>
      <w:tr w:rsidR="008116A9" w:rsidRPr="00835ED4" w:rsidTr="00670339">
        <w:tc>
          <w:tcPr>
            <w:tcW w:w="1902" w:type="dxa"/>
            <w:gridSpan w:val="2"/>
            <w:vAlign w:val="center"/>
          </w:tcPr>
          <w:p w:rsidR="008116A9" w:rsidRPr="00835ED4" w:rsidRDefault="00B7371E" w:rsidP="00835ED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教學目標</w:t>
            </w:r>
          </w:p>
        </w:tc>
        <w:tc>
          <w:tcPr>
            <w:tcW w:w="5890" w:type="dxa"/>
            <w:gridSpan w:val="6"/>
            <w:vAlign w:val="center"/>
          </w:tcPr>
          <w:p w:rsidR="00B7371E" w:rsidRPr="00835ED4" w:rsidRDefault="00B7371E" w:rsidP="0075622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能學習設計式思考：釐清問題、嘗試設計，進行創意發想與實作。</w:t>
            </w:r>
          </w:p>
          <w:p w:rsidR="00B7371E" w:rsidRPr="00835ED4" w:rsidRDefault="00B7371E" w:rsidP="0075622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能發現作品中的構成要與原理，並發表自己的想法。</w:t>
            </w:r>
          </w:p>
          <w:p w:rsidR="008116A9" w:rsidRPr="00835ED4" w:rsidRDefault="00B7371E" w:rsidP="0075622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能積極參與分享與回饋，聆聽他人建議，並進行修正與再創作。</w:t>
            </w:r>
          </w:p>
        </w:tc>
      </w:tr>
      <w:tr w:rsidR="008116A9" w:rsidRPr="00835ED4" w:rsidTr="00670339">
        <w:tc>
          <w:tcPr>
            <w:tcW w:w="1902" w:type="dxa"/>
            <w:gridSpan w:val="2"/>
            <w:vAlign w:val="center"/>
          </w:tcPr>
          <w:p w:rsidR="008116A9" w:rsidRPr="00835ED4" w:rsidRDefault="008116A9" w:rsidP="007562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器材用具</w:t>
            </w:r>
          </w:p>
        </w:tc>
        <w:tc>
          <w:tcPr>
            <w:tcW w:w="5890" w:type="dxa"/>
            <w:gridSpan w:val="6"/>
            <w:vAlign w:val="center"/>
          </w:tcPr>
          <w:p w:rsidR="008116A9" w:rsidRPr="00835ED4" w:rsidRDefault="009677B5" w:rsidP="0075622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「新生16 一流新生」</w:t>
            </w:r>
            <w:r w:rsidR="00A67708"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學習單、便利貼紙</w:t>
            </w: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、A4草稿紙。</w:t>
            </w:r>
          </w:p>
        </w:tc>
      </w:tr>
      <w:tr w:rsidR="00B7371E" w:rsidRPr="00835ED4" w:rsidTr="00670339">
        <w:tc>
          <w:tcPr>
            <w:tcW w:w="1902" w:type="dxa"/>
            <w:gridSpan w:val="2"/>
            <w:vAlign w:val="center"/>
          </w:tcPr>
          <w:p w:rsidR="00B7371E" w:rsidRPr="00835ED4" w:rsidRDefault="00B7371E" w:rsidP="007562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學習目標</w:t>
            </w:r>
          </w:p>
        </w:tc>
        <w:tc>
          <w:tcPr>
            <w:tcW w:w="5890" w:type="dxa"/>
            <w:gridSpan w:val="6"/>
            <w:vAlign w:val="center"/>
          </w:tcPr>
          <w:p w:rsidR="00B7371E" w:rsidRPr="00835ED4" w:rsidRDefault="00B7371E" w:rsidP="007562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教學流程</w:t>
            </w:r>
          </w:p>
        </w:tc>
      </w:tr>
      <w:tr w:rsidR="00B7371E" w:rsidRPr="00835ED4" w:rsidTr="00670339">
        <w:tc>
          <w:tcPr>
            <w:tcW w:w="1902" w:type="dxa"/>
            <w:gridSpan w:val="2"/>
          </w:tcPr>
          <w:p w:rsidR="00B7371E" w:rsidRPr="00835ED4" w:rsidRDefault="00B7371E" w:rsidP="0075622D">
            <w:pPr>
              <w:pStyle w:val="a4"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發現、釐清校慶主題的意涵</w:t>
            </w:r>
          </w:p>
          <w:p w:rsidR="00B7371E" w:rsidRPr="00835ED4" w:rsidRDefault="00B7371E" w:rsidP="0075622D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7371E" w:rsidRDefault="00B7371E" w:rsidP="0075622D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937FD" w:rsidRPr="00835ED4" w:rsidRDefault="00F937FD" w:rsidP="0075622D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7371E" w:rsidRPr="00835ED4" w:rsidRDefault="00B7371E" w:rsidP="00F937FD">
            <w:pPr>
              <w:spacing w:beforeLines="50" w:before="180"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二、嘗試設計、分</w:t>
            </w:r>
            <w:r w:rsidR="002D5537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="002D55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</w:t>
            </w: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享</w:t>
            </w:r>
          </w:p>
          <w:p w:rsidR="00B7371E" w:rsidRPr="00835ED4" w:rsidRDefault="00B7371E" w:rsidP="0075622D">
            <w:pPr>
              <w:spacing w:beforeLines="50" w:before="180"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三、分享、修正再</w:t>
            </w:r>
            <w:r w:rsidR="002D5537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="002D55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</w:t>
            </w: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創作</w:t>
            </w:r>
          </w:p>
          <w:p w:rsidR="00B7371E" w:rsidRPr="00835ED4" w:rsidRDefault="00B7371E" w:rsidP="0075622D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7371E" w:rsidRPr="00835ED4" w:rsidRDefault="00B7371E" w:rsidP="0075622D">
            <w:pPr>
              <w:spacing w:beforeLines="50" w:before="180" w:line="280" w:lineRule="exact"/>
              <w:ind w:left="255" w:hanging="25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四、票選與進行實</w:t>
            </w:r>
            <w:r w:rsidR="002D5537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="002D55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作</w:t>
            </w:r>
          </w:p>
          <w:p w:rsidR="00B7371E" w:rsidRPr="00835ED4" w:rsidRDefault="00B7371E" w:rsidP="0075622D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90" w:type="dxa"/>
            <w:gridSpan w:val="6"/>
          </w:tcPr>
          <w:p w:rsidR="00B7371E" w:rsidRPr="00835ED4" w:rsidRDefault="00B7371E" w:rsidP="0075622D">
            <w:pPr>
              <w:pStyle w:val="a4"/>
              <w:numPr>
                <w:ilvl w:val="0"/>
                <w:numId w:val="5"/>
              </w:numPr>
              <w:spacing w:line="280" w:lineRule="exact"/>
              <w:ind w:leftChars="0" w:left="253" w:hanging="25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介紹「新生16」標誌，認識校慶活動的主題，及學校老師對學生與自我的期許。</w:t>
            </w:r>
          </w:p>
          <w:p w:rsidR="00B7371E" w:rsidRPr="00835ED4" w:rsidRDefault="00B7371E" w:rsidP="0075622D">
            <w:pPr>
              <w:pStyle w:val="a4"/>
              <w:numPr>
                <w:ilvl w:val="0"/>
                <w:numId w:val="5"/>
              </w:numPr>
              <w:spacing w:line="280" w:lineRule="exact"/>
              <w:ind w:leftChars="0" w:left="253" w:hanging="25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學生透過討論、訪談校內老師及家長蒐集資料，釐清「一流」的定義</w:t>
            </w:r>
          </w:p>
          <w:p w:rsidR="00B7371E" w:rsidRPr="00835ED4" w:rsidRDefault="00B7371E" w:rsidP="0075622D">
            <w:pPr>
              <w:pStyle w:val="a4"/>
              <w:numPr>
                <w:ilvl w:val="0"/>
                <w:numId w:val="5"/>
              </w:numPr>
              <w:spacing w:line="280" w:lineRule="exact"/>
              <w:ind w:leftChars="0" w:left="253" w:hanging="25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引導學生將抽象的「一流」寫成具體行為表現。</w:t>
            </w:r>
          </w:p>
          <w:p w:rsidR="00B7371E" w:rsidRPr="00835ED4" w:rsidRDefault="00B7371E" w:rsidP="0075622D">
            <w:pPr>
              <w:pStyle w:val="a4"/>
              <w:numPr>
                <w:ilvl w:val="0"/>
                <w:numId w:val="9"/>
              </w:numPr>
              <w:spacing w:beforeLines="50" w:before="180" w:line="280" w:lineRule="exact"/>
              <w:ind w:leftChars="0" w:left="253" w:hanging="25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引導學生運用圖像，表現「一流學生」的想法，如：團結、友愛、成績佳</w:t>
            </w:r>
            <w:r w:rsidRPr="00835ED4">
              <w:rPr>
                <w:rFonts w:asciiTheme="minorEastAsia" w:eastAsiaTheme="minorEastAsia" w:hAnsiTheme="minorEastAsia"/>
                <w:sz w:val="20"/>
                <w:szCs w:val="20"/>
              </w:rPr>
              <w:t>…</w:t>
            </w: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等，再進行班牌</w:t>
            </w:r>
            <w:r w:rsidR="002D5537">
              <w:rPr>
                <w:rFonts w:asciiTheme="minorEastAsia" w:eastAsiaTheme="minorEastAsia" w:hAnsiTheme="minorEastAsia" w:hint="eastAsia"/>
                <w:sz w:val="20"/>
                <w:szCs w:val="20"/>
              </w:rPr>
              <w:t>的</w:t>
            </w: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草圖設計，並加以文字說明。</w:t>
            </w:r>
          </w:p>
          <w:p w:rsidR="00B7371E" w:rsidRPr="00835ED4" w:rsidRDefault="00B7371E" w:rsidP="0075622D">
            <w:pPr>
              <w:pStyle w:val="a4"/>
              <w:numPr>
                <w:ilvl w:val="0"/>
                <w:numId w:val="8"/>
              </w:numPr>
              <w:spacing w:beforeLines="50" w:before="180" w:line="280" w:lineRule="exact"/>
              <w:ind w:leftChars="0" w:left="253" w:hanging="25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學生分組解說創作想法，其他同學再依據主題、圖示、創意、構成等標準給予優點與建議評比。</w:t>
            </w:r>
          </w:p>
          <w:p w:rsidR="00B7371E" w:rsidRPr="00835ED4" w:rsidRDefault="00B7371E" w:rsidP="0075622D">
            <w:pPr>
              <w:pStyle w:val="a4"/>
              <w:numPr>
                <w:ilvl w:val="0"/>
                <w:numId w:val="8"/>
              </w:numPr>
              <w:spacing w:line="280" w:lineRule="exact"/>
              <w:ind w:leftChars="0" w:left="255" w:hanging="25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作者依建議進行修正設計。</w:t>
            </w:r>
          </w:p>
          <w:p w:rsidR="00B7371E" w:rsidRPr="00835ED4" w:rsidRDefault="00B7371E" w:rsidP="0075622D">
            <w:pPr>
              <w:pStyle w:val="a4"/>
              <w:numPr>
                <w:ilvl w:val="0"/>
                <w:numId w:val="10"/>
              </w:numPr>
              <w:spacing w:beforeLines="50" w:before="180" w:line="280" w:lineRule="exact"/>
              <w:ind w:leftChars="0" w:left="255" w:hanging="25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修正後的設計圖，經由全班投票選出得票前三名作品，再委由班上的同學將三件作品</w:t>
            </w:r>
            <w:r w:rsidR="00EE0D1D"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融合，進行實作</w:t>
            </w: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B7371E" w:rsidRPr="00835ED4" w:rsidRDefault="00EE0D1D" w:rsidP="0075622D">
            <w:pPr>
              <w:pStyle w:val="a4"/>
              <w:numPr>
                <w:ilvl w:val="0"/>
                <w:numId w:val="10"/>
              </w:numPr>
              <w:spacing w:line="280" w:lineRule="exact"/>
              <w:ind w:leftChars="0" w:left="255" w:hanging="25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完成</w:t>
            </w:r>
            <w:r w:rsidR="00670339"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後</w:t>
            </w: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的班牌，成為運動會時的班級精神代表。</w:t>
            </w:r>
          </w:p>
        </w:tc>
      </w:tr>
      <w:tr w:rsidR="008116A9" w:rsidRPr="00835ED4" w:rsidTr="00670339">
        <w:trPr>
          <w:gridBefore w:val="1"/>
          <w:wBefore w:w="6" w:type="dxa"/>
        </w:trPr>
        <w:tc>
          <w:tcPr>
            <w:tcW w:w="7786" w:type="dxa"/>
            <w:gridSpan w:val="7"/>
            <w:vAlign w:val="center"/>
          </w:tcPr>
          <w:p w:rsidR="008116A9" w:rsidRPr="00835ED4" w:rsidRDefault="008116A9" w:rsidP="007562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t>活動照片</w:t>
            </w:r>
          </w:p>
        </w:tc>
      </w:tr>
      <w:tr w:rsidR="00E64088" w:rsidRPr="00835ED4" w:rsidTr="003A6291">
        <w:trPr>
          <w:gridBefore w:val="1"/>
          <w:wBefore w:w="6" w:type="dxa"/>
          <w:trHeight w:val="1279"/>
        </w:trPr>
        <w:tc>
          <w:tcPr>
            <w:tcW w:w="1946" w:type="dxa"/>
            <w:gridSpan w:val="2"/>
          </w:tcPr>
          <w:p w:rsidR="00E64088" w:rsidRPr="00835ED4" w:rsidRDefault="00E64088" w:rsidP="009164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drawing>
                <wp:inline distT="0" distB="0" distL="0" distR="0" wp14:anchorId="0E222D93" wp14:editId="503B184C">
                  <wp:extent cx="1078200" cy="720000"/>
                  <wp:effectExtent l="0" t="0" r="8255" b="4445"/>
                  <wp:docPr id="1" name="圖片 1" descr="F:\001-1-輔導團\008公開授課\公開觀課\20151116新生-班牌\訪問校長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001-1-輔導團\008公開授課\公開觀課\20151116新生-班牌\訪問校長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63"/>
                          <a:stretch/>
                        </pic:blipFill>
                        <pic:spPr bwMode="auto">
                          <a:xfrm>
                            <a:off x="0" y="0"/>
                            <a:ext cx="10782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E64088" w:rsidRPr="00835ED4" w:rsidRDefault="009340AF" w:rsidP="009164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44B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drawing>
                <wp:inline distT="0" distB="0" distL="0" distR="0" wp14:anchorId="4BF9C9EF" wp14:editId="48C4B881">
                  <wp:extent cx="1149350" cy="751539"/>
                  <wp:effectExtent l="0" t="0" r="0" b="0"/>
                  <wp:docPr id="10" name="圖片 10" descr="F:\000-AE\104AE\學生作品\班牌\IMAG4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000-AE\104AE\學生作品\班牌\IMAG48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9" t="8902" r="10982" b="5683"/>
                          <a:stretch/>
                        </pic:blipFill>
                        <pic:spPr bwMode="auto">
                          <a:xfrm rot="10800000">
                            <a:off x="0" y="0"/>
                            <a:ext cx="1152113" cy="75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  <w:gridSpan w:val="3"/>
          </w:tcPr>
          <w:p w:rsidR="00E64088" w:rsidRPr="00835ED4" w:rsidRDefault="009340AF" w:rsidP="009164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drawing>
                <wp:inline distT="0" distB="0" distL="0" distR="0" wp14:anchorId="7F665020" wp14:editId="131CDE0A">
                  <wp:extent cx="1163456" cy="720000"/>
                  <wp:effectExtent l="0" t="0" r="0" b="4445"/>
                  <wp:docPr id="4" name="圖片 4" descr="F:\001-1-輔導團\008公開授課\公開觀課\20151116新生-班牌\IMAG4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001-1-輔導團\008公開授課\公開觀課\20151116新生-班牌\IMAG46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65" r="18813"/>
                          <a:stretch/>
                        </pic:blipFill>
                        <pic:spPr bwMode="auto">
                          <a:xfrm>
                            <a:off x="0" y="0"/>
                            <a:ext cx="116345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E64088" w:rsidRPr="00835ED4" w:rsidRDefault="00D073EA" w:rsidP="009164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drawing>
                <wp:inline distT="0" distB="0" distL="0" distR="0" wp14:anchorId="29B7389C" wp14:editId="75038446">
                  <wp:extent cx="1277357" cy="720000"/>
                  <wp:effectExtent l="0" t="0" r="0" b="4445"/>
                  <wp:docPr id="8" name="圖片 8" descr="F:\001-1-輔導團\008公開授課\公開觀課\20151116新生-班牌\IMAG4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001-1-輔導團\008公開授課\公開觀課\20151116新生-班牌\IMAG4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35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0AF" w:rsidRPr="00835ED4" w:rsidTr="00A80CE9">
        <w:trPr>
          <w:gridBefore w:val="1"/>
          <w:wBefore w:w="6" w:type="dxa"/>
          <w:trHeight w:val="283"/>
        </w:trPr>
        <w:tc>
          <w:tcPr>
            <w:tcW w:w="1946" w:type="dxa"/>
            <w:gridSpan w:val="2"/>
          </w:tcPr>
          <w:p w:rsidR="009340AF" w:rsidRPr="00835ED4" w:rsidRDefault="009340AF" w:rsidP="009340A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什麼是「一流」？問問校長。</w:t>
            </w:r>
          </w:p>
        </w:tc>
        <w:tc>
          <w:tcPr>
            <w:tcW w:w="1947" w:type="dxa"/>
          </w:tcPr>
          <w:p w:rsidR="009340AF" w:rsidRPr="00835ED4" w:rsidRDefault="009340AF" w:rsidP="009340A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我對一流的想法和第一次設計圖！</w:t>
            </w:r>
          </w:p>
        </w:tc>
        <w:tc>
          <w:tcPr>
            <w:tcW w:w="1946" w:type="dxa"/>
            <w:gridSpan w:val="3"/>
          </w:tcPr>
          <w:p w:rsidR="009340AF" w:rsidRPr="00021C63" w:rsidRDefault="009340AF" w:rsidP="009340A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請大家聽聽我的想法！</w:t>
            </w:r>
          </w:p>
        </w:tc>
        <w:tc>
          <w:tcPr>
            <w:tcW w:w="1947" w:type="dxa"/>
          </w:tcPr>
          <w:p w:rsidR="009340AF" w:rsidRPr="00021C63" w:rsidRDefault="00D073EA" w:rsidP="009340A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謝謝同學寫下作品的優點和建議改進的部分！</w:t>
            </w:r>
          </w:p>
        </w:tc>
      </w:tr>
      <w:tr w:rsidR="009340AF" w:rsidRPr="00835ED4" w:rsidTr="00FE5D12">
        <w:trPr>
          <w:gridBefore w:val="1"/>
          <w:wBefore w:w="6" w:type="dxa"/>
          <w:trHeight w:val="1304"/>
        </w:trPr>
        <w:tc>
          <w:tcPr>
            <w:tcW w:w="1946" w:type="dxa"/>
            <w:gridSpan w:val="2"/>
          </w:tcPr>
          <w:p w:rsidR="009340AF" w:rsidRPr="00835ED4" w:rsidRDefault="00D073EA" w:rsidP="009340A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3EA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drawing>
                <wp:inline distT="0" distB="0" distL="0" distR="0">
                  <wp:extent cx="1150983" cy="735162"/>
                  <wp:effectExtent l="0" t="0" r="0" b="8255"/>
                  <wp:docPr id="11" name="圖片 11" descr="F:\000-AE\104AE\學生作品\班牌\IMAG48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000-AE\104AE\學生作品\班牌\IMAG488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1" r="5191"/>
                          <a:stretch/>
                        </pic:blipFill>
                        <pic:spPr bwMode="auto">
                          <a:xfrm rot="10800000">
                            <a:off x="0" y="0"/>
                            <a:ext cx="1154058" cy="73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9340AF" w:rsidRPr="00835ED4" w:rsidRDefault="00D073EA" w:rsidP="009340A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drawing>
                <wp:inline distT="0" distB="0" distL="0" distR="0" wp14:anchorId="1B01A945" wp14:editId="29C78589">
                  <wp:extent cx="1159042" cy="719455"/>
                  <wp:effectExtent l="0" t="0" r="3175" b="4445"/>
                  <wp:docPr id="7" name="圖片 7" descr="F:\001-1-輔導團\008公開授課\公開觀課\20151116新生-班牌\IMAG4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001-1-輔導團\008公開授課\公開觀課\20151116新生-班牌\IMAG46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194"/>
                          <a:stretch/>
                        </pic:blipFill>
                        <pic:spPr bwMode="auto">
                          <a:xfrm>
                            <a:off x="0" y="0"/>
                            <a:ext cx="115992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  <w:gridSpan w:val="3"/>
          </w:tcPr>
          <w:p w:rsidR="009340AF" w:rsidRPr="00835ED4" w:rsidRDefault="00B53733" w:rsidP="009340A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drawing>
                <wp:inline distT="0" distB="0" distL="0" distR="0" wp14:anchorId="25706E74" wp14:editId="654A2371">
                  <wp:extent cx="1074821" cy="719455"/>
                  <wp:effectExtent l="0" t="0" r="0" b="4445"/>
                  <wp:docPr id="5" name="圖片 5" descr="F:\000-AE\104AE\學生作品\班牌\IMAG4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000-AE\104AE\學生作品\班牌\IMAG48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814"/>
                          <a:stretch/>
                        </pic:blipFill>
                        <pic:spPr bwMode="auto">
                          <a:xfrm>
                            <a:off x="0" y="0"/>
                            <a:ext cx="107563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9340AF" w:rsidRPr="00835ED4" w:rsidRDefault="00B53733" w:rsidP="009340A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drawing>
                <wp:inline distT="0" distB="0" distL="0" distR="0" wp14:anchorId="0E24F2A3" wp14:editId="3A7D0ED0">
                  <wp:extent cx="1102594" cy="719273"/>
                  <wp:effectExtent l="0" t="0" r="2540" b="5080"/>
                  <wp:docPr id="3" name="圖片 3" descr="F:\000-AE\104AE\學生作品\班牌\IMAG4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000-AE\104AE\學生作品\班牌\IMAG48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8" r="7018"/>
                          <a:stretch/>
                        </pic:blipFill>
                        <pic:spPr bwMode="auto">
                          <a:xfrm>
                            <a:off x="0" y="0"/>
                            <a:ext cx="110370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3EA" w:rsidRPr="00835ED4" w:rsidTr="00F45AC9">
        <w:trPr>
          <w:gridBefore w:val="1"/>
          <w:wBefore w:w="6" w:type="dxa"/>
          <w:trHeight w:val="418"/>
        </w:trPr>
        <w:tc>
          <w:tcPr>
            <w:tcW w:w="1946" w:type="dxa"/>
            <w:gridSpan w:val="2"/>
          </w:tcPr>
          <w:p w:rsidR="00D073EA" w:rsidRPr="00835ED4" w:rsidRDefault="00D073EA" w:rsidP="00D073EA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同學給我的建議和想法！</w:t>
            </w:r>
          </w:p>
        </w:tc>
        <w:tc>
          <w:tcPr>
            <w:tcW w:w="1947" w:type="dxa"/>
          </w:tcPr>
          <w:p w:rsidR="00D073EA" w:rsidRPr="00835ED4" w:rsidRDefault="00D073EA" w:rsidP="00D073EA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向全班同學分享我們修正後的構想。</w:t>
            </w:r>
          </w:p>
        </w:tc>
        <w:tc>
          <w:tcPr>
            <w:tcW w:w="1946" w:type="dxa"/>
            <w:gridSpan w:val="3"/>
          </w:tcPr>
          <w:p w:rsidR="00D073EA" w:rsidRPr="00021C63" w:rsidRDefault="00D0730A" w:rsidP="00D073EA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集合大家智慧</w:t>
            </w:r>
            <w:r w:rsidR="00B53733">
              <w:rPr>
                <w:rFonts w:asciiTheme="minorEastAsia" w:eastAsiaTheme="minorEastAsia" w:hAnsiTheme="minorEastAsia" w:hint="eastAsia"/>
                <w:sz w:val="20"/>
                <w:szCs w:val="20"/>
              </w:rPr>
              <w:t>完成的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班級牌</w:t>
            </w:r>
          </w:p>
        </w:tc>
        <w:tc>
          <w:tcPr>
            <w:tcW w:w="1947" w:type="dxa"/>
          </w:tcPr>
          <w:p w:rsidR="00D073EA" w:rsidRDefault="00D0730A" w:rsidP="00D073EA">
            <w:pPr>
              <w:spacing w:line="280" w:lineRule="exact"/>
              <w:rPr>
                <w:noProof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集合大家智慧完成的班級牌</w:t>
            </w:r>
          </w:p>
        </w:tc>
      </w:tr>
    </w:tbl>
    <w:p w:rsidR="008C48C3" w:rsidRDefault="008C48C3"/>
    <w:tbl>
      <w:tblPr>
        <w:tblStyle w:val="a3"/>
        <w:tblW w:w="778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7786"/>
      </w:tblGrid>
      <w:tr w:rsidR="00D073EA" w:rsidRPr="00835ED4" w:rsidTr="008C48C3">
        <w:tc>
          <w:tcPr>
            <w:tcW w:w="7786" w:type="dxa"/>
            <w:vAlign w:val="center"/>
          </w:tcPr>
          <w:p w:rsidR="00D073EA" w:rsidRPr="00835ED4" w:rsidRDefault="00D073EA" w:rsidP="00D073E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ED4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回饋反思</w:t>
            </w:r>
          </w:p>
        </w:tc>
      </w:tr>
      <w:tr w:rsidR="00D073EA" w:rsidRPr="00835ED4" w:rsidTr="008C48C3">
        <w:tc>
          <w:tcPr>
            <w:tcW w:w="7786" w:type="dxa"/>
          </w:tcPr>
          <w:p w:rsidR="00D073EA" w:rsidRPr="00615337" w:rsidRDefault="00D073EA" w:rsidP="00D073EA">
            <w:pPr>
              <w:widowControl/>
              <w:spacing w:line="280" w:lineRule="exact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615337"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  <w:t>我的疑問:</w:t>
            </w:r>
          </w:p>
          <w:p w:rsidR="00D073EA" w:rsidRPr="00615337" w:rsidRDefault="00D073EA" w:rsidP="00432DF1">
            <w:pPr>
              <w:widowControl/>
              <w:spacing w:line="280" w:lineRule="exact"/>
              <w:ind w:firstLineChars="200" w:firstLine="400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615337"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  <w:t>每年舉辦校慶時，學校總會訂定響亮的主題，而這樣的口號對學生、教職員工、家長有什麼意義呢？</w:t>
            </w:r>
          </w:p>
          <w:p w:rsidR="00D073EA" w:rsidRPr="00615337" w:rsidRDefault="00D073EA" w:rsidP="00432DF1">
            <w:pPr>
              <w:widowControl/>
              <w:spacing w:line="280" w:lineRule="exact"/>
              <w:ind w:firstLineChars="200" w:firstLine="400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615337"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  <w:t>運動員進場時各班引領的班級牌，除了美觀、耀眼，又能代表什麼？</w:t>
            </w:r>
          </w:p>
          <w:p w:rsidR="00D073EA" w:rsidRPr="00615337" w:rsidRDefault="00D073EA" w:rsidP="00D073EA">
            <w:pPr>
              <w:widowControl/>
              <w:spacing w:line="280" w:lineRule="exact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615337"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  <w:t>班級牌通常委由班上美術表現優良的孩子代表製作，班上的參與度與認同度在哪呢？</w:t>
            </w:r>
          </w:p>
          <w:p w:rsidR="00D073EA" w:rsidRPr="00615337" w:rsidRDefault="00D073EA" w:rsidP="00D0730A">
            <w:pPr>
              <w:widowControl/>
              <w:spacing w:beforeLines="50" w:before="180" w:line="280" w:lineRule="exact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615337"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  <w:t>我的教學思考:</w:t>
            </w:r>
          </w:p>
          <w:p w:rsidR="00D073EA" w:rsidRPr="00615337" w:rsidRDefault="00D073EA" w:rsidP="00432DF1">
            <w:pPr>
              <w:widowControl/>
              <w:spacing w:line="280" w:lineRule="exact"/>
              <w:ind w:firstLineChars="200" w:firstLine="400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615337"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  <w:t>今年學校以</w:t>
            </w:r>
            <w:r w:rsidR="00435EE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「</w:t>
            </w:r>
            <w:r w:rsidRPr="00615337"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  <w:t>新生16 一流新生</w:t>
            </w:r>
            <w:r w:rsidR="00435EE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」</w:t>
            </w:r>
            <w:r w:rsidRPr="00615337"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  <w:t>為校慶主題，針對以上的疑問，因此從設計思考的</w:t>
            </w:r>
            <w:r w:rsidR="00435EE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「</w:t>
            </w:r>
            <w:r w:rsidRPr="00615337"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  <w:t>發現問題、解決問題</w:t>
            </w:r>
            <w:r w:rsidR="00435EE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」</w:t>
            </w:r>
            <w:r w:rsidRPr="00615337"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  <w:t>著手，設計學習單，讓六年級的孩子從訪問、討論中去定義什麼是</w:t>
            </w:r>
            <w:r w:rsidR="00435EE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「</w:t>
            </w:r>
            <w:r w:rsidRPr="00615337"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  <w:t>一流</w:t>
            </w:r>
            <w:r w:rsidR="00435EE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」</w:t>
            </w:r>
            <w:r w:rsidRPr="00615337"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  <w:t>，並將感性的形容詞名詞化，以具體的表現來定義</w:t>
            </w:r>
            <w:r w:rsidR="00435EE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「</w:t>
            </w:r>
            <w:r w:rsidRPr="00615337"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  <w:t>一流的學生</w:t>
            </w:r>
            <w:r w:rsidR="00435EE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」</w:t>
            </w:r>
            <w:r w:rsidRPr="00615337"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  <w:t>應有怎樣的表現，最後再以圖像表現。</w:t>
            </w:r>
          </w:p>
          <w:p w:rsidR="00D073EA" w:rsidRPr="00615337" w:rsidRDefault="00D073EA" w:rsidP="00D073EA">
            <w:pPr>
              <w:widowControl/>
              <w:spacing w:line="280" w:lineRule="exact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615337"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  <w:t>草稿經由分享創作理念、同儕給予評比建議，再次修正後進行全班票選，獲選設計最後再交由代表的學生進行實體製作。</w:t>
            </w:r>
          </w:p>
          <w:p w:rsidR="00D073EA" w:rsidRPr="00615337" w:rsidRDefault="00D073EA" w:rsidP="00D0730A">
            <w:pPr>
              <w:widowControl/>
              <w:spacing w:beforeLines="50" w:before="180" w:line="280" w:lineRule="exact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615337"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  <w:t>我的教學亮點：</w:t>
            </w:r>
          </w:p>
          <w:p w:rsidR="00D073EA" w:rsidRPr="00432DF1" w:rsidRDefault="00D073EA" w:rsidP="00432DF1">
            <w:pPr>
              <w:pStyle w:val="a4"/>
              <w:widowControl/>
              <w:numPr>
                <w:ilvl w:val="0"/>
                <w:numId w:val="12"/>
              </w:numPr>
              <w:spacing w:line="280" w:lineRule="exact"/>
              <w:ind w:leftChars="0" w:hanging="171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432DF1"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  <w:t>透過訪談、思考，協助學生學習如設計師般思索設計是什麼？</w:t>
            </w:r>
          </w:p>
          <w:p w:rsidR="00D073EA" w:rsidRPr="00432DF1" w:rsidRDefault="00D073EA" w:rsidP="00432DF1">
            <w:pPr>
              <w:pStyle w:val="a4"/>
              <w:widowControl/>
              <w:numPr>
                <w:ilvl w:val="0"/>
                <w:numId w:val="12"/>
              </w:numPr>
              <w:spacing w:line="280" w:lineRule="exact"/>
              <w:ind w:leftChars="0" w:hanging="171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432DF1"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  <w:t>凝聚班級的共識，再進行設計。這樣的過程對學生設計圖像與分享理念及相互評比時，都能聚焦，讓學習更有效率。</w:t>
            </w:r>
          </w:p>
          <w:p w:rsidR="00432DF1" w:rsidRDefault="00432DF1" w:rsidP="00643BF3">
            <w:pPr>
              <w:widowControl/>
              <w:spacing w:beforeLines="50" w:before="180" w:line="28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評量重點</w:t>
            </w: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2"/>
                <w:szCs w:val="20"/>
              </w:rPr>
              <w:t>：</w:t>
            </w:r>
          </w:p>
          <w:p w:rsidR="00D0730A" w:rsidRDefault="00643BF3" w:rsidP="00643BF3">
            <w:pPr>
              <w:pStyle w:val="a4"/>
              <w:widowControl/>
              <w:numPr>
                <w:ilvl w:val="0"/>
                <w:numId w:val="15"/>
              </w:numPr>
              <w:spacing w:line="280" w:lineRule="exact"/>
              <w:ind w:leftChars="0" w:hanging="171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針對「</w:t>
            </w:r>
            <w:r w:rsidRPr="00615337"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  <w:t>一流</w:t>
            </w: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」及「</w:t>
            </w:r>
            <w:r w:rsidRPr="00615337"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  <w:t>一流的學生</w:t>
            </w: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」的定義</w:t>
            </w:r>
            <w:r w:rsidR="00DC16D9">
              <w:rPr>
                <w:rFonts w:asciiTheme="minorEastAsia" w:eastAsiaTheme="minorEastAsia" w:hAnsiTheme="minorEastAsia" w:hint="eastAsia"/>
                <w:sz w:val="20"/>
                <w:szCs w:val="20"/>
              </w:rPr>
              <w:t>資料蒐集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與訪談</w:t>
            </w:r>
            <w:r w:rsidR="00DC16D9">
              <w:rPr>
                <w:rFonts w:asciiTheme="minorEastAsia" w:eastAsiaTheme="minorEastAsia" w:hAnsiTheme="minorEastAsia" w:hint="eastAsia"/>
                <w:sz w:val="20"/>
                <w:szCs w:val="20"/>
              </w:rPr>
              <w:t>是否</w:t>
            </w:r>
            <w:r w:rsidR="00435EE1">
              <w:rPr>
                <w:rFonts w:asciiTheme="minorEastAsia" w:eastAsiaTheme="minorEastAsia" w:hAnsiTheme="minorEastAsia" w:hint="eastAsia"/>
                <w:sz w:val="20"/>
                <w:szCs w:val="20"/>
              </w:rPr>
              <w:t>有3項以上的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答案</w:t>
            </w:r>
            <w:r w:rsidR="00DC16D9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643BF3" w:rsidRPr="00B8393F" w:rsidRDefault="00643BF3" w:rsidP="00E463F9">
            <w:pPr>
              <w:pStyle w:val="a4"/>
              <w:widowControl/>
              <w:numPr>
                <w:ilvl w:val="0"/>
                <w:numId w:val="15"/>
              </w:numPr>
              <w:spacing w:line="280" w:lineRule="exact"/>
              <w:ind w:leftChars="0" w:hanging="171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草圖設計中</w:t>
            </w:r>
            <w:r w:rsidRPr="00B8393F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，是否</w:t>
            </w:r>
            <w:r w:rsidR="00E463F9" w:rsidRPr="00B8393F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選擇2-3項</w:t>
            </w:r>
            <w:r w:rsidRPr="00B8393F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全班的</w:t>
            </w:r>
            <w:r w:rsidR="00E463F9" w:rsidRPr="00B8393F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討論出的定義，表現出來，並以文字註明。</w:t>
            </w:r>
          </w:p>
          <w:p w:rsidR="00E463F9" w:rsidRPr="00B063D2" w:rsidRDefault="00B8393F" w:rsidP="00E463F9">
            <w:pPr>
              <w:pStyle w:val="a4"/>
              <w:widowControl/>
              <w:numPr>
                <w:ilvl w:val="0"/>
                <w:numId w:val="15"/>
              </w:numPr>
              <w:spacing w:line="280" w:lineRule="exact"/>
              <w:ind w:leftChars="0" w:hanging="17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393F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給與同學作品的評比，是否能針對</w:t>
            </w: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「</w:t>
            </w:r>
            <w:r w:rsidR="00FC43FA" w:rsidRPr="00B8393F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清楚</w:t>
            </w:r>
            <w:r w:rsidR="00FC43FA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明顯的</w:t>
            </w:r>
            <w:r w:rsidRPr="00B8393F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班級名稱</w:t>
            </w: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」「</w:t>
            </w:r>
            <w:r w:rsidRPr="00B8393F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圖案意義符合</w:t>
            </w:r>
            <w:r w:rsidR="00FC43FA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定義</w:t>
            </w: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」「</w:t>
            </w:r>
            <w:r w:rsidRPr="00B8393F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顏色規劃</w:t>
            </w:r>
            <w:r w:rsidR="00FC43FA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適當</w:t>
            </w: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」「</w:t>
            </w:r>
            <w:r w:rsidRPr="00B8393F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獨特創意</w:t>
            </w: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」「</w:t>
            </w:r>
            <w:r w:rsidRPr="00B8393F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整體比例</w:t>
            </w: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」等</w:t>
            </w:r>
            <w:r w:rsidR="00B063D2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標準，具體給予肯定與建議。</w:t>
            </w:r>
          </w:p>
          <w:p w:rsidR="00B063D2" w:rsidRPr="00B063D2" w:rsidRDefault="00B063D2" w:rsidP="00F937FD">
            <w:pPr>
              <w:pStyle w:val="a4"/>
              <w:widowControl/>
              <w:numPr>
                <w:ilvl w:val="0"/>
                <w:numId w:val="15"/>
              </w:numPr>
              <w:spacing w:line="280" w:lineRule="exact"/>
              <w:ind w:leftChars="0" w:hanging="171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能否針對同學的建議，進行修正設計圖。</w:t>
            </w:r>
          </w:p>
        </w:tc>
      </w:tr>
    </w:tbl>
    <w:p w:rsidR="00353672" w:rsidRPr="00835ED4" w:rsidRDefault="00450F06" w:rsidP="0075622D">
      <w:pPr>
        <w:spacing w:line="280" w:lineRule="exact"/>
        <w:rPr>
          <w:rFonts w:asciiTheme="minorEastAsia" w:eastAsiaTheme="minorEastAsia" w:hAnsiTheme="minorEastAsia"/>
          <w:sz w:val="20"/>
          <w:szCs w:val="20"/>
        </w:rPr>
      </w:pPr>
    </w:p>
    <w:sectPr w:rsidR="00353672" w:rsidRPr="00835ED4" w:rsidSect="0075622D">
      <w:pgSz w:w="9923" w:h="14175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F06" w:rsidRDefault="00450F06" w:rsidP="009031B7">
      <w:r>
        <w:separator/>
      </w:r>
    </w:p>
  </w:endnote>
  <w:endnote w:type="continuationSeparator" w:id="0">
    <w:p w:rsidR="00450F06" w:rsidRDefault="00450F06" w:rsidP="0090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F06" w:rsidRDefault="00450F06" w:rsidP="009031B7">
      <w:r>
        <w:separator/>
      </w:r>
    </w:p>
  </w:footnote>
  <w:footnote w:type="continuationSeparator" w:id="0">
    <w:p w:rsidR="00450F06" w:rsidRDefault="00450F06" w:rsidP="00903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2FA6"/>
    <w:multiLevelType w:val="hybridMultilevel"/>
    <w:tmpl w:val="13DE9A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61BF3"/>
    <w:multiLevelType w:val="hybridMultilevel"/>
    <w:tmpl w:val="7DDAA6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0969D9"/>
    <w:multiLevelType w:val="hybridMultilevel"/>
    <w:tmpl w:val="07F49662"/>
    <w:lvl w:ilvl="0" w:tplc="3AEA8804">
      <w:start w:val="1"/>
      <w:numFmt w:val="decimal"/>
      <w:lvlText w:val="%1."/>
      <w:lvlJc w:val="left"/>
      <w:pPr>
        <w:ind w:left="189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789" w:hanging="480"/>
      </w:pPr>
    </w:lvl>
    <w:lvl w:ilvl="2" w:tplc="0409001B" w:tentative="1">
      <w:start w:val="1"/>
      <w:numFmt w:val="lowerRoman"/>
      <w:lvlText w:val="%3."/>
      <w:lvlJc w:val="right"/>
      <w:pPr>
        <w:ind w:left="1269" w:hanging="480"/>
      </w:pPr>
    </w:lvl>
    <w:lvl w:ilvl="3" w:tplc="0409000F" w:tentative="1">
      <w:start w:val="1"/>
      <w:numFmt w:val="decimal"/>
      <w:lvlText w:val="%4."/>
      <w:lvlJc w:val="left"/>
      <w:pPr>
        <w:ind w:left="17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9" w:hanging="480"/>
      </w:pPr>
    </w:lvl>
    <w:lvl w:ilvl="5" w:tplc="0409001B" w:tentative="1">
      <w:start w:val="1"/>
      <w:numFmt w:val="lowerRoman"/>
      <w:lvlText w:val="%6."/>
      <w:lvlJc w:val="right"/>
      <w:pPr>
        <w:ind w:left="2709" w:hanging="480"/>
      </w:pPr>
    </w:lvl>
    <w:lvl w:ilvl="6" w:tplc="0409000F" w:tentative="1">
      <w:start w:val="1"/>
      <w:numFmt w:val="decimal"/>
      <w:lvlText w:val="%7."/>
      <w:lvlJc w:val="left"/>
      <w:pPr>
        <w:ind w:left="31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9" w:hanging="480"/>
      </w:pPr>
    </w:lvl>
    <w:lvl w:ilvl="8" w:tplc="0409001B" w:tentative="1">
      <w:start w:val="1"/>
      <w:numFmt w:val="lowerRoman"/>
      <w:lvlText w:val="%9."/>
      <w:lvlJc w:val="right"/>
      <w:pPr>
        <w:ind w:left="4149" w:hanging="480"/>
      </w:pPr>
    </w:lvl>
  </w:abstractNum>
  <w:abstractNum w:abstractNumId="3" w15:restartNumberingAfterBreak="0">
    <w:nsid w:val="1C662D43"/>
    <w:multiLevelType w:val="hybridMultilevel"/>
    <w:tmpl w:val="6DA4B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2E2D2B"/>
    <w:multiLevelType w:val="hybridMultilevel"/>
    <w:tmpl w:val="FC804C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A91283"/>
    <w:multiLevelType w:val="hybridMultilevel"/>
    <w:tmpl w:val="698A5E94"/>
    <w:lvl w:ilvl="0" w:tplc="3AEA880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261FE5"/>
    <w:multiLevelType w:val="hybridMultilevel"/>
    <w:tmpl w:val="82184F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931F7E"/>
    <w:multiLevelType w:val="hybridMultilevel"/>
    <w:tmpl w:val="412227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27440C"/>
    <w:multiLevelType w:val="hybridMultilevel"/>
    <w:tmpl w:val="412227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1E7A35"/>
    <w:multiLevelType w:val="hybridMultilevel"/>
    <w:tmpl w:val="2F5AFEB8"/>
    <w:lvl w:ilvl="0" w:tplc="3AEA880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7527D5"/>
    <w:multiLevelType w:val="hybridMultilevel"/>
    <w:tmpl w:val="AFC81F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2A0801"/>
    <w:multiLevelType w:val="hybridMultilevel"/>
    <w:tmpl w:val="7DDAA6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9C36BE"/>
    <w:multiLevelType w:val="hybridMultilevel"/>
    <w:tmpl w:val="C268C1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4B17C5"/>
    <w:multiLevelType w:val="hybridMultilevel"/>
    <w:tmpl w:val="05F851DA"/>
    <w:lvl w:ilvl="0" w:tplc="3AEA8804">
      <w:start w:val="1"/>
      <w:numFmt w:val="decimal"/>
      <w:lvlText w:val="%1."/>
      <w:lvlJc w:val="left"/>
      <w:pPr>
        <w:ind w:left="189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789" w:hanging="480"/>
      </w:pPr>
    </w:lvl>
    <w:lvl w:ilvl="2" w:tplc="0409001B" w:tentative="1">
      <w:start w:val="1"/>
      <w:numFmt w:val="lowerRoman"/>
      <w:lvlText w:val="%3."/>
      <w:lvlJc w:val="right"/>
      <w:pPr>
        <w:ind w:left="1269" w:hanging="480"/>
      </w:pPr>
    </w:lvl>
    <w:lvl w:ilvl="3" w:tplc="0409000F" w:tentative="1">
      <w:start w:val="1"/>
      <w:numFmt w:val="decimal"/>
      <w:lvlText w:val="%4."/>
      <w:lvlJc w:val="left"/>
      <w:pPr>
        <w:ind w:left="17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9" w:hanging="480"/>
      </w:pPr>
    </w:lvl>
    <w:lvl w:ilvl="5" w:tplc="0409001B" w:tentative="1">
      <w:start w:val="1"/>
      <w:numFmt w:val="lowerRoman"/>
      <w:lvlText w:val="%6."/>
      <w:lvlJc w:val="right"/>
      <w:pPr>
        <w:ind w:left="2709" w:hanging="480"/>
      </w:pPr>
    </w:lvl>
    <w:lvl w:ilvl="6" w:tplc="0409000F" w:tentative="1">
      <w:start w:val="1"/>
      <w:numFmt w:val="decimal"/>
      <w:lvlText w:val="%7."/>
      <w:lvlJc w:val="left"/>
      <w:pPr>
        <w:ind w:left="31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9" w:hanging="480"/>
      </w:pPr>
    </w:lvl>
    <w:lvl w:ilvl="8" w:tplc="0409001B" w:tentative="1">
      <w:start w:val="1"/>
      <w:numFmt w:val="lowerRoman"/>
      <w:lvlText w:val="%9."/>
      <w:lvlJc w:val="right"/>
      <w:pPr>
        <w:ind w:left="4149" w:hanging="480"/>
      </w:pPr>
    </w:lvl>
  </w:abstractNum>
  <w:abstractNum w:abstractNumId="14" w15:restartNumberingAfterBreak="0">
    <w:nsid w:val="6CAA0011"/>
    <w:multiLevelType w:val="hybridMultilevel"/>
    <w:tmpl w:val="7FD22F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1"/>
  </w:num>
  <w:num w:numId="6">
    <w:abstractNumId w:val="14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5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4E"/>
    <w:rsid w:val="00021C63"/>
    <w:rsid w:val="000A6D8B"/>
    <w:rsid w:val="000F114B"/>
    <w:rsid w:val="0013119E"/>
    <w:rsid w:val="001809ED"/>
    <w:rsid w:val="001D01DF"/>
    <w:rsid w:val="00227C96"/>
    <w:rsid w:val="002D5537"/>
    <w:rsid w:val="002E69A0"/>
    <w:rsid w:val="002F077F"/>
    <w:rsid w:val="003244AE"/>
    <w:rsid w:val="00340F43"/>
    <w:rsid w:val="00393438"/>
    <w:rsid w:val="003F7BC9"/>
    <w:rsid w:val="00432DF1"/>
    <w:rsid w:val="00435EE1"/>
    <w:rsid w:val="00450F06"/>
    <w:rsid w:val="004867F8"/>
    <w:rsid w:val="004E0803"/>
    <w:rsid w:val="004E7900"/>
    <w:rsid w:val="005442C1"/>
    <w:rsid w:val="00557E2E"/>
    <w:rsid w:val="0060488B"/>
    <w:rsid w:val="00615337"/>
    <w:rsid w:val="00643BF3"/>
    <w:rsid w:val="00670339"/>
    <w:rsid w:val="006A2014"/>
    <w:rsid w:val="00711857"/>
    <w:rsid w:val="0075622D"/>
    <w:rsid w:val="00781D07"/>
    <w:rsid w:val="007A77EF"/>
    <w:rsid w:val="007F33F1"/>
    <w:rsid w:val="00805589"/>
    <w:rsid w:val="008116A9"/>
    <w:rsid w:val="00824B95"/>
    <w:rsid w:val="00835ED4"/>
    <w:rsid w:val="008804CF"/>
    <w:rsid w:val="008C48C3"/>
    <w:rsid w:val="009031B7"/>
    <w:rsid w:val="00916427"/>
    <w:rsid w:val="009340AF"/>
    <w:rsid w:val="00966BE0"/>
    <w:rsid w:val="009677B5"/>
    <w:rsid w:val="00A63DEB"/>
    <w:rsid w:val="00A67708"/>
    <w:rsid w:val="00A80CE9"/>
    <w:rsid w:val="00B063D2"/>
    <w:rsid w:val="00B13DC3"/>
    <w:rsid w:val="00B43D4E"/>
    <w:rsid w:val="00B53733"/>
    <w:rsid w:val="00B7371E"/>
    <w:rsid w:val="00B8267B"/>
    <w:rsid w:val="00B8393F"/>
    <w:rsid w:val="00C01B5D"/>
    <w:rsid w:val="00C3582D"/>
    <w:rsid w:val="00D0730A"/>
    <w:rsid w:val="00D073EA"/>
    <w:rsid w:val="00D1244B"/>
    <w:rsid w:val="00D645AD"/>
    <w:rsid w:val="00D77669"/>
    <w:rsid w:val="00DC16D9"/>
    <w:rsid w:val="00E463F9"/>
    <w:rsid w:val="00E64088"/>
    <w:rsid w:val="00E72013"/>
    <w:rsid w:val="00EC7B25"/>
    <w:rsid w:val="00EE0D1D"/>
    <w:rsid w:val="00F3699C"/>
    <w:rsid w:val="00F45AC9"/>
    <w:rsid w:val="00F6687A"/>
    <w:rsid w:val="00F937FD"/>
    <w:rsid w:val="00FC43FA"/>
    <w:rsid w:val="00F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540812-7781-4B28-898E-A7C3EF68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4E"/>
    <w:pPr>
      <w:widowControl w:val="0"/>
    </w:pPr>
    <w:rPr>
      <w:rFonts w:ascii="Book Antiqua" w:eastAsia="新細明體" w:hAnsi="Book Antiqua" w:cs="Book Antiqu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6A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"/>
    <w:basedOn w:val="a"/>
    <w:rsid w:val="00A67708"/>
    <w:pPr>
      <w:spacing w:line="360" w:lineRule="exact"/>
      <w:ind w:left="811" w:right="28" w:hanging="811"/>
      <w:jc w:val="both"/>
      <w:textAlignment w:val="center"/>
    </w:pPr>
    <w:rPr>
      <w:rFonts w:ascii="標楷體" w:eastAsia="標楷體" w:hAnsi="Times New Roman" w:cs="Times New Roman"/>
      <w:color w:val="000000"/>
      <w:szCs w:val="20"/>
    </w:rPr>
  </w:style>
  <w:style w:type="paragraph" w:styleId="a4">
    <w:name w:val="List Paragraph"/>
    <w:basedOn w:val="a"/>
    <w:uiPriority w:val="34"/>
    <w:qFormat/>
    <w:rsid w:val="009677B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677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903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31B7"/>
    <w:rPr>
      <w:rFonts w:ascii="Book Antiqua" w:eastAsia="新細明體" w:hAnsi="Book Antiqua" w:cs="Book Antiqu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3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31B7"/>
    <w:rPr>
      <w:rFonts w:ascii="Book Antiqua" w:eastAsia="新細明體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>Xnes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chung</dc:creator>
  <cp:keywords/>
  <dc:description/>
  <cp:lastModifiedBy>rhona chung</cp:lastModifiedBy>
  <cp:revision>2</cp:revision>
  <dcterms:created xsi:type="dcterms:W3CDTF">2016-04-27T04:50:00Z</dcterms:created>
  <dcterms:modified xsi:type="dcterms:W3CDTF">2016-04-27T04:50:00Z</dcterms:modified>
</cp:coreProperties>
</file>