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7" w:rsidRPr="001341E0" w:rsidRDefault="001341E0" w:rsidP="008A28C2">
      <w:pPr>
        <w:spacing w:line="600" w:lineRule="exact"/>
        <w:jc w:val="center"/>
        <w:rPr>
          <w:rFonts w:ascii="標楷體" w:eastAsia="標楷體" w:hAnsi="標楷體"/>
          <w:b/>
          <w:sz w:val="36"/>
        </w:rPr>
      </w:pPr>
      <w:r w:rsidRPr="001341E0">
        <w:rPr>
          <w:rFonts w:ascii="標楷體" w:eastAsia="標楷體" w:hAnsi="標楷體" w:hint="eastAsia"/>
          <w:b/>
          <w:sz w:val="36"/>
        </w:rPr>
        <w:t>台北市國民中學特殊教育執行成效評鑑</w:t>
      </w:r>
    </w:p>
    <w:p w:rsidR="001341E0" w:rsidRDefault="001341E0" w:rsidP="008A28C2">
      <w:pPr>
        <w:spacing w:line="600" w:lineRule="exact"/>
        <w:jc w:val="center"/>
        <w:rPr>
          <w:rFonts w:ascii="標楷體" w:eastAsia="標楷體" w:hAnsi="標楷體"/>
          <w:b/>
          <w:sz w:val="36"/>
        </w:rPr>
      </w:pPr>
      <w:r w:rsidRPr="001341E0">
        <w:rPr>
          <w:rFonts w:ascii="標楷體" w:eastAsia="標楷體" w:hAnsi="標楷體" w:hint="eastAsia"/>
          <w:b/>
          <w:sz w:val="36"/>
        </w:rPr>
        <w:t>106學年度追蹤評鑑結果</w:t>
      </w:r>
    </w:p>
    <w:tbl>
      <w:tblPr>
        <w:tblStyle w:val="a3"/>
        <w:tblW w:w="13956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418"/>
        <w:gridCol w:w="1276"/>
        <w:gridCol w:w="1417"/>
        <w:gridCol w:w="1418"/>
        <w:gridCol w:w="1275"/>
        <w:gridCol w:w="1418"/>
        <w:gridCol w:w="1417"/>
        <w:gridCol w:w="1487"/>
      </w:tblGrid>
      <w:tr w:rsidR="0066319D" w:rsidRPr="001341E0" w:rsidTr="008A28C2">
        <w:trPr>
          <w:trHeight w:val="697"/>
        </w:trPr>
        <w:tc>
          <w:tcPr>
            <w:tcW w:w="988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842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追蹤學校</w:t>
            </w:r>
          </w:p>
        </w:tc>
        <w:tc>
          <w:tcPr>
            <w:tcW w:w="1418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追蹤日期</w:t>
            </w:r>
          </w:p>
        </w:tc>
        <w:tc>
          <w:tcPr>
            <w:tcW w:w="1276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417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向度一</w:t>
            </w:r>
          </w:p>
        </w:tc>
        <w:tc>
          <w:tcPr>
            <w:tcW w:w="1418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向度</w:t>
            </w:r>
            <w:r w:rsidR="009724DE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275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向度</w:t>
            </w:r>
            <w:r w:rsidR="009724DE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418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向度</w:t>
            </w:r>
            <w:r w:rsidR="009724DE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417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向度</w:t>
            </w:r>
            <w:r w:rsidR="009724DE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487" w:type="dxa"/>
            <w:shd w:val="clear" w:color="auto" w:fill="E7E6E6" w:themeFill="background2"/>
          </w:tcPr>
          <w:p w:rsidR="001341E0" w:rsidRPr="001341E0" w:rsidRDefault="001341E0" w:rsidP="008A28C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66319D" w:rsidRPr="001341E0" w:rsidTr="008A28C2">
        <w:trPr>
          <w:trHeight w:val="976"/>
        </w:trPr>
        <w:tc>
          <w:tcPr>
            <w:tcW w:w="988" w:type="dxa"/>
          </w:tcPr>
          <w:p w:rsidR="001341E0" w:rsidRPr="0066319D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 xml:space="preserve">民族國中 </w:t>
            </w:r>
          </w:p>
        </w:tc>
        <w:tc>
          <w:tcPr>
            <w:tcW w:w="1418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11/20</w:t>
            </w:r>
          </w:p>
        </w:tc>
        <w:tc>
          <w:tcPr>
            <w:tcW w:w="1276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身障</w:t>
            </w:r>
          </w:p>
        </w:tc>
        <w:tc>
          <w:tcPr>
            <w:tcW w:w="1417" w:type="dxa"/>
          </w:tcPr>
          <w:p w:rsidR="009724DE" w:rsidRPr="0066319D" w:rsidRDefault="009724DE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9724DE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18" w:type="dxa"/>
          </w:tcPr>
          <w:p w:rsidR="0066319D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尚待</w:t>
            </w:r>
          </w:p>
          <w:p w:rsidR="001341E0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</w:tc>
        <w:tc>
          <w:tcPr>
            <w:tcW w:w="1275" w:type="dxa"/>
          </w:tcPr>
          <w:p w:rsidR="0066319D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18" w:type="dxa"/>
          </w:tcPr>
          <w:p w:rsidR="0066319D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尚待</w:t>
            </w:r>
          </w:p>
          <w:p w:rsidR="001341E0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</w:tc>
        <w:tc>
          <w:tcPr>
            <w:tcW w:w="1417" w:type="dxa"/>
          </w:tcPr>
          <w:p w:rsidR="0066319D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87" w:type="dxa"/>
          </w:tcPr>
          <w:p w:rsidR="001341E0" w:rsidRPr="0066319D" w:rsidRDefault="001341E0" w:rsidP="0066319D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66319D" w:rsidRPr="001341E0" w:rsidTr="008A28C2">
        <w:trPr>
          <w:trHeight w:val="702"/>
        </w:trPr>
        <w:tc>
          <w:tcPr>
            <w:tcW w:w="988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忠孝國中</w:t>
            </w:r>
          </w:p>
        </w:tc>
        <w:tc>
          <w:tcPr>
            <w:tcW w:w="1418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11/27</w:t>
            </w:r>
          </w:p>
        </w:tc>
        <w:tc>
          <w:tcPr>
            <w:tcW w:w="1276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身障</w:t>
            </w:r>
          </w:p>
        </w:tc>
        <w:tc>
          <w:tcPr>
            <w:tcW w:w="1417" w:type="dxa"/>
          </w:tcPr>
          <w:p w:rsidR="009724DE" w:rsidRPr="0066319D" w:rsidRDefault="009724DE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9724DE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18" w:type="dxa"/>
          </w:tcPr>
          <w:p w:rsidR="0066319D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尚待</w:t>
            </w:r>
          </w:p>
          <w:p w:rsidR="001341E0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</w:tc>
        <w:tc>
          <w:tcPr>
            <w:tcW w:w="1275" w:type="dxa"/>
          </w:tcPr>
          <w:p w:rsidR="007B41A6" w:rsidRPr="0066319D" w:rsidRDefault="007B41A6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尚待</w:t>
            </w:r>
          </w:p>
          <w:p w:rsidR="001341E0" w:rsidRPr="0066319D" w:rsidRDefault="007B41A6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</w:tc>
        <w:tc>
          <w:tcPr>
            <w:tcW w:w="1418" w:type="dxa"/>
          </w:tcPr>
          <w:p w:rsidR="0066319D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17" w:type="dxa"/>
          </w:tcPr>
          <w:p w:rsidR="0066319D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66319D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87" w:type="dxa"/>
          </w:tcPr>
          <w:p w:rsidR="001341E0" w:rsidRPr="001341E0" w:rsidRDefault="001341E0" w:rsidP="0066319D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66319D" w:rsidRPr="001341E0" w:rsidTr="008A28C2">
        <w:trPr>
          <w:trHeight w:val="874"/>
        </w:trPr>
        <w:tc>
          <w:tcPr>
            <w:tcW w:w="988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五常國中</w:t>
            </w:r>
          </w:p>
        </w:tc>
        <w:tc>
          <w:tcPr>
            <w:tcW w:w="1418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12/04</w:t>
            </w:r>
          </w:p>
        </w:tc>
        <w:tc>
          <w:tcPr>
            <w:tcW w:w="1276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身障</w:t>
            </w:r>
          </w:p>
        </w:tc>
        <w:tc>
          <w:tcPr>
            <w:tcW w:w="1417" w:type="dxa"/>
          </w:tcPr>
          <w:p w:rsidR="009724DE" w:rsidRPr="0066319D" w:rsidRDefault="009724DE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9724DE" w:rsidP="0066319D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18" w:type="dxa"/>
          </w:tcPr>
          <w:p w:rsidR="004E1ADE" w:rsidRPr="0066319D" w:rsidRDefault="004E1ADE" w:rsidP="004E1ADE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尚待</w:t>
            </w:r>
          </w:p>
          <w:p w:rsidR="001341E0" w:rsidRPr="0066319D" w:rsidRDefault="004E1ADE" w:rsidP="004E1ADE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</w:tc>
        <w:tc>
          <w:tcPr>
            <w:tcW w:w="1275" w:type="dxa"/>
          </w:tcPr>
          <w:p w:rsidR="004E1ADE" w:rsidRPr="0066319D" w:rsidRDefault="004E1ADE" w:rsidP="004E1ADE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尚待</w:t>
            </w:r>
          </w:p>
          <w:p w:rsidR="001341E0" w:rsidRPr="0066319D" w:rsidRDefault="004E1ADE" w:rsidP="004E1ADE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</w:tc>
        <w:tc>
          <w:tcPr>
            <w:tcW w:w="1418" w:type="dxa"/>
          </w:tcPr>
          <w:p w:rsidR="004E1ADE" w:rsidRPr="0066319D" w:rsidRDefault="004E1ADE" w:rsidP="004E1ADE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4E1ADE" w:rsidP="004E1ADE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17" w:type="dxa"/>
          </w:tcPr>
          <w:p w:rsidR="004E1ADE" w:rsidRPr="0066319D" w:rsidRDefault="004E1ADE" w:rsidP="004E1ADE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66319D" w:rsidRDefault="004E1ADE" w:rsidP="004E1ADE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87" w:type="dxa"/>
          </w:tcPr>
          <w:p w:rsidR="001341E0" w:rsidRPr="001341E0" w:rsidRDefault="009724DE" w:rsidP="0066319D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24DE"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66319D" w:rsidRPr="001341E0" w:rsidTr="008A28C2">
        <w:trPr>
          <w:trHeight w:val="859"/>
        </w:trPr>
        <w:tc>
          <w:tcPr>
            <w:tcW w:w="988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興福國中</w:t>
            </w:r>
          </w:p>
        </w:tc>
        <w:tc>
          <w:tcPr>
            <w:tcW w:w="1418" w:type="dxa"/>
          </w:tcPr>
          <w:p w:rsidR="001341E0" w:rsidRPr="001341E0" w:rsidRDefault="001341E0" w:rsidP="004E1ADE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12/</w:t>
            </w:r>
            <w:r w:rsidR="004E1AD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身障</w:t>
            </w:r>
          </w:p>
        </w:tc>
        <w:tc>
          <w:tcPr>
            <w:tcW w:w="1417" w:type="dxa"/>
          </w:tcPr>
          <w:p w:rsidR="00323F2C" w:rsidRPr="0066319D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1341E0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18" w:type="dxa"/>
          </w:tcPr>
          <w:p w:rsidR="00323F2C" w:rsidRPr="0066319D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1341E0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275" w:type="dxa"/>
          </w:tcPr>
          <w:p w:rsidR="00323F2C" w:rsidRPr="00323F2C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F2C">
              <w:rPr>
                <w:rFonts w:ascii="標楷體" w:eastAsia="標楷體" w:hAnsi="標楷體" w:hint="eastAsia"/>
                <w:sz w:val="28"/>
                <w:szCs w:val="28"/>
              </w:rPr>
              <w:t>尚待</w:t>
            </w:r>
          </w:p>
          <w:p w:rsidR="001341E0" w:rsidRPr="00323F2C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F2C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</w:tc>
        <w:tc>
          <w:tcPr>
            <w:tcW w:w="1418" w:type="dxa"/>
          </w:tcPr>
          <w:p w:rsidR="00323F2C" w:rsidRPr="0066319D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尚待</w:t>
            </w:r>
          </w:p>
          <w:p w:rsidR="001341E0" w:rsidRPr="001341E0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</w:tc>
        <w:tc>
          <w:tcPr>
            <w:tcW w:w="1417" w:type="dxa"/>
          </w:tcPr>
          <w:p w:rsidR="00323F2C" w:rsidRPr="0066319D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1341E0" w:rsidRPr="001341E0" w:rsidRDefault="00323F2C" w:rsidP="00323F2C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19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487" w:type="dxa"/>
          </w:tcPr>
          <w:p w:rsidR="001341E0" w:rsidRPr="001341E0" w:rsidRDefault="00323F2C" w:rsidP="0066319D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24DE"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66319D" w:rsidRPr="001341E0" w:rsidTr="008A28C2">
        <w:trPr>
          <w:trHeight w:val="989"/>
        </w:trPr>
        <w:tc>
          <w:tcPr>
            <w:tcW w:w="988" w:type="dxa"/>
          </w:tcPr>
          <w:p w:rsidR="001341E0" w:rsidRPr="001341E0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1E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341E0" w:rsidRPr="00020943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瑠公國中</w:t>
            </w:r>
          </w:p>
        </w:tc>
        <w:tc>
          <w:tcPr>
            <w:tcW w:w="1418" w:type="dxa"/>
          </w:tcPr>
          <w:p w:rsidR="001341E0" w:rsidRPr="00020943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12/25</w:t>
            </w:r>
          </w:p>
        </w:tc>
        <w:tc>
          <w:tcPr>
            <w:tcW w:w="1276" w:type="dxa"/>
          </w:tcPr>
          <w:p w:rsidR="001341E0" w:rsidRPr="00020943" w:rsidRDefault="001341E0" w:rsidP="0066319D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身障</w:t>
            </w:r>
          </w:p>
        </w:tc>
        <w:tc>
          <w:tcPr>
            <w:tcW w:w="1417" w:type="dxa"/>
          </w:tcPr>
          <w:p w:rsidR="00020943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改進</w:t>
            </w:r>
          </w:p>
          <w:p w:rsidR="001341E0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完畢</w:t>
            </w:r>
          </w:p>
        </w:tc>
        <w:tc>
          <w:tcPr>
            <w:tcW w:w="1418" w:type="dxa"/>
          </w:tcPr>
          <w:p w:rsidR="00020943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尚待</w:t>
            </w:r>
          </w:p>
          <w:p w:rsidR="001341E0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改進</w:t>
            </w:r>
          </w:p>
        </w:tc>
        <w:tc>
          <w:tcPr>
            <w:tcW w:w="1275" w:type="dxa"/>
          </w:tcPr>
          <w:p w:rsidR="00020943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尚待</w:t>
            </w:r>
          </w:p>
          <w:p w:rsidR="001341E0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改進</w:t>
            </w:r>
          </w:p>
        </w:tc>
        <w:tc>
          <w:tcPr>
            <w:tcW w:w="1418" w:type="dxa"/>
          </w:tcPr>
          <w:p w:rsidR="00020943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尚待</w:t>
            </w:r>
          </w:p>
          <w:p w:rsidR="001341E0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改進</w:t>
            </w:r>
          </w:p>
        </w:tc>
        <w:tc>
          <w:tcPr>
            <w:tcW w:w="1417" w:type="dxa"/>
          </w:tcPr>
          <w:p w:rsidR="00020943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改進</w:t>
            </w:r>
          </w:p>
          <w:p w:rsidR="001341E0" w:rsidRPr="00020943" w:rsidRDefault="00020943" w:rsidP="00020943">
            <w:pPr>
              <w:spacing w:beforeLines="30" w:before="108" w:line="3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209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完畢</w:t>
            </w:r>
          </w:p>
        </w:tc>
        <w:tc>
          <w:tcPr>
            <w:tcW w:w="1487" w:type="dxa"/>
          </w:tcPr>
          <w:p w:rsidR="001341E0" w:rsidRPr="00020943" w:rsidRDefault="00020943" w:rsidP="00020943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再評鑑</w:t>
            </w:r>
          </w:p>
        </w:tc>
      </w:tr>
    </w:tbl>
    <w:p w:rsidR="001341E0" w:rsidRDefault="001341E0" w:rsidP="001341E0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341E0" w:rsidRPr="001341E0" w:rsidRDefault="001341E0" w:rsidP="001341E0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1341E0" w:rsidRPr="001341E0" w:rsidSect="001341E0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DB" w:rsidRDefault="00471EDB" w:rsidP="0066319D">
      <w:r>
        <w:separator/>
      </w:r>
    </w:p>
  </w:endnote>
  <w:endnote w:type="continuationSeparator" w:id="0">
    <w:p w:rsidR="00471EDB" w:rsidRDefault="00471EDB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DB" w:rsidRDefault="00471EDB" w:rsidP="0066319D">
      <w:r>
        <w:separator/>
      </w:r>
    </w:p>
  </w:footnote>
  <w:footnote w:type="continuationSeparator" w:id="0">
    <w:p w:rsidR="00471EDB" w:rsidRDefault="00471EDB" w:rsidP="0066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E0"/>
    <w:rsid w:val="000175B4"/>
    <w:rsid w:val="00020943"/>
    <w:rsid w:val="001341E0"/>
    <w:rsid w:val="00323F2C"/>
    <w:rsid w:val="00471EDB"/>
    <w:rsid w:val="004E1ADE"/>
    <w:rsid w:val="00594891"/>
    <w:rsid w:val="0066319D"/>
    <w:rsid w:val="00792337"/>
    <w:rsid w:val="007B41A6"/>
    <w:rsid w:val="00861FD2"/>
    <w:rsid w:val="008A28C2"/>
    <w:rsid w:val="009653EF"/>
    <w:rsid w:val="009724DE"/>
    <w:rsid w:val="009C7C2B"/>
    <w:rsid w:val="00BD106F"/>
    <w:rsid w:val="00D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3DE20-12E1-4744-ACC9-BB70E28C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3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3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3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2018-12-19T00:11:00Z</dcterms:created>
  <dcterms:modified xsi:type="dcterms:W3CDTF">2019-01-03T08:24:00Z</dcterms:modified>
</cp:coreProperties>
</file>