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BC" w:rsidRPr="00780404" w:rsidRDefault="00FC0DBC" w:rsidP="00FC0DB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80404">
        <w:rPr>
          <w:rFonts w:ascii="標楷體" w:eastAsia="標楷體" w:hAnsi="標楷體" w:hint="eastAsia"/>
          <w:b/>
          <w:sz w:val="32"/>
          <w:szCs w:val="32"/>
        </w:rPr>
        <w:t>臺北市國中社會領域共備模式</w:t>
      </w:r>
    </w:p>
    <w:p w:rsidR="00FC0DBC" w:rsidRPr="00780404" w:rsidRDefault="00FC0DBC" w:rsidP="00FC0DBC">
      <w:pPr>
        <w:rPr>
          <w:rFonts w:ascii="標楷體" w:eastAsia="標楷體" w:hAnsi="標楷體"/>
          <w:b/>
          <w:sz w:val="32"/>
          <w:szCs w:val="32"/>
        </w:rPr>
      </w:pPr>
      <w:r w:rsidRPr="00780404">
        <w:rPr>
          <w:rFonts w:ascii="標楷體" w:eastAsia="標楷體" w:hAnsi="標楷體" w:hint="eastAsia"/>
          <w:b/>
          <w:sz w:val="32"/>
          <w:szCs w:val="32"/>
        </w:rPr>
        <w:t xml:space="preserve">主題：                          </w:t>
      </w:r>
    </w:p>
    <w:tbl>
      <w:tblPr>
        <w:tblStyle w:val="a3"/>
        <w:tblW w:w="9606" w:type="dxa"/>
        <w:tblInd w:w="-459" w:type="dxa"/>
        <w:tblLook w:val="04A0"/>
      </w:tblPr>
      <w:tblGrid>
        <w:gridCol w:w="1843"/>
        <w:gridCol w:w="2552"/>
        <w:gridCol w:w="2693"/>
        <w:gridCol w:w="2518"/>
      </w:tblGrid>
      <w:tr w:rsidR="00FC0DBC" w:rsidTr="00780404">
        <w:tc>
          <w:tcPr>
            <w:tcW w:w="1843" w:type="dxa"/>
            <w:vAlign w:val="center"/>
          </w:tcPr>
          <w:p w:rsidR="00FC0DBC" w:rsidRPr="00780404" w:rsidRDefault="00FC0DBC" w:rsidP="00FC0D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040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5245" w:type="dxa"/>
            <w:gridSpan w:val="2"/>
          </w:tcPr>
          <w:p w:rsidR="00FC0DBC" w:rsidRPr="00780404" w:rsidRDefault="00FC0DBC" w:rsidP="00FC0D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0404"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</w:tc>
        <w:tc>
          <w:tcPr>
            <w:tcW w:w="2518" w:type="dxa"/>
          </w:tcPr>
          <w:p w:rsidR="00FC0DBC" w:rsidRPr="00780404" w:rsidRDefault="00FC0DBC" w:rsidP="00FC0DBC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0404">
              <w:rPr>
                <w:rFonts w:ascii="標楷體" w:eastAsia="標楷體" w:hAnsi="標楷體" w:hint="eastAsia"/>
                <w:b/>
                <w:sz w:val="32"/>
                <w:szCs w:val="32"/>
              </w:rPr>
              <w:t>討論與回饋</w:t>
            </w:r>
          </w:p>
        </w:tc>
      </w:tr>
      <w:tr w:rsidR="00FC0DBC" w:rsidTr="00780404">
        <w:tc>
          <w:tcPr>
            <w:tcW w:w="1843" w:type="dxa"/>
            <w:vAlign w:val="center"/>
          </w:tcPr>
          <w:p w:rsid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核心概念</w:t>
            </w:r>
            <w:r w:rsidRPr="00FC0DBC">
              <w:rPr>
                <w:rFonts w:ascii="標楷體" w:eastAsia="標楷體" w:hAnsi="標楷體" w:hint="eastAsia"/>
                <w:b/>
              </w:rPr>
              <w:t>／</w:t>
            </w:r>
          </w:p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問題意識</w:t>
            </w:r>
          </w:p>
        </w:tc>
        <w:tc>
          <w:tcPr>
            <w:tcW w:w="5245" w:type="dxa"/>
            <w:gridSpan w:val="2"/>
          </w:tcPr>
          <w:p w:rsidR="00FC0DBC" w:rsidRDefault="00FC0DBC" w:rsidP="00E9281B"/>
          <w:p w:rsidR="00FC0DBC" w:rsidRDefault="00FC0DBC" w:rsidP="00E9281B"/>
        </w:tc>
        <w:tc>
          <w:tcPr>
            <w:tcW w:w="2518" w:type="dxa"/>
          </w:tcPr>
          <w:p w:rsidR="00FC0DBC" w:rsidRDefault="00FC0DBC">
            <w:pPr>
              <w:widowControl/>
            </w:pPr>
          </w:p>
          <w:p w:rsidR="00FC0DBC" w:rsidRDefault="00FC0DBC" w:rsidP="00FC0DBC"/>
        </w:tc>
      </w:tr>
      <w:tr w:rsidR="00FC0DBC" w:rsidTr="00780404">
        <w:tc>
          <w:tcPr>
            <w:tcW w:w="1843" w:type="dxa"/>
            <w:vAlign w:val="center"/>
          </w:tcPr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  <w:r w:rsidRPr="00FC0DBC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5245" w:type="dxa"/>
            <w:gridSpan w:val="2"/>
          </w:tcPr>
          <w:p w:rsidR="00FC0DBC" w:rsidRDefault="00FC0DBC" w:rsidP="00E9281B">
            <w:pPr>
              <w:rPr>
                <w:rFonts w:hint="eastAsia"/>
              </w:rPr>
            </w:pPr>
          </w:p>
          <w:p w:rsidR="00780404" w:rsidRDefault="00780404" w:rsidP="00E9281B"/>
        </w:tc>
        <w:tc>
          <w:tcPr>
            <w:tcW w:w="2518" w:type="dxa"/>
          </w:tcPr>
          <w:p w:rsidR="00FC0DBC" w:rsidRDefault="00FC0DBC">
            <w:pPr>
              <w:widowControl/>
            </w:pPr>
          </w:p>
          <w:p w:rsidR="00FC0DBC" w:rsidRDefault="00FC0DBC" w:rsidP="00FC0DBC"/>
        </w:tc>
      </w:tr>
      <w:tr w:rsidR="00FC0DBC" w:rsidTr="00780404">
        <w:tc>
          <w:tcPr>
            <w:tcW w:w="1843" w:type="dxa"/>
            <w:vAlign w:val="center"/>
          </w:tcPr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學生先備知識</w:t>
            </w:r>
          </w:p>
        </w:tc>
        <w:tc>
          <w:tcPr>
            <w:tcW w:w="5245" w:type="dxa"/>
            <w:gridSpan w:val="2"/>
          </w:tcPr>
          <w:p w:rsidR="00FC0DBC" w:rsidRDefault="00FC0DBC" w:rsidP="00E9281B"/>
          <w:p w:rsidR="00FC0DBC" w:rsidRDefault="00FC0DBC" w:rsidP="00E9281B"/>
        </w:tc>
        <w:tc>
          <w:tcPr>
            <w:tcW w:w="2518" w:type="dxa"/>
          </w:tcPr>
          <w:p w:rsidR="00FC0DBC" w:rsidRDefault="00FC0DBC">
            <w:pPr>
              <w:widowControl/>
            </w:pPr>
          </w:p>
          <w:p w:rsidR="00FC0DBC" w:rsidRDefault="00FC0DBC" w:rsidP="00FC0DBC"/>
        </w:tc>
      </w:tr>
      <w:tr w:rsidR="00FC0DBC" w:rsidTr="00780404">
        <w:trPr>
          <w:trHeight w:val="1144"/>
        </w:trPr>
        <w:tc>
          <w:tcPr>
            <w:tcW w:w="1843" w:type="dxa"/>
            <w:vAlign w:val="center"/>
          </w:tcPr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迷思概念／</w:t>
            </w:r>
          </w:p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學習困難</w:t>
            </w:r>
          </w:p>
        </w:tc>
        <w:tc>
          <w:tcPr>
            <w:tcW w:w="5245" w:type="dxa"/>
            <w:gridSpan w:val="2"/>
          </w:tcPr>
          <w:p w:rsidR="00FC0DBC" w:rsidRDefault="00FC0DBC" w:rsidP="00E9281B"/>
          <w:p w:rsidR="00FC0DBC" w:rsidRDefault="00FC0DBC" w:rsidP="00E9281B">
            <w:pPr>
              <w:rPr>
                <w:rFonts w:hint="eastAsia"/>
              </w:rPr>
            </w:pPr>
          </w:p>
          <w:p w:rsidR="00780404" w:rsidRDefault="00780404" w:rsidP="00E9281B"/>
        </w:tc>
        <w:tc>
          <w:tcPr>
            <w:tcW w:w="2518" w:type="dxa"/>
          </w:tcPr>
          <w:p w:rsidR="00FC0DBC" w:rsidRDefault="00FC0DBC" w:rsidP="00FC0DBC"/>
        </w:tc>
      </w:tr>
      <w:tr w:rsidR="00780404" w:rsidTr="00780404">
        <w:trPr>
          <w:trHeight w:val="360"/>
        </w:trPr>
        <w:tc>
          <w:tcPr>
            <w:tcW w:w="1843" w:type="dxa"/>
            <w:vAlign w:val="center"/>
          </w:tcPr>
          <w:p w:rsidR="00780404" w:rsidRPr="00FC0DBC" w:rsidRDefault="00780404" w:rsidP="00E9281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難點突破</w:t>
            </w:r>
          </w:p>
        </w:tc>
        <w:tc>
          <w:tcPr>
            <w:tcW w:w="5245" w:type="dxa"/>
            <w:gridSpan w:val="2"/>
          </w:tcPr>
          <w:p w:rsidR="00780404" w:rsidRDefault="00780404" w:rsidP="00E9281B">
            <w:pPr>
              <w:rPr>
                <w:rFonts w:hint="eastAsia"/>
              </w:rPr>
            </w:pPr>
          </w:p>
          <w:p w:rsidR="00780404" w:rsidRDefault="00780404" w:rsidP="00E9281B">
            <w:pPr>
              <w:rPr>
                <w:rFonts w:hint="eastAsia"/>
              </w:rPr>
            </w:pPr>
          </w:p>
          <w:p w:rsidR="00780404" w:rsidRDefault="00780404" w:rsidP="00E9281B"/>
        </w:tc>
        <w:tc>
          <w:tcPr>
            <w:tcW w:w="2518" w:type="dxa"/>
          </w:tcPr>
          <w:p w:rsidR="00780404" w:rsidRDefault="00780404" w:rsidP="00FC0DBC"/>
        </w:tc>
      </w:tr>
      <w:tr w:rsidR="00FC0DBC" w:rsidTr="00780404">
        <w:trPr>
          <w:trHeight w:val="353"/>
        </w:trPr>
        <w:tc>
          <w:tcPr>
            <w:tcW w:w="1843" w:type="dxa"/>
            <w:vMerge w:val="restart"/>
            <w:vAlign w:val="center"/>
          </w:tcPr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教學流程</w:t>
            </w:r>
          </w:p>
        </w:tc>
        <w:tc>
          <w:tcPr>
            <w:tcW w:w="2552" w:type="dxa"/>
          </w:tcPr>
          <w:p w:rsidR="00FC0DBC" w:rsidRPr="00FC0DBC" w:rsidRDefault="00FC0DBC" w:rsidP="00E9281B">
            <w:pPr>
              <w:jc w:val="center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教師教學流程</w:t>
            </w:r>
          </w:p>
        </w:tc>
        <w:tc>
          <w:tcPr>
            <w:tcW w:w="2693" w:type="dxa"/>
          </w:tcPr>
          <w:p w:rsidR="00FC0DBC" w:rsidRPr="00FC0DBC" w:rsidRDefault="00FC0DBC" w:rsidP="00E9281B">
            <w:pPr>
              <w:jc w:val="center"/>
              <w:rPr>
                <w:rFonts w:ascii="標楷體" w:eastAsia="標楷體" w:hAnsi="標楷體"/>
                <w:b/>
              </w:rPr>
            </w:pPr>
            <w:r w:rsidRPr="00FC0DBC">
              <w:rPr>
                <w:rFonts w:ascii="標楷體" w:eastAsia="標楷體" w:hAnsi="標楷體" w:hint="eastAsia"/>
                <w:b/>
              </w:rPr>
              <w:t>學生學習流程</w:t>
            </w:r>
          </w:p>
        </w:tc>
        <w:tc>
          <w:tcPr>
            <w:tcW w:w="2518" w:type="dxa"/>
            <w:vMerge w:val="restart"/>
          </w:tcPr>
          <w:p w:rsidR="00FC0DBC" w:rsidRPr="00FC0DBC" w:rsidRDefault="00FC0DBC" w:rsidP="00E928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DBC" w:rsidTr="00780404">
        <w:trPr>
          <w:trHeight w:val="735"/>
        </w:trPr>
        <w:tc>
          <w:tcPr>
            <w:tcW w:w="1843" w:type="dxa"/>
            <w:vMerge/>
            <w:vAlign w:val="center"/>
          </w:tcPr>
          <w:p w:rsidR="00FC0DBC" w:rsidRPr="00FC0DBC" w:rsidRDefault="00FC0DBC" w:rsidP="00E9281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</w:tcPr>
          <w:p w:rsidR="00FC0DBC" w:rsidRDefault="00FC0DBC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/>
        </w:tc>
        <w:tc>
          <w:tcPr>
            <w:tcW w:w="2693" w:type="dxa"/>
          </w:tcPr>
          <w:p w:rsidR="00FC0DBC" w:rsidRDefault="00FC0DBC" w:rsidP="00E9281B"/>
        </w:tc>
        <w:tc>
          <w:tcPr>
            <w:tcW w:w="2518" w:type="dxa"/>
            <w:vMerge/>
          </w:tcPr>
          <w:p w:rsidR="00FC0DBC" w:rsidRDefault="00FC0DBC" w:rsidP="00E9281B"/>
        </w:tc>
      </w:tr>
      <w:tr w:rsidR="00780404" w:rsidTr="00780404">
        <w:trPr>
          <w:trHeight w:val="735"/>
        </w:trPr>
        <w:tc>
          <w:tcPr>
            <w:tcW w:w="1843" w:type="dxa"/>
            <w:vAlign w:val="center"/>
          </w:tcPr>
          <w:p w:rsidR="00780404" w:rsidRPr="00FC0DBC" w:rsidRDefault="00780404" w:rsidP="00E9281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多元評量</w:t>
            </w:r>
            <w:r w:rsidRPr="00FC0DBC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5245" w:type="dxa"/>
            <w:gridSpan w:val="2"/>
          </w:tcPr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>
            <w:pPr>
              <w:rPr>
                <w:rFonts w:hint="eastAsia"/>
              </w:rPr>
            </w:pPr>
          </w:p>
          <w:p w:rsidR="00780404" w:rsidRDefault="00780404" w:rsidP="00FC0DBC"/>
        </w:tc>
        <w:tc>
          <w:tcPr>
            <w:tcW w:w="2518" w:type="dxa"/>
          </w:tcPr>
          <w:p w:rsidR="00780404" w:rsidRDefault="00780404" w:rsidP="00FC0DBC"/>
        </w:tc>
      </w:tr>
    </w:tbl>
    <w:p w:rsidR="003F53E3" w:rsidRDefault="00CD4496"/>
    <w:sectPr w:rsidR="003F53E3" w:rsidSect="00780404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96" w:rsidRDefault="00CD4496" w:rsidP="00780404">
      <w:r>
        <w:separator/>
      </w:r>
    </w:p>
  </w:endnote>
  <w:endnote w:type="continuationSeparator" w:id="0">
    <w:p w:rsidR="00CD4496" w:rsidRDefault="00CD4496" w:rsidP="0078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96" w:rsidRDefault="00CD4496" w:rsidP="00780404">
      <w:r>
        <w:separator/>
      </w:r>
    </w:p>
  </w:footnote>
  <w:footnote w:type="continuationSeparator" w:id="0">
    <w:p w:rsidR="00CD4496" w:rsidRDefault="00CD4496" w:rsidP="00780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DBC"/>
    <w:rsid w:val="0020665E"/>
    <w:rsid w:val="00395870"/>
    <w:rsid w:val="003E56FD"/>
    <w:rsid w:val="00443BB1"/>
    <w:rsid w:val="00780404"/>
    <w:rsid w:val="009E7209"/>
    <w:rsid w:val="00CD4496"/>
    <w:rsid w:val="00DC064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0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04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0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04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>Acer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2014-03-22T03:38:00Z</dcterms:created>
  <dcterms:modified xsi:type="dcterms:W3CDTF">2014-03-22T09:11:00Z</dcterms:modified>
</cp:coreProperties>
</file>