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4E" w:rsidRPr="007E21B8" w:rsidRDefault="00CF4D4E" w:rsidP="00CF4D4E">
      <w:pPr>
        <w:adjustRightInd w:val="0"/>
        <w:snapToGrid w:val="0"/>
        <w:spacing w:afterLines="50" w:after="200"/>
        <w:jc w:val="center"/>
        <w:rPr>
          <w:rFonts w:ascii="標楷體" w:eastAsia="標楷體" w:hAnsi="標楷體"/>
          <w:b/>
          <w:sz w:val="32"/>
          <w:szCs w:val="32"/>
        </w:rPr>
      </w:pPr>
      <w:r w:rsidRPr="007E21B8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國民教育輔導團國小數學領域輔導小組</w:t>
      </w:r>
      <w:r w:rsidRPr="007E21B8">
        <w:rPr>
          <w:rFonts w:ascii="標楷體" w:eastAsia="標楷體" w:hAnsi="標楷體" w:hint="eastAsia"/>
          <w:b/>
          <w:sz w:val="32"/>
          <w:szCs w:val="32"/>
        </w:rPr>
        <w:t>探究教學</w:t>
      </w:r>
      <w:r>
        <w:rPr>
          <w:rFonts w:ascii="標楷體" w:eastAsia="標楷體" w:hAnsi="標楷體" w:hint="eastAsia"/>
          <w:b/>
          <w:sz w:val="32"/>
          <w:szCs w:val="32"/>
        </w:rPr>
        <w:t>教</w:t>
      </w:r>
      <w:r w:rsidRPr="007E21B8">
        <w:rPr>
          <w:rFonts w:ascii="標楷體" w:eastAsia="標楷體" w:hAnsi="標楷體" w:hint="eastAsia"/>
          <w:b/>
          <w:sz w:val="32"/>
          <w:szCs w:val="32"/>
        </w:rPr>
        <w:t>案設計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84"/>
        <w:gridCol w:w="2409"/>
        <w:gridCol w:w="2211"/>
        <w:gridCol w:w="199"/>
        <w:gridCol w:w="3367"/>
      </w:tblGrid>
      <w:tr w:rsidR="0097231D" w:rsidRPr="004D15F9" w:rsidTr="00CF4D4E">
        <w:tc>
          <w:tcPr>
            <w:tcW w:w="1384" w:type="dxa"/>
            <w:vAlign w:val="center"/>
          </w:tcPr>
          <w:p w:rsidR="0097231D" w:rsidRPr="004D15F9" w:rsidRDefault="0097231D" w:rsidP="00CF4D4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教學年級</w:t>
            </w:r>
          </w:p>
        </w:tc>
        <w:tc>
          <w:tcPr>
            <w:tcW w:w="2693" w:type="dxa"/>
            <w:gridSpan w:val="2"/>
            <w:vAlign w:val="center"/>
          </w:tcPr>
          <w:p w:rsidR="0097231D" w:rsidRPr="004D15F9" w:rsidRDefault="003B120A" w:rsidP="00CF4D4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 w:rsidR="0097231D" w:rsidRPr="004D15F9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410" w:type="dxa"/>
            <w:gridSpan w:val="2"/>
            <w:vAlign w:val="center"/>
          </w:tcPr>
          <w:p w:rsidR="0097231D" w:rsidRPr="004D15F9" w:rsidRDefault="0097231D" w:rsidP="00CF4D4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3367" w:type="dxa"/>
            <w:vAlign w:val="center"/>
          </w:tcPr>
          <w:p w:rsidR="00DB6FA8" w:rsidRDefault="00F74E44" w:rsidP="00CF4D4E">
            <w:pPr>
              <w:adjustRightInd w:val="0"/>
              <w:snapToGrid w:val="0"/>
              <w:ind w:left="281" w:hangingChars="117" w:hanging="281"/>
              <w:jc w:val="both"/>
              <w:rPr>
                <w:rFonts w:ascii="標楷體" w:eastAsia="標楷體" w:hAnsi="標楷體" w:cs="標楷體"/>
              </w:rPr>
            </w:pPr>
            <w:r w:rsidRPr="00596B2F">
              <w:rPr>
                <w:rFonts w:ascii="標楷體" w:eastAsia="標楷體" w:hAnsi="標楷體" w:cs="標楷體" w:hint="eastAsia"/>
              </w:rPr>
              <w:t>1.</w:t>
            </w:r>
            <w:r w:rsidR="00C0547D">
              <w:rPr>
                <w:rFonts w:ascii="標楷體" w:eastAsia="標楷體" w:hAnsi="標楷體" w:cs="標楷體" w:hint="eastAsia"/>
              </w:rPr>
              <w:t>康軒</w:t>
            </w:r>
            <w:r w:rsidR="00DB6FA8">
              <w:rPr>
                <w:rFonts w:ascii="標楷體" w:eastAsia="標楷體" w:hAnsi="標楷體" w:hint="eastAsia"/>
              </w:rPr>
              <w:t>版第</w:t>
            </w:r>
            <w:r w:rsidR="003B120A">
              <w:rPr>
                <w:rFonts w:ascii="標楷體" w:eastAsia="標楷體" w:hAnsi="標楷體"/>
              </w:rPr>
              <w:t>6</w:t>
            </w:r>
            <w:r w:rsidR="00DB6FA8">
              <w:rPr>
                <w:rFonts w:ascii="標楷體" w:eastAsia="標楷體" w:hAnsi="標楷體" w:hint="eastAsia"/>
              </w:rPr>
              <w:t>冊第</w:t>
            </w:r>
            <w:r w:rsidR="003B120A">
              <w:rPr>
                <w:rFonts w:ascii="標楷體" w:eastAsia="標楷體" w:hAnsi="標楷體"/>
              </w:rPr>
              <w:t>7</w:t>
            </w:r>
            <w:r w:rsidR="00DB6FA8">
              <w:rPr>
                <w:rFonts w:ascii="標楷體" w:eastAsia="標楷體" w:hAnsi="標楷體" w:hint="eastAsia"/>
              </w:rPr>
              <w:t>單元</w:t>
            </w:r>
            <w:r w:rsidR="003B120A">
              <w:rPr>
                <w:rFonts w:ascii="標楷體" w:eastAsia="標楷體" w:hAnsi="標楷體" w:hint="eastAsia"/>
              </w:rPr>
              <w:t>面積</w:t>
            </w:r>
          </w:p>
          <w:p w:rsidR="0097231D" w:rsidRPr="0018655C" w:rsidRDefault="007D3B60" w:rsidP="00CF4D4E">
            <w:pPr>
              <w:adjustRightInd w:val="0"/>
              <w:snapToGrid w:val="0"/>
              <w:ind w:left="281" w:hangingChars="117" w:hanging="281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3B120A">
              <w:rPr>
                <w:rFonts w:ascii="標楷體" w:eastAsia="標楷體" w:hAnsi="標楷體" w:cs="標楷體" w:hint="eastAsia"/>
              </w:rPr>
              <w:t>自編教材</w:t>
            </w:r>
          </w:p>
        </w:tc>
      </w:tr>
      <w:tr w:rsidR="0097231D" w:rsidRPr="004D15F9" w:rsidTr="00CF4D4E">
        <w:tc>
          <w:tcPr>
            <w:tcW w:w="1384" w:type="dxa"/>
            <w:vAlign w:val="center"/>
          </w:tcPr>
          <w:p w:rsidR="0097231D" w:rsidRPr="004D15F9" w:rsidRDefault="0097231D" w:rsidP="00CF4D4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單元名稱</w:t>
            </w:r>
          </w:p>
        </w:tc>
        <w:tc>
          <w:tcPr>
            <w:tcW w:w="2693" w:type="dxa"/>
            <w:gridSpan w:val="2"/>
            <w:vAlign w:val="center"/>
          </w:tcPr>
          <w:p w:rsidR="0097231D" w:rsidRPr="004D15F9" w:rsidRDefault="003B120A" w:rsidP="00CF4D4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南一</w:t>
            </w:r>
            <w:r w:rsidR="0097231D" w:rsidRPr="004D15F9">
              <w:rPr>
                <w:rFonts w:ascii="標楷體" w:eastAsia="標楷體" w:hAnsi="標楷體" w:cs="標楷體" w:hint="eastAsia"/>
              </w:rPr>
              <w:t>版第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="0097231D" w:rsidRPr="004D15F9">
              <w:rPr>
                <w:rFonts w:ascii="標楷體" w:eastAsia="標楷體" w:hAnsi="標楷體" w:cs="標楷體" w:hint="eastAsia"/>
              </w:rPr>
              <w:t>單元</w:t>
            </w:r>
            <w:r>
              <w:rPr>
                <w:rFonts w:ascii="標楷體" w:eastAsia="標楷體" w:hAnsi="標楷體" w:cs="標楷體" w:hint="eastAsia"/>
              </w:rPr>
              <w:t>面積</w:t>
            </w:r>
          </w:p>
        </w:tc>
        <w:tc>
          <w:tcPr>
            <w:tcW w:w="2410" w:type="dxa"/>
            <w:gridSpan w:val="2"/>
            <w:vAlign w:val="center"/>
          </w:tcPr>
          <w:p w:rsidR="0097231D" w:rsidRPr="004D15F9" w:rsidRDefault="0097231D" w:rsidP="00CF4D4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教學</w:t>
            </w:r>
            <w:r w:rsidR="00C74CC2">
              <w:rPr>
                <w:rFonts w:ascii="標楷體" w:eastAsia="標楷體" w:hAnsi="標楷體" w:cs="標楷體" w:hint="eastAsia"/>
              </w:rPr>
              <w:t>節次/教學</w:t>
            </w:r>
            <w:r w:rsidR="008D1F25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367" w:type="dxa"/>
            <w:vAlign w:val="center"/>
          </w:tcPr>
          <w:p w:rsidR="0097231D" w:rsidRPr="004D15F9" w:rsidRDefault="00CF4D4E" w:rsidP="00CF4D4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CF4D4E">
              <w:rPr>
                <w:rFonts w:ascii="標楷體" w:eastAsia="標楷體" w:hAnsi="標楷體" w:cs="標楷體" w:hint="eastAsia"/>
              </w:rPr>
              <w:t>共</w:t>
            </w:r>
            <w:r w:rsidR="005F4282">
              <w:rPr>
                <w:rFonts w:ascii="標楷體" w:eastAsia="標楷體" w:hAnsi="標楷體" w:cs="標楷體" w:hint="eastAsia"/>
              </w:rPr>
              <w:t>5</w:t>
            </w:r>
            <w:r w:rsidRPr="00CF4D4E">
              <w:rPr>
                <w:rFonts w:ascii="標楷體" w:eastAsia="標楷體" w:hAnsi="標楷體" w:cs="標楷體" w:hint="eastAsia"/>
              </w:rPr>
              <w:t>節，第</w:t>
            </w:r>
            <w:r w:rsidR="00D16C7E">
              <w:rPr>
                <w:rFonts w:ascii="標楷體" w:eastAsia="標楷體" w:hAnsi="標楷體" w:cs="標楷體" w:hint="eastAsia"/>
              </w:rPr>
              <w:t>5</w:t>
            </w:r>
            <w:r w:rsidRPr="00CF4D4E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6C297D" w:rsidRPr="004D15F9" w:rsidTr="00CF4D4E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6C297D" w:rsidRPr="004D15F9" w:rsidRDefault="006C297D" w:rsidP="00CF4D4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設計</w:t>
            </w:r>
            <w:r>
              <w:rPr>
                <w:rFonts w:ascii="標楷體" w:eastAsia="標楷體" w:hAnsi="標楷體" w:cs="標楷體" w:hint="eastAsia"/>
              </w:rPr>
              <w:t>者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6C297D" w:rsidRPr="004D15F9" w:rsidRDefault="003B120A" w:rsidP="00CF4D4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吳政達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6C297D" w:rsidRPr="004D15F9" w:rsidRDefault="006C297D" w:rsidP="00CF4D4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指導教授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6C297D" w:rsidRPr="004D15F9" w:rsidRDefault="003B120A" w:rsidP="00CF4D4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鍾靜 </w:t>
            </w:r>
            <w:r w:rsidR="006C297D">
              <w:rPr>
                <w:rFonts w:ascii="標楷體" w:eastAsia="標楷體" w:hAnsi="標楷體" w:cs="Times New Roman" w:hint="eastAsia"/>
              </w:rPr>
              <w:t>教授</w:t>
            </w:r>
          </w:p>
        </w:tc>
      </w:tr>
      <w:tr w:rsidR="002D23E7" w:rsidRPr="004D15F9" w:rsidTr="00BA27C6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D23E7" w:rsidRPr="004D15F9" w:rsidRDefault="002D23E7" w:rsidP="00CF4D4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設計緣由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49DF" w:rsidRDefault="003149DF" w:rsidP="003149DF">
            <w:pPr>
              <w:pStyle w:val="a3"/>
              <w:numPr>
                <w:ilvl w:val="0"/>
                <w:numId w:val="47"/>
              </w:numPr>
              <w:adjustRightInd w:val="0"/>
              <w:ind w:leftChars="0" w:left="482" w:hanging="482"/>
              <w:rPr>
                <w:rFonts w:ascii="標楷體" w:eastAsia="標楷體" w:hAnsi="標楷體" w:cs="TT36A3o00"/>
                <w:kern w:val="0"/>
              </w:rPr>
            </w:pPr>
            <w:r w:rsidRPr="003149DF">
              <w:rPr>
                <w:rFonts w:ascii="標楷體" w:eastAsia="標楷體" w:hAnsi="標楷體" w:cs="TT36A3o00" w:hint="eastAsia"/>
                <w:kern w:val="0"/>
              </w:rPr>
              <w:t>數學學力檢測學生錯誤分析</w:t>
            </w:r>
          </w:p>
          <w:p w:rsidR="0026144B" w:rsidRPr="00BA27C6" w:rsidRDefault="00CC1149" w:rsidP="00D32515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標楷體" w:eastAsia="標楷體" w:hAnsi="標楷體" w:cs="TT36A3o00"/>
                <w:kern w:val="0"/>
                <w:highlight w:val="yellow"/>
              </w:rPr>
            </w:pPr>
            <w:r w:rsidRPr="009479A6">
              <w:rPr>
                <w:rFonts w:ascii="標楷體" w:eastAsia="標楷體" w:hAnsi="標楷體" w:cs="TT36A3o00" w:hint="eastAsia"/>
                <w:kern w:val="0"/>
              </w:rPr>
              <w:t>民國9</w:t>
            </w:r>
            <w:r w:rsidR="0051287E" w:rsidRPr="009479A6">
              <w:rPr>
                <w:rFonts w:ascii="標楷體" w:eastAsia="標楷體" w:hAnsi="標楷體" w:cs="TT36A3o00" w:hint="eastAsia"/>
                <w:kern w:val="0"/>
              </w:rPr>
              <w:t>9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年</w:t>
            </w:r>
            <w:r w:rsidR="00D32515" w:rsidRPr="00D32515">
              <w:rPr>
                <w:rFonts w:ascii="標楷體" w:eastAsia="標楷體" w:hAnsi="標楷體" w:cs="TT36A3o00" w:hint="eastAsia"/>
                <w:kern w:val="0"/>
              </w:rPr>
              <w:t>六年級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數學基本學力檢測建構反應題第</w:t>
            </w:r>
            <w:r w:rsidR="0051287E" w:rsidRPr="009479A6">
              <w:rPr>
                <w:rFonts w:ascii="標楷體" w:eastAsia="標楷體" w:hAnsi="標楷體" w:cs="TT36A3o00" w:hint="eastAsia"/>
                <w:kern w:val="0"/>
              </w:rPr>
              <w:t>六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題：</w:t>
            </w:r>
            <w:r w:rsidR="00365414" w:rsidRPr="009479A6">
              <w:rPr>
                <w:rFonts w:ascii="標楷體" w:eastAsia="標楷體" w:hAnsi="標楷體" w:cs="TT36A3o00" w:hint="eastAsia"/>
                <w:kern w:val="0"/>
              </w:rPr>
              <w:t>「</w:t>
            </w:r>
            <w:r w:rsidR="009479A6" w:rsidRPr="009479A6">
              <w:rPr>
                <w:rFonts w:ascii="標楷體" w:eastAsia="標楷體" w:hAnsi="標楷體" w:cs="TT36A3o01" w:hint="eastAsia"/>
                <w:kern w:val="0"/>
                <w:u w:val="single"/>
              </w:rPr>
              <w:t>小明</w:t>
            </w:r>
            <w:r w:rsidR="009479A6" w:rsidRPr="009479A6">
              <w:rPr>
                <w:rFonts w:ascii="標楷體" w:eastAsia="標楷體" w:hAnsi="標楷體" w:cs="TT36A3o01" w:hint="eastAsia"/>
                <w:kern w:val="0"/>
              </w:rPr>
              <w:t>要用一條18公分長的繩子圍長方形(邊長都是整數)，有幾種圍法？它們的面積分別是多少？把你的做法寫下來。</w:t>
            </w:r>
            <w:r w:rsidR="00CD456D" w:rsidRPr="009479A6">
              <w:rPr>
                <w:rFonts w:ascii="標楷體" w:eastAsia="標楷體" w:hAnsi="標楷體" w:cs="TT36A3o01" w:hint="eastAsia"/>
                <w:kern w:val="0"/>
              </w:rPr>
              <w:t>」</w:t>
            </w:r>
            <w:r w:rsidR="003113B2" w:rsidRPr="009479A6">
              <w:rPr>
                <w:rFonts w:ascii="標楷體" w:eastAsia="標楷體" w:hAnsi="標楷體" w:cs="TT36A3o01" w:hint="eastAsia"/>
                <w:kern w:val="0"/>
              </w:rPr>
              <w:t>，目的在於</w:t>
            </w:r>
            <w:r w:rsidR="009479A6" w:rsidRPr="009479A6">
              <w:rPr>
                <w:rFonts w:ascii="標楷體" w:eastAsia="標楷體" w:hAnsi="標楷體" w:cs="TT36A3o00" w:hint="eastAsia"/>
                <w:kern w:val="0"/>
              </w:rPr>
              <w:t>評量學生能否依題意，由已知之長方形周長，推理出所有長與寬的整數組合；再計算出所有長方形的面積。本題能診斷出學生對長方形周長及面積概念是否產生混淆。</w:t>
            </w:r>
          </w:p>
          <w:p w:rsidR="003113B2" w:rsidRPr="009479A6" w:rsidRDefault="003113B2" w:rsidP="00E71744">
            <w:pPr>
              <w:autoSpaceDE w:val="0"/>
              <w:autoSpaceDN w:val="0"/>
              <w:adjustRightInd w:val="0"/>
              <w:spacing w:beforeLines="50" w:before="200"/>
              <w:ind w:firstLineChars="200" w:firstLine="480"/>
              <w:jc w:val="both"/>
              <w:rPr>
                <w:rFonts w:ascii="標楷體" w:eastAsia="標楷體" w:hAnsi="標楷體" w:cs="TT36A3o00"/>
                <w:kern w:val="0"/>
              </w:rPr>
            </w:pPr>
            <w:r w:rsidRPr="009479A6">
              <w:rPr>
                <w:rFonts w:ascii="標楷體" w:eastAsia="標楷體" w:hAnsi="標楷體" w:cs="TT36A3o00" w:hint="eastAsia"/>
                <w:kern w:val="0"/>
              </w:rPr>
              <w:t>經評</w:t>
            </w:r>
            <w:r w:rsidRPr="009479A6">
              <w:rPr>
                <w:rFonts w:ascii="標楷體" w:eastAsia="標楷體" w:hAnsi="標楷體" w:cs="TT36A3o01" w:hint="eastAsia"/>
                <w:kern w:val="0"/>
              </w:rPr>
              <w:t>閱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後得</w:t>
            </w:r>
            <w:r w:rsidR="00D26C6E" w:rsidRPr="009479A6">
              <w:rPr>
                <w:rFonts w:ascii="標楷體" w:eastAsia="標楷體" w:hAnsi="標楷體" w:cs="Times-Roman"/>
                <w:kern w:val="0"/>
              </w:rPr>
              <w:t>2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分的有</w:t>
            </w:r>
            <w:r w:rsidR="009479A6" w:rsidRPr="009479A6">
              <w:rPr>
                <w:rFonts w:ascii="標楷體" w:eastAsia="標楷體" w:hAnsi="標楷體" w:cs="Times-Roman" w:hint="eastAsia"/>
                <w:kern w:val="0"/>
              </w:rPr>
              <w:t>126人，占總人數的42.71％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。茲用表格分別敘述如下：</w:t>
            </w:r>
          </w:p>
          <w:tbl>
            <w:tblPr>
              <w:tblStyle w:val="a4"/>
              <w:tblW w:w="8109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4338"/>
              <w:gridCol w:w="2892"/>
            </w:tblGrid>
            <w:tr w:rsidR="009479A6" w:rsidRPr="009479A6" w:rsidTr="008E0428">
              <w:tc>
                <w:tcPr>
                  <w:tcW w:w="879" w:type="dxa"/>
                  <w:vAlign w:val="center"/>
                </w:tcPr>
                <w:p w:rsidR="00CC6313" w:rsidRDefault="009479A6" w:rsidP="00CC63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9479A6">
                    <w:rPr>
                      <w:rFonts w:ascii="標楷體" w:eastAsia="標楷體" w:hAnsi="標楷體" w:cs="TT36A3o00" w:hint="eastAsia"/>
                    </w:rPr>
                    <w:t>答題</w:t>
                  </w:r>
                </w:p>
                <w:p w:rsidR="009479A6" w:rsidRPr="009479A6" w:rsidRDefault="009479A6" w:rsidP="00CC63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9479A6">
                    <w:rPr>
                      <w:rFonts w:ascii="標楷體" w:eastAsia="標楷體" w:hAnsi="標楷體" w:cs="TT36A3o00" w:hint="eastAsia"/>
                    </w:rPr>
                    <w:t>類別</w:t>
                  </w:r>
                </w:p>
              </w:tc>
              <w:tc>
                <w:tcPr>
                  <w:tcW w:w="4338" w:type="dxa"/>
                </w:tcPr>
                <w:p w:rsidR="009479A6" w:rsidRPr="009479A6" w:rsidRDefault="009479A6" w:rsidP="00172D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 w:cs="TT36A3o00"/>
                    </w:rPr>
                  </w:pPr>
                  <w:r w:rsidRPr="009479A6">
                    <w:rPr>
                      <w:rFonts w:ascii="標楷體" w:eastAsia="標楷體" w:hAnsi="標楷體" w:cs="TT36A3o00" w:hint="eastAsia"/>
                      <w:sz w:val="24"/>
                    </w:rPr>
                    <w:t>有四種圍法並正確表徵邊長和面積：1×8＝8、2×7＝14、3×6＝18、4×5＝ 20，單位也正確。</w:t>
                  </w:r>
                </w:p>
              </w:tc>
              <w:tc>
                <w:tcPr>
                  <w:tcW w:w="2892" w:type="dxa"/>
                </w:tcPr>
                <w:p w:rsidR="009479A6" w:rsidRPr="009479A6" w:rsidRDefault="009479A6" w:rsidP="00172D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 w:cs="TT36A3o00"/>
                    </w:rPr>
                  </w:pPr>
                  <w:r w:rsidRPr="009479A6">
                    <w:rPr>
                      <w:rFonts w:ascii="標楷體" w:eastAsia="標楷體" w:hAnsi="標楷體" w:cs="TT36A3o00" w:hint="eastAsia"/>
                      <w:sz w:val="24"/>
                    </w:rPr>
                    <w:t>有三種圍法並正確表徵邊長和面積正確</w:t>
                  </w:r>
                </w:p>
              </w:tc>
            </w:tr>
            <w:tr w:rsidR="009479A6" w:rsidRPr="009479A6" w:rsidTr="008E0428">
              <w:tc>
                <w:tcPr>
                  <w:tcW w:w="879" w:type="dxa"/>
                  <w:vAlign w:val="center"/>
                </w:tcPr>
                <w:p w:rsidR="009479A6" w:rsidRPr="009479A6" w:rsidRDefault="009479A6" w:rsidP="00CC63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9479A6">
                    <w:rPr>
                      <w:rFonts w:ascii="標楷體" w:eastAsia="標楷體" w:hAnsi="標楷體" w:cs="TT36A3o00" w:hint="eastAsia"/>
                    </w:rPr>
                    <w:t>答對率</w:t>
                  </w:r>
                </w:p>
              </w:tc>
              <w:tc>
                <w:tcPr>
                  <w:tcW w:w="4338" w:type="dxa"/>
                  <w:vAlign w:val="center"/>
                </w:tcPr>
                <w:p w:rsidR="009479A6" w:rsidRPr="009479A6" w:rsidRDefault="00A85B8F" w:rsidP="00A85B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>
                    <w:rPr>
                      <w:rFonts w:ascii="標楷體" w:eastAsia="標楷體" w:hAnsi="標楷體" w:cs="Times-Roman"/>
                      <w:sz w:val="24"/>
                    </w:rPr>
                    <w:t>36.61</w:t>
                  </w:r>
                  <w:r w:rsidRPr="009479A6">
                    <w:rPr>
                      <w:rFonts w:ascii="標楷體" w:eastAsia="標楷體" w:hAnsi="標楷體" w:cs="Times-Roman" w:hint="eastAsia"/>
                    </w:rPr>
                    <w:t>％</w:t>
                  </w:r>
                </w:p>
              </w:tc>
              <w:tc>
                <w:tcPr>
                  <w:tcW w:w="2892" w:type="dxa"/>
                  <w:vAlign w:val="center"/>
                </w:tcPr>
                <w:p w:rsidR="009479A6" w:rsidRPr="009479A6" w:rsidRDefault="00A85B8F" w:rsidP="00A85B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>
                    <w:rPr>
                      <w:rFonts w:ascii="標楷體" w:eastAsia="標楷體" w:hAnsi="標楷體" w:cs="Times-Roman"/>
                      <w:sz w:val="24"/>
                    </w:rPr>
                    <w:t>6.10</w:t>
                  </w:r>
                  <w:r w:rsidRPr="009479A6">
                    <w:rPr>
                      <w:rFonts w:ascii="標楷體" w:eastAsia="標楷體" w:hAnsi="標楷體" w:cs="Times-Roman" w:hint="eastAsia"/>
                    </w:rPr>
                    <w:t>％</w:t>
                  </w:r>
                </w:p>
              </w:tc>
            </w:tr>
          </w:tbl>
          <w:p w:rsidR="00ED38FF" w:rsidRPr="00A85B8F" w:rsidRDefault="00A85B8F" w:rsidP="00D32515">
            <w:pPr>
              <w:autoSpaceDE w:val="0"/>
              <w:autoSpaceDN w:val="0"/>
              <w:adjustRightInd w:val="0"/>
              <w:spacing w:beforeLines="50" w:before="200"/>
              <w:ind w:firstLineChars="200" w:firstLine="480"/>
              <w:jc w:val="both"/>
              <w:rPr>
                <w:rFonts w:ascii="標楷體" w:eastAsia="標楷體" w:hAnsi="標楷體" w:cs="TT36A3o00"/>
                <w:kern w:val="0"/>
              </w:rPr>
            </w:pPr>
            <w:r w:rsidRPr="00A85B8F">
              <w:rPr>
                <w:rFonts w:ascii="標楷體" w:eastAsia="標楷體" w:hAnsi="標楷體" w:cs="TT36A3o00" w:hint="eastAsia"/>
                <w:kern w:val="0"/>
              </w:rPr>
              <w:t>得到1分的有32人，占總人數的10.85％。</w:t>
            </w:r>
            <w:r w:rsidR="00ED38FF" w:rsidRPr="00A85B8F">
              <w:rPr>
                <w:rFonts w:ascii="標楷體" w:eastAsia="標楷體" w:hAnsi="標楷體" w:cs="TT36A3o00" w:hint="eastAsia"/>
                <w:kern w:val="0"/>
              </w:rPr>
              <w:t>茲用表格分別敘述如下：</w:t>
            </w:r>
          </w:p>
          <w:tbl>
            <w:tblPr>
              <w:tblStyle w:val="a4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2421"/>
              <w:gridCol w:w="2421"/>
              <w:gridCol w:w="2422"/>
            </w:tblGrid>
            <w:tr w:rsidR="009479A6" w:rsidRPr="00CC6313" w:rsidTr="00CC6313">
              <w:trPr>
                <w:trHeight w:val="1321"/>
              </w:trPr>
              <w:tc>
                <w:tcPr>
                  <w:tcW w:w="879" w:type="dxa"/>
                  <w:vAlign w:val="center"/>
                </w:tcPr>
                <w:p w:rsidR="009479A6" w:rsidRPr="00CC6313" w:rsidRDefault="009479A6" w:rsidP="00CC63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CC6313">
                    <w:rPr>
                      <w:rFonts w:ascii="標楷體" w:eastAsia="標楷體" w:hAnsi="標楷體" w:cs="TT36A3o00" w:hint="eastAsia"/>
                    </w:rPr>
                    <w:t>答題</w:t>
                  </w:r>
                </w:p>
                <w:p w:rsidR="009479A6" w:rsidRPr="00CC6313" w:rsidRDefault="009479A6" w:rsidP="00CC63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CC6313">
                    <w:rPr>
                      <w:rFonts w:ascii="標楷體" w:eastAsia="標楷體" w:hAnsi="標楷體" w:cs="TT36A3o00" w:hint="eastAsia"/>
                    </w:rPr>
                    <w:t>類別</w:t>
                  </w:r>
                </w:p>
              </w:tc>
              <w:tc>
                <w:tcPr>
                  <w:tcW w:w="2421" w:type="dxa"/>
                </w:tcPr>
                <w:p w:rsidR="009479A6" w:rsidRPr="00CC6313" w:rsidRDefault="00CC6313" w:rsidP="00172D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 w:cs="TT36A3o00"/>
                    </w:rPr>
                  </w:pPr>
                  <w:r w:rsidRPr="00CC6313">
                    <w:rPr>
                      <w:rFonts w:ascii="標楷體" w:eastAsia="標楷體" w:hAnsi="標楷體" w:cs="TT36A3o00" w:hint="eastAsia"/>
                      <w:sz w:val="24"/>
                    </w:rPr>
                    <w:t>只有一種圍法並正確表徵邊長和面積正確。</w:t>
                  </w:r>
                </w:p>
              </w:tc>
              <w:tc>
                <w:tcPr>
                  <w:tcW w:w="2421" w:type="dxa"/>
                </w:tcPr>
                <w:p w:rsidR="009479A6" w:rsidRPr="00CC6313" w:rsidRDefault="00CC6313" w:rsidP="00172D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 w:cs="TT36A3o00"/>
                    </w:rPr>
                  </w:pPr>
                  <w:r w:rsidRPr="00CC6313">
                    <w:rPr>
                      <w:rFonts w:ascii="標楷體" w:eastAsia="標楷體" w:hAnsi="標楷體" w:cs="TT36A3o00" w:hint="eastAsia"/>
                      <w:sz w:val="24"/>
                    </w:rPr>
                    <w:t>只有二種圍法並正確表徵邊長和面積正確。</w:t>
                  </w:r>
                </w:p>
              </w:tc>
              <w:tc>
                <w:tcPr>
                  <w:tcW w:w="2422" w:type="dxa"/>
                </w:tcPr>
                <w:p w:rsidR="009479A6" w:rsidRPr="00CC6313" w:rsidRDefault="00CC6313" w:rsidP="00172D0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標楷體" w:eastAsia="標楷體" w:hAnsi="標楷體" w:cs="TT36A3o00"/>
                    </w:rPr>
                  </w:pPr>
                  <w:r w:rsidRPr="00CC6313">
                    <w:rPr>
                      <w:rFonts w:ascii="標楷體" w:eastAsia="標楷體" w:hAnsi="標楷體" w:cs="TT36A3o01" w:hint="eastAsia"/>
                      <w:sz w:val="24"/>
                    </w:rPr>
                    <w:t>四種圍法正確，但未計算面積或面積算錯或單位有誤…等。</w:t>
                  </w:r>
                </w:p>
              </w:tc>
            </w:tr>
            <w:tr w:rsidR="009479A6" w:rsidRPr="00CC6313" w:rsidTr="00172D0D">
              <w:tc>
                <w:tcPr>
                  <w:tcW w:w="879" w:type="dxa"/>
                  <w:vAlign w:val="center"/>
                </w:tcPr>
                <w:p w:rsidR="009479A6" w:rsidRPr="00CC6313" w:rsidRDefault="009479A6" w:rsidP="00CC63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CC6313">
                    <w:rPr>
                      <w:rFonts w:ascii="標楷體" w:eastAsia="標楷體" w:hAnsi="標楷體" w:cs="TT36A3o00" w:hint="eastAsia"/>
                    </w:rPr>
                    <w:t>答對率</w:t>
                  </w:r>
                </w:p>
              </w:tc>
              <w:tc>
                <w:tcPr>
                  <w:tcW w:w="2421" w:type="dxa"/>
                  <w:vAlign w:val="center"/>
                </w:tcPr>
                <w:p w:rsidR="009479A6" w:rsidRPr="00CC6313" w:rsidRDefault="00A85B8F" w:rsidP="00CC63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>
                    <w:rPr>
                      <w:rFonts w:ascii="標楷體" w:eastAsia="標楷體" w:hAnsi="標楷體" w:cs="Times-Roman"/>
                      <w:sz w:val="24"/>
                    </w:rPr>
                    <w:t>4.07</w:t>
                  </w:r>
                  <w:r w:rsidRPr="009479A6">
                    <w:rPr>
                      <w:rFonts w:ascii="標楷體" w:eastAsia="標楷體" w:hAnsi="標楷體" w:cs="Times-Roman" w:hint="eastAsia"/>
                    </w:rPr>
                    <w:t>％</w:t>
                  </w:r>
                </w:p>
              </w:tc>
              <w:tc>
                <w:tcPr>
                  <w:tcW w:w="2421" w:type="dxa"/>
                  <w:vAlign w:val="center"/>
                </w:tcPr>
                <w:p w:rsidR="009479A6" w:rsidRPr="00CC6313" w:rsidRDefault="00A85B8F" w:rsidP="00CC63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>
                    <w:rPr>
                      <w:rFonts w:ascii="標楷體" w:eastAsia="標楷體" w:hAnsi="標楷體" w:cs="Times-Roman"/>
                      <w:sz w:val="24"/>
                    </w:rPr>
                    <w:t>1.36</w:t>
                  </w:r>
                  <w:r w:rsidRPr="009479A6">
                    <w:rPr>
                      <w:rFonts w:ascii="標楷體" w:eastAsia="標楷體" w:hAnsi="標楷體" w:cs="Times-Roman" w:hint="eastAsia"/>
                    </w:rPr>
                    <w:t>％</w:t>
                  </w:r>
                </w:p>
              </w:tc>
              <w:tc>
                <w:tcPr>
                  <w:tcW w:w="2422" w:type="dxa"/>
                  <w:vAlign w:val="center"/>
                </w:tcPr>
                <w:p w:rsidR="009479A6" w:rsidRPr="00CC6313" w:rsidRDefault="00A85B8F" w:rsidP="00CC63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>
                    <w:rPr>
                      <w:rFonts w:ascii="標楷體" w:eastAsia="標楷體" w:hAnsi="標楷體" w:cs="Times-Roman"/>
                      <w:sz w:val="24"/>
                    </w:rPr>
                    <w:t>5.42</w:t>
                  </w:r>
                  <w:r w:rsidRPr="009479A6">
                    <w:rPr>
                      <w:rFonts w:ascii="標楷體" w:eastAsia="標楷體" w:hAnsi="標楷體" w:cs="Times-Roman" w:hint="eastAsia"/>
                    </w:rPr>
                    <w:t>％</w:t>
                  </w:r>
                </w:p>
              </w:tc>
            </w:tr>
          </w:tbl>
          <w:p w:rsidR="008F67F6" w:rsidRPr="00A85B8F" w:rsidRDefault="00172D0D" w:rsidP="00D32515">
            <w:pPr>
              <w:autoSpaceDE w:val="0"/>
              <w:autoSpaceDN w:val="0"/>
              <w:adjustRightInd w:val="0"/>
              <w:spacing w:beforeLines="50" w:before="200"/>
              <w:ind w:firstLineChars="200" w:firstLine="480"/>
              <w:jc w:val="both"/>
              <w:rPr>
                <w:rFonts w:ascii="標楷體" w:eastAsia="標楷體" w:hAnsi="標楷體" w:cs="TT36A3o00"/>
                <w:kern w:val="0"/>
              </w:rPr>
            </w:pPr>
            <w:r w:rsidRPr="00172D0D">
              <w:rPr>
                <w:rFonts w:ascii="標楷體" w:eastAsia="標楷體" w:hAnsi="標楷體" w:cs="TT36A3o00" w:hint="eastAsia"/>
                <w:kern w:val="0"/>
              </w:rPr>
              <w:t>得到0分的有137人，占總人數的46.44％。</w:t>
            </w:r>
            <w:r w:rsidR="007F557D" w:rsidRPr="00A85B8F">
              <w:rPr>
                <w:rFonts w:ascii="標楷體" w:eastAsia="標楷體" w:hAnsi="標楷體" w:cs="TT36A3o00" w:hint="eastAsia"/>
                <w:kern w:val="0"/>
              </w:rPr>
              <w:t>茲用表格分別敘述如下：</w:t>
            </w:r>
          </w:p>
          <w:tbl>
            <w:tblPr>
              <w:tblStyle w:val="a4"/>
              <w:tblW w:w="8167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127"/>
              <w:gridCol w:w="3118"/>
              <w:gridCol w:w="2043"/>
            </w:tblGrid>
            <w:tr w:rsidR="00172D0D" w:rsidRPr="00A85B8F" w:rsidTr="00172D0D">
              <w:tc>
                <w:tcPr>
                  <w:tcW w:w="879" w:type="dxa"/>
                  <w:vAlign w:val="center"/>
                </w:tcPr>
                <w:p w:rsidR="00172D0D" w:rsidRPr="00A85B8F" w:rsidRDefault="00172D0D" w:rsidP="00172D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A85B8F">
                    <w:rPr>
                      <w:rFonts w:ascii="標楷體" w:eastAsia="標楷體" w:hAnsi="標楷體" w:cs="TT36A3o00" w:hint="eastAsia"/>
                    </w:rPr>
                    <w:t>答題</w:t>
                  </w:r>
                </w:p>
                <w:p w:rsidR="00172D0D" w:rsidRPr="00A85B8F" w:rsidRDefault="00172D0D" w:rsidP="00172D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A85B8F">
                    <w:rPr>
                      <w:rFonts w:ascii="標楷體" w:eastAsia="標楷體" w:hAnsi="標楷體" w:cs="TT36A3o00" w:hint="eastAsia"/>
                    </w:rPr>
                    <w:t>類別</w:t>
                  </w:r>
                </w:p>
              </w:tc>
              <w:tc>
                <w:tcPr>
                  <w:tcW w:w="2127" w:type="dxa"/>
                  <w:vAlign w:val="center"/>
                </w:tcPr>
                <w:p w:rsidR="00172D0D" w:rsidRPr="00A85B8F" w:rsidRDefault="00172D0D" w:rsidP="00172D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A85B8F">
                    <w:rPr>
                      <w:rFonts w:ascii="標楷體" w:eastAsia="標楷體" w:hAnsi="標楷體" w:cs="TT36A3o00" w:hint="eastAsia"/>
                    </w:rPr>
                    <w:t>空白</w:t>
                  </w:r>
                </w:p>
              </w:tc>
              <w:tc>
                <w:tcPr>
                  <w:tcW w:w="3118" w:type="dxa"/>
                </w:tcPr>
                <w:p w:rsidR="00172D0D" w:rsidRPr="00A85B8F" w:rsidRDefault="00172D0D" w:rsidP="00172D0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TT36A3o00"/>
                    </w:rPr>
                  </w:pPr>
                  <w:r w:rsidRPr="00A85B8F">
                    <w:rPr>
                      <w:rFonts w:ascii="標楷體" w:eastAsia="標楷體" w:hAnsi="標楷體" w:cs="TT36A3o00" w:hint="eastAsia"/>
                      <w:sz w:val="24"/>
                    </w:rPr>
                    <w:t>將18拆解成兩整數相乘，求算面積為18㎝²。</w:t>
                  </w:r>
                </w:p>
              </w:tc>
              <w:tc>
                <w:tcPr>
                  <w:tcW w:w="2043" w:type="dxa"/>
                  <w:vAlign w:val="center"/>
                </w:tcPr>
                <w:p w:rsidR="00172D0D" w:rsidRDefault="00172D0D" w:rsidP="00172D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6"/>
                      <w:sz w:val="24"/>
                    </w:rPr>
                  </w:pPr>
                  <w:r w:rsidRPr="00A85B8F">
                    <w:rPr>
                      <w:rFonts w:ascii="標楷體" w:eastAsia="標楷體" w:hAnsi="標楷體" w:cs="TT36A3o06" w:hint="eastAsia"/>
                      <w:sz w:val="24"/>
                    </w:rPr>
                    <w:t>其他</w:t>
                  </w:r>
                </w:p>
                <w:p w:rsidR="00A85B8F" w:rsidRPr="00A85B8F" w:rsidRDefault="00A85B8F" w:rsidP="00172D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>
                    <w:rPr>
                      <w:rFonts w:ascii="標楷體" w:eastAsia="標楷體" w:hAnsi="標楷體" w:cs="TT36A3o06" w:hint="eastAsia"/>
                      <w:sz w:val="24"/>
                    </w:rPr>
                    <w:t>(胡亂作答)</w:t>
                  </w:r>
                </w:p>
              </w:tc>
            </w:tr>
            <w:tr w:rsidR="00172D0D" w:rsidTr="00172D0D">
              <w:tc>
                <w:tcPr>
                  <w:tcW w:w="879" w:type="dxa"/>
                  <w:vAlign w:val="center"/>
                </w:tcPr>
                <w:p w:rsidR="00172D0D" w:rsidRPr="00A85B8F" w:rsidRDefault="00172D0D" w:rsidP="00172D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A85B8F">
                    <w:rPr>
                      <w:rFonts w:ascii="標楷體" w:eastAsia="標楷體" w:hAnsi="標楷體" w:cs="TT36A3o00" w:hint="eastAsia"/>
                    </w:rPr>
                    <w:t>答對率</w:t>
                  </w:r>
                </w:p>
              </w:tc>
              <w:tc>
                <w:tcPr>
                  <w:tcW w:w="2127" w:type="dxa"/>
                  <w:vAlign w:val="center"/>
                </w:tcPr>
                <w:p w:rsidR="00172D0D" w:rsidRPr="00A85B8F" w:rsidRDefault="00172D0D" w:rsidP="00172D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A85B8F">
                    <w:rPr>
                      <w:rFonts w:ascii="標楷體" w:eastAsia="標楷體" w:hAnsi="標楷體" w:cs="Times-Roman" w:hint="eastAsia"/>
                      <w:sz w:val="24"/>
                    </w:rPr>
                    <w:t>5.08</w:t>
                  </w:r>
                  <w:r w:rsidR="00A85B8F" w:rsidRPr="009479A6">
                    <w:rPr>
                      <w:rFonts w:ascii="標楷體" w:eastAsia="標楷體" w:hAnsi="標楷體" w:cs="Times-Roman" w:hint="eastAsia"/>
                    </w:rPr>
                    <w:t>％</w:t>
                  </w:r>
                </w:p>
              </w:tc>
              <w:tc>
                <w:tcPr>
                  <w:tcW w:w="3118" w:type="dxa"/>
                  <w:vAlign w:val="center"/>
                </w:tcPr>
                <w:p w:rsidR="00172D0D" w:rsidRPr="00A85B8F" w:rsidRDefault="00172D0D" w:rsidP="00172D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A85B8F">
                    <w:rPr>
                      <w:rFonts w:ascii="標楷體" w:eastAsia="標楷體" w:hAnsi="標楷體" w:cs="Times-Roman"/>
                      <w:sz w:val="24"/>
                    </w:rPr>
                    <w:t>14.92</w:t>
                  </w:r>
                  <w:r w:rsidR="00A85B8F" w:rsidRPr="009479A6">
                    <w:rPr>
                      <w:rFonts w:ascii="標楷體" w:eastAsia="標楷體" w:hAnsi="標楷體" w:cs="Times-Roman" w:hint="eastAsia"/>
                    </w:rPr>
                    <w:t>％</w:t>
                  </w:r>
                </w:p>
              </w:tc>
              <w:tc>
                <w:tcPr>
                  <w:tcW w:w="2043" w:type="dxa"/>
                  <w:vAlign w:val="center"/>
                </w:tcPr>
                <w:p w:rsidR="00172D0D" w:rsidRDefault="00172D0D" w:rsidP="00172D0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TT36A3o00"/>
                    </w:rPr>
                  </w:pPr>
                  <w:r w:rsidRPr="00A85B8F">
                    <w:rPr>
                      <w:rFonts w:ascii="標楷體" w:eastAsia="標楷體" w:hAnsi="標楷體" w:cs="Times-Roman"/>
                      <w:sz w:val="24"/>
                    </w:rPr>
                    <w:t>26.44</w:t>
                  </w:r>
                  <w:r w:rsidR="00A85B8F" w:rsidRPr="009479A6">
                    <w:rPr>
                      <w:rFonts w:ascii="標楷體" w:eastAsia="標楷體" w:hAnsi="標楷體" w:cs="Times-Roman" w:hint="eastAsia"/>
                    </w:rPr>
                    <w:t>％</w:t>
                  </w:r>
                </w:p>
              </w:tc>
            </w:tr>
          </w:tbl>
          <w:p w:rsidR="0030558D" w:rsidRDefault="00D32515" w:rsidP="0052419D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標楷體" w:eastAsia="標楷體" w:hAnsi="標楷體" w:cs="TT36A3o00"/>
                <w:kern w:val="0"/>
              </w:rPr>
            </w:pPr>
            <w:r w:rsidRPr="00D32515">
              <w:rPr>
                <w:rFonts w:ascii="標楷體" w:eastAsia="標楷體" w:hAnsi="標楷體" w:cs="TT36A3o00" w:hint="eastAsia"/>
                <w:kern w:val="0"/>
              </w:rPr>
              <w:t>從學生的答題情形來看，答對率42.7</w:t>
            </w:r>
            <w:r w:rsidRPr="009479A6">
              <w:rPr>
                <w:rFonts w:ascii="標楷體" w:eastAsia="標楷體" w:hAnsi="標楷體" w:cs="Times-Roman" w:hint="eastAsia"/>
                <w:kern w:val="0"/>
              </w:rPr>
              <w:t>％</w:t>
            </w:r>
            <w:r w:rsidRPr="00D32515">
              <w:rPr>
                <w:rFonts w:ascii="標楷體" w:eastAsia="標楷體" w:hAnsi="標楷體" w:cs="TT36A3o00" w:hint="eastAsia"/>
                <w:kern w:val="0"/>
              </w:rPr>
              <w:t>不到五成，顯示方形周長與面積混淆情形仍普遍存在於學童迷思概念中。</w:t>
            </w:r>
          </w:p>
          <w:p w:rsidR="00EA30DC" w:rsidRPr="00EA30DC" w:rsidRDefault="00EA30DC" w:rsidP="0052419D">
            <w:pPr>
              <w:pStyle w:val="a3"/>
              <w:numPr>
                <w:ilvl w:val="0"/>
                <w:numId w:val="47"/>
              </w:numPr>
              <w:adjustRightInd w:val="0"/>
              <w:spacing w:beforeLines="50" w:before="200"/>
              <w:ind w:leftChars="0" w:left="482" w:hanging="482"/>
              <w:rPr>
                <w:rFonts w:ascii="標楷體" w:eastAsia="標楷體" w:hAnsi="標楷體" w:cs="TT36A3o00"/>
                <w:kern w:val="0"/>
              </w:rPr>
            </w:pPr>
            <w:r w:rsidRPr="00EA30DC">
              <w:rPr>
                <w:rFonts w:ascii="標楷體" w:eastAsia="標楷體" w:hAnsi="標楷體" w:cs="TT36A3o00" w:hint="eastAsia"/>
                <w:kern w:val="0"/>
              </w:rPr>
              <w:t>單元學習脈絡</w:t>
            </w:r>
          </w:p>
          <w:p w:rsidR="00CD66FE" w:rsidRDefault="00CD66FE" w:rsidP="001D7B9A">
            <w:pPr>
              <w:adjustRightInd w:val="0"/>
              <w:ind w:firstLineChars="200" w:firstLine="480"/>
              <w:jc w:val="both"/>
              <w:rPr>
                <w:rFonts w:ascii="標楷體" w:eastAsia="標楷體" w:hAnsi="標楷體" w:cs="TT36A3o00"/>
                <w:kern w:val="0"/>
              </w:rPr>
            </w:pPr>
            <w:r>
              <w:rPr>
                <w:rFonts w:ascii="標楷體" w:eastAsia="標楷體" w:hAnsi="標楷體" w:cs="TT36A3o00" w:hint="eastAsia"/>
                <w:kern w:val="0"/>
              </w:rPr>
              <w:t>學生在二</w:t>
            </w:r>
            <w:r w:rsidR="00457051">
              <w:rPr>
                <w:rFonts w:ascii="標楷體" w:eastAsia="標楷體" w:hAnsi="標楷體" w:cs="TT36A3o00" w:hint="eastAsia"/>
                <w:kern w:val="0"/>
              </w:rPr>
              <w:t>年級</w:t>
            </w:r>
            <w:r>
              <w:rPr>
                <w:rFonts w:ascii="標楷體" w:eastAsia="標楷體" w:hAnsi="標楷體" w:cs="TT36A3o00" w:hint="eastAsia"/>
                <w:kern w:val="0"/>
              </w:rPr>
              <w:t>時，藉由</w:t>
            </w:r>
            <w:r w:rsidRPr="00CD66FE">
              <w:rPr>
                <w:rFonts w:ascii="標楷體" w:eastAsia="標楷體" w:hAnsi="標楷體" w:cs="TT36A3o00" w:hint="eastAsia"/>
                <w:kern w:val="0"/>
              </w:rPr>
              <w:t>視覺</w:t>
            </w:r>
            <w:r>
              <w:rPr>
                <w:rFonts w:ascii="標楷體" w:eastAsia="標楷體" w:hAnsi="標楷體" w:cs="TT36A3o00" w:hint="eastAsia"/>
                <w:kern w:val="0"/>
              </w:rPr>
              <w:t>的直接比較及簡單個別單位比較認識「面積」。</w:t>
            </w:r>
            <w:r w:rsidR="00BA27C6">
              <w:rPr>
                <w:rFonts w:ascii="標楷體" w:eastAsia="標楷體" w:hAnsi="標楷體" w:cs="TT36A3o00" w:hint="eastAsia"/>
                <w:kern w:val="0"/>
              </w:rPr>
              <w:t>三年級上學期，學生學習</w:t>
            </w:r>
            <w:r w:rsidR="00BA27C6" w:rsidRPr="00BA27C6">
              <w:rPr>
                <w:rFonts w:ascii="標楷體" w:eastAsia="標楷體" w:hAnsi="標楷體" w:cs="TT36A3o00" w:hint="eastAsia"/>
                <w:kern w:val="0"/>
              </w:rPr>
              <w:t>周長</w:t>
            </w:r>
            <w:r w:rsidR="00BA27C6">
              <w:rPr>
                <w:rFonts w:ascii="標楷體" w:eastAsia="標楷體" w:hAnsi="標楷體" w:cs="TT36A3o00" w:hint="eastAsia"/>
                <w:kern w:val="0"/>
              </w:rPr>
              <w:t>概念</w:t>
            </w:r>
            <w:r w:rsidR="00BA27C6" w:rsidRPr="00BA27C6">
              <w:rPr>
                <w:rFonts w:ascii="標楷體" w:eastAsia="標楷體" w:hAnsi="標楷體" w:cs="TT36A3o00" w:hint="eastAsia"/>
                <w:kern w:val="0"/>
              </w:rPr>
              <w:t>，並實測周長。</w:t>
            </w:r>
            <w:r w:rsidR="006771F4">
              <w:rPr>
                <w:rFonts w:ascii="標楷體" w:eastAsia="標楷體" w:hAnsi="標楷體" w:cs="TT36A3o00" w:hint="eastAsia"/>
                <w:kern w:val="0"/>
              </w:rPr>
              <w:t>現在</w:t>
            </w:r>
            <w:r w:rsidR="001D7B9A">
              <w:rPr>
                <w:rFonts w:ascii="標楷體" w:eastAsia="標楷體" w:hAnsi="標楷體" w:cs="TT36A3o00" w:hint="eastAsia"/>
                <w:kern w:val="0"/>
              </w:rPr>
              <w:t>三年級下學期，</w:t>
            </w:r>
            <w:r w:rsidR="006771F4">
              <w:rPr>
                <w:rFonts w:ascii="標楷體" w:eastAsia="標楷體" w:hAnsi="標楷體" w:cs="TT36A3o00" w:hint="eastAsia"/>
                <w:kern w:val="0"/>
              </w:rPr>
              <w:t>學生將學習</w:t>
            </w:r>
            <w:r w:rsidR="006771F4" w:rsidRPr="006771F4">
              <w:rPr>
                <w:rFonts w:ascii="標楷體" w:eastAsia="標楷體" w:hAnsi="標楷體" w:cs="TT36A3o00" w:hint="eastAsia"/>
                <w:kern w:val="0"/>
              </w:rPr>
              <w:t>透過平方公分板的操作，點數簡易幾何圖形的面積(含正方形、長方形)</w:t>
            </w:r>
            <w:r w:rsidR="006771F4">
              <w:rPr>
                <w:rFonts w:ascii="標楷體" w:eastAsia="標楷體" w:hAnsi="標楷體" w:cs="TT36A3o00" w:hint="eastAsia"/>
                <w:kern w:val="0"/>
              </w:rPr>
              <w:t>，進而</w:t>
            </w:r>
            <w:r w:rsidR="006771F4" w:rsidRPr="006771F4">
              <w:rPr>
                <w:rFonts w:ascii="標楷體" w:eastAsia="標楷體" w:hAnsi="標楷體" w:cs="TT36A3o00" w:hint="eastAsia"/>
                <w:kern w:val="0"/>
              </w:rPr>
              <w:t>能透過乘法計算平方公分板上長方形的面積</w:t>
            </w:r>
            <w:r w:rsidR="006771F4">
              <w:rPr>
                <w:rFonts w:ascii="標楷體" w:eastAsia="標楷體" w:hAnsi="標楷體" w:cs="TT36A3o00" w:hint="eastAsia"/>
                <w:kern w:val="0"/>
              </w:rPr>
              <w:t>及能</w:t>
            </w:r>
            <w:r w:rsidR="006771F4" w:rsidRPr="006771F4">
              <w:rPr>
                <w:rFonts w:ascii="標楷體" w:eastAsia="標楷體" w:hAnsi="標楷體" w:cs="TT36A3o00" w:hint="eastAsia"/>
                <w:kern w:val="0"/>
              </w:rPr>
              <w:t>透過圖形拼排的操作，認識簡單三角形的面積</w:t>
            </w:r>
            <w:r w:rsidR="006771F4">
              <w:rPr>
                <w:rFonts w:ascii="標楷體" w:eastAsia="標楷體" w:hAnsi="標楷體" w:cs="TT36A3o00" w:hint="eastAsia"/>
                <w:kern w:val="0"/>
              </w:rPr>
              <w:t>(</w:t>
            </w:r>
            <w:r w:rsidR="006771F4" w:rsidRPr="006771F4">
              <w:rPr>
                <w:rFonts w:ascii="標楷體" w:eastAsia="標楷體" w:hAnsi="標楷體" w:cs="TT36A3o00" w:hint="eastAsia"/>
                <w:kern w:val="0"/>
              </w:rPr>
              <w:t>僅為面積公式</w:t>
            </w:r>
            <w:r w:rsidR="006771F4">
              <w:rPr>
                <w:rFonts w:ascii="標楷體" w:eastAsia="標楷體" w:hAnsi="標楷體" w:cs="TT36A3o00" w:hint="eastAsia"/>
                <w:kern w:val="0"/>
              </w:rPr>
              <w:t>的</w:t>
            </w:r>
            <w:r w:rsidR="006771F4" w:rsidRPr="006771F4">
              <w:rPr>
                <w:rFonts w:ascii="標楷體" w:eastAsia="標楷體" w:hAnsi="標楷體" w:cs="TT36A3o00" w:hint="eastAsia"/>
                <w:kern w:val="0"/>
              </w:rPr>
              <w:t>前置經驗</w:t>
            </w:r>
            <w:r w:rsidR="006771F4">
              <w:rPr>
                <w:rFonts w:ascii="標楷體" w:eastAsia="標楷體" w:hAnsi="標楷體" w:cs="TT36A3o00" w:hint="eastAsia"/>
                <w:kern w:val="0"/>
              </w:rPr>
              <w:t>)</w:t>
            </w:r>
            <w:r w:rsidR="006771F4" w:rsidRPr="006771F4">
              <w:rPr>
                <w:rFonts w:ascii="標楷體" w:eastAsia="標楷體" w:hAnsi="標楷體" w:cs="TT36A3o00" w:hint="eastAsia"/>
                <w:kern w:val="0"/>
              </w:rPr>
              <w:t>。</w:t>
            </w:r>
          </w:p>
          <w:p w:rsidR="00FF337D" w:rsidRDefault="00FF337D" w:rsidP="00FF337D">
            <w:pPr>
              <w:pStyle w:val="a3"/>
              <w:numPr>
                <w:ilvl w:val="0"/>
                <w:numId w:val="47"/>
              </w:numPr>
              <w:adjustRightInd w:val="0"/>
              <w:spacing w:beforeLines="50" w:before="200"/>
              <w:ind w:leftChars="0" w:left="482" w:hanging="482"/>
              <w:rPr>
                <w:rFonts w:ascii="標楷體" w:eastAsia="標楷體" w:hAnsi="標楷體" w:cs="TT36A3o00"/>
                <w:kern w:val="0"/>
              </w:rPr>
            </w:pPr>
            <w:r>
              <w:rPr>
                <w:rFonts w:ascii="標楷體" w:eastAsia="標楷體" w:hAnsi="標楷體" w:cs="TT36A3o00" w:hint="eastAsia"/>
                <w:kern w:val="0"/>
              </w:rPr>
              <w:lastRenderedPageBreak/>
              <w:t>課程設計</w:t>
            </w:r>
          </w:p>
          <w:p w:rsidR="00FF337D" w:rsidRDefault="00FF337D" w:rsidP="00BF2E3D">
            <w:pPr>
              <w:adjustRightInd w:val="0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比較南一版及康軒版後，發現康軒版有一個</w:t>
            </w:r>
            <w:r w:rsidR="00940A57">
              <w:rPr>
                <w:rFonts w:ascii="標楷體" w:eastAsia="標楷體" w:hAnsi="標楷體" w:cs="Times New Roman" w:hint="eastAsia"/>
              </w:rPr>
              <w:t>教學</w:t>
            </w:r>
            <w:r>
              <w:rPr>
                <w:rFonts w:ascii="標楷體" w:eastAsia="標楷體" w:hAnsi="標楷體" w:cs="Times New Roman" w:hint="eastAsia"/>
              </w:rPr>
              <w:t>活動處理周長與面積的關係，但南一版只處理等積異形。鑑於學生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周長</w:t>
            </w:r>
            <w:r>
              <w:rPr>
                <w:rFonts w:ascii="標楷體" w:eastAsia="標楷體" w:hAnsi="標楷體" w:cs="TT36A3o00" w:hint="eastAsia"/>
                <w:kern w:val="0"/>
              </w:rPr>
              <w:t>與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面積概念</w:t>
            </w:r>
            <w:r>
              <w:rPr>
                <w:rFonts w:ascii="標楷體" w:eastAsia="標楷體" w:hAnsi="標楷體" w:cs="TT36A3o00" w:hint="eastAsia"/>
                <w:kern w:val="0"/>
              </w:rPr>
              <w:t>經常混淆，</w:t>
            </w:r>
            <w:r>
              <w:rPr>
                <w:rFonts w:ascii="標楷體" w:eastAsia="標楷體" w:hAnsi="標楷體" w:cs="Times New Roman" w:hint="eastAsia"/>
              </w:rPr>
              <w:t>因此設計本節課教學，以期幫助學生釐清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周長</w:t>
            </w:r>
            <w:r>
              <w:rPr>
                <w:rFonts w:ascii="標楷體" w:eastAsia="標楷體" w:hAnsi="標楷體" w:cs="TT36A3o00" w:hint="eastAsia"/>
                <w:kern w:val="0"/>
              </w:rPr>
              <w:t>與</w:t>
            </w:r>
            <w:r w:rsidRPr="009479A6">
              <w:rPr>
                <w:rFonts w:ascii="標楷體" w:eastAsia="標楷體" w:hAnsi="標楷體" w:cs="TT36A3o00" w:hint="eastAsia"/>
                <w:kern w:val="0"/>
              </w:rPr>
              <w:t>面積概念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CD456D" w:rsidRDefault="00BF2E3D" w:rsidP="009D1FE0">
            <w:pPr>
              <w:adjustRightInd w:val="0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本節課設計為「面積」單元的第</w:t>
            </w:r>
            <w:r w:rsidR="009D1FE0">
              <w:rPr>
                <w:rFonts w:ascii="標楷體" w:eastAsia="標楷體" w:hAnsi="標楷體" w:cs="Times New Roman" w:hint="eastAsia"/>
              </w:rPr>
              <w:t>五</w:t>
            </w:r>
            <w:r>
              <w:rPr>
                <w:rFonts w:ascii="標楷體" w:eastAsia="標楷體" w:hAnsi="標楷體" w:cs="Times New Roman" w:hint="eastAsia"/>
              </w:rPr>
              <w:t>節課。</w:t>
            </w:r>
            <w:r w:rsidR="00E406A5">
              <w:rPr>
                <w:rFonts w:ascii="標楷體" w:eastAsia="標楷體" w:hAnsi="標楷體" w:cs="Times New Roman" w:hint="eastAsia"/>
              </w:rPr>
              <w:t>本節課的重點在於讓學生</w:t>
            </w:r>
            <w:r w:rsidR="00AA6FE6">
              <w:rPr>
                <w:rFonts w:ascii="標楷體" w:eastAsia="標楷體" w:hAnsi="標楷體" w:cs="Times New Roman" w:hint="eastAsia"/>
              </w:rPr>
              <w:t>透過繪製方形周界及點數周長</w:t>
            </w:r>
            <w:r w:rsidR="00940A57" w:rsidRPr="00940A57">
              <w:rPr>
                <w:rFonts w:ascii="標楷體" w:eastAsia="標楷體" w:hAnsi="標楷體" w:cs="Times New Roman" w:hint="eastAsia"/>
              </w:rPr>
              <w:t>與面積</w:t>
            </w:r>
            <w:r w:rsidR="00E406A5">
              <w:rPr>
                <w:rFonts w:ascii="標楷體" w:eastAsia="標楷體" w:hAnsi="標楷體" w:cs="Times New Roman" w:hint="eastAsia"/>
              </w:rPr>
              <w:t>的經驗，</w:t>
            </w:r>
            <w:r w:rsidR="00E406A5" w:rsidRPr="009D1FE0">
              <w:rPr>
                <w:rFonts w:ascii="標楷體" w:eastAsia="標楷體" w:hAnsi="標楷體" w:cs="Times New Roman" w:hint="eastAsia"/>
                <w:b/>
              </w:rPr>
              <w:t>學習</w:t>
            </w:r>
            <w:r w:rsidR="00AA6FE6" w:rsidRPr="009D1FE0">
              <w:rPr>
                <w:rFonts w:ascii="標楷體" w:eastAsia="標楷體" w:hAnsi="標楷體" w:cs="Times New Roman" w:hint="eastAsia"/>
                <w:b/>
              </w:rPr>
              <w:t>如何在方格上繪製圖形</w:t>
            </w:r>
            <w:r w:rsidR="00CF538F" w:rsidRPr="009D1FE0">
              <w:rPr>
                <w:rFonts w:ascii="標楷體" w:eastAsia="標楷體" w:hAnsi="標楷體" w:cs="Times New Roman" w:hint="eastAsia"/>
                <w:b/>
              </w:rPr>
              <w:t>，用不同的顏色表示</w:t>
            </w:r>
            <w:r w:rsidR="008D725E" w:rsidRPr="009D1FE0">
              <w:rPr>
                <w:rFonts w:ascii="標楷體" w:eastAsia="標楷體" w:hAnsi="標楷體" w:cs="Times New Roman" w:hint="eastAsia"/>
                <w:b/>
              </w:rPr>
              <w:t>圖形的周界及內部，</w:t>
            </w:r>
            <w:r w:rsidR="00AA6FE6" w:rsidRPr="009D1FE0">
              <w:rPr>
                <w:rFonts w:ascii="標楷體" w:eastAsia="標楷體" w:hAnsi="標楷體" w:cs="Times New Roman" w:hint="eastAsia"/>
                <w:b/>
              </w:rPr>
              <w:t>並點數</w:t>
            </w:r>
            <w:r w:rsidR="00D16C7E" w:rsidRPr="009D1FE0">
              <w:rPr>
                <w:rFonts w:ascii="標楷體" w:eastAsia="標楷體" w:hAnsi="標楷體" w:cs="Times New Roman" w:hint="eastAsia"/>
                <w:b/>
              </w:rPr>
              <w:t>周長與</w:t>
            </w:r>
            <w:r w:rsidR="00AA6FE6" w:rsidRPr="009D1FE0">
              <w:rPr>
                <w:rFonts w:ascii="標楷體" w:eastAsia="標楷體" w:hAnsi="標楷體" w:cs="Times New Roman" w:hint="eastAsia"/>
                <w:b/>
              </w:rPr>
              <w:t>面積</w:t>
            </w:r>
            <w:r w:rsidR="00052707" w:rsidRPr="009D1FE0">
              <w:rPr>
                <w:rFonts w:ascii="標楷體" w:eastAsia="標楷體" w:hAnsi="標楷體" w:cs="Times New Roman" w:hint="eastAsia"/>
                <w:b/>
              </w:rPr>
              <w:t>，進而覺察周長</w:t>
            </w:r>
            <w:r w:rsidR="00FF337D" w:rsidRPr="009D1FE0">
              <w:rPr>
                <w:rFonts w:ascii="標楷體" w:eastAsia="標楷體" w:hAnsi="標楷體" w:cs="Times New Roman" w:hint="eastAsia"/>
                <w:b/>
              </w:rPr>
              <w:t>與面積</w:t>
            </w:r>
            <w:r w:rsidR="00052707" w:rsidRPr="009D1FE0">
              <w:rPr>
                <w:rFonts w:ascii="標楷體" w:eastAsia="標楷體" w:hAnsi="標楷體" w:cs="Times New Roman" w:hint="eastAsia"/>
                <w:b/>
              </w:rPr>
              <w:t>的關係</w:t>
            </w:r>
            <w:r w:rsidR="00E406A5" w:rsidRPr="009D1FE0">
              <w:rPr>
                <w:rFonts w:ascii="Arial" w:eastAsia="標楷體" w:hAnsi="Arial" w:cs="Arial" w:hint="eastAsia"/>
                <w:b/>
              </w:rPr>
              <w:t>。</w:t>
            </w:r>
          </w:p>
        </w:tc>
      </w:tr>
      <w:tr w:rsidR="00995269" w:rsidRPr="004D15F9" w:rsidTr="00B95615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95269" w:rsidRPr="004D15F9" w:rsidRDefault="006277AA" w:rsidP="00CF4D4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4D15F9">
              <w:rPr>
                <w:rFonts w:ascii="標楷體" w:eastAsia="標楷體" w:hAnsi="標楷體" w:cs="標楷體" w:hint="eastAsia"/>
              </w:rPr>
              <w:lastRenderedPageBreak/>
              <w:t>探究主題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</w:tcBorders>
          </w:tcPr>
          <w:p w:rsidR="00415EE1" w:rsidRDefault="00415EE1" w:rsidP="00415EE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  <w:r w:rsidRPr="00415EE1">
              <w:rPr>
                <w:rFonts w:ascii="標楷體" w:eastAsia="標楷體" w:hAnsi="標楷體" w:cs="Times New Roman" w:hint="eastAsia"/>
              </w:rPr>
              <w:t>周長相同的圖形，面積不一定相同</w:t>
            </w:r>
            <w:r>
              <w:rPr>
                <w:rFonts w:ascii="標楷體" w:eastAsia="標楷體" w:hAnsi="標楷體" w:cs="Times New Roman" w:hint="eastAsia"/>
              </w:rPr>
              <w:t>；</w:t>
            </w:r>
            <w:r w:rsidRPr="00415EE1">
              <w:rPr>
                <w:rFonts w:ascii="標楷體" w:eastAsia="標楷體" w:hAnsi="標楷體" w:cs="Times New Roman" w:hint="eastAsia"/>
              </w:rPr>
              <w:t>面積相同的圖形，周長不一定相同。</w:t>
            </w:r>
          </w:p>
        </w:tc>
      </w:tr>
      <w:tr w:rsidR="0097231D" w:rsidRPr="004D15F9" w:rsidTr="00B95615"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7231D" w:rsidRPr="004D15F9" w:rsidRDefault="0097231D" w:rsidP="00CF4D4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主探究</w:t>
            </w:r>
            <w:r w:rsidR="007F4AE5">
              <w:rPr>
                <w:rFonts w:ascii="標楷體" w:eastAsia="標楷體" w:hAnsi="標楷體" w:cs="標楷體"/>
              </w:rPr>
              <w:br/>
            </w:r>
            <w:r w:rsidRPr="004D15F9">
              <w:rPr>
                <w:rFonts w:ascii="標楷體" w:eastAsia="標楷體" w:hAnsi="標楷體" w:cs="標楷體" w:hint="eastAsia"/>
              </w:rPr>
              <w:t>問題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C330FA" w:rsidRDefault="008C32EE" w:rsidP="00356D4C">
            <w:pPr>
              <w:adjustRightInd w:val="0"/>
              <w:ind w:left="240" w:hangingChars="100" w:hanging="240"/>
              <w:jc w:val="both"/>
              <w:textAlignment w:val="center"/>
              <w:rPr>
                <w:rFonts w:ascii="標楷體" w:eastAsia="標楷體" w:hAnsi="標楷體" w:cs="Times-Roman"/>
                <w:kern w:val="0"/>
              </w:rPr>
            </w:pPr>
            <w:r>
              <w:rPr>
                <w:rFonts w:ascii="標楷體" w:eastAsia="標楷體" w:hAnsi="標楷體" w:cs="Times-Roman" w:hint="eastAsia"/>
                <w:kern w:val="0"/>
              </w:rPr>
              <w:t>1.</w:t>
            </w:r>
            <w:r w:rsidR="00C330FA" w:rsidRPr="00C330FA">
              <w:rPr>
                <w:rFonts w:ascii="標楷體" w:eastAsia="標楷體" w:hAnsi="標楷體" w:cs="Times-Roman" w:hint="eastAsia"/>
                <w:kern w:val="0"/>
              </w:rPr>
              <w:t>借物少女</w:t>
            </w:r>
            <w:r w:rsidR="00C330FA" w:rsidRPr="009166BB">
              <w:rPr>
                <w:rFonts w:ascii="標楷體" w:eastAsia="標楷體" w:hAnsi="標楷體" w:cs="Times-Roman" w:hint="eastAsia"/>
                <w:kern w:val="0"/>
                <w:u w:val="single"/>
              </w:rPr>
              <w:t>艾莉緹</w:t>
            </w:r>
            <w:r w:rsidR="00535939">
              <w:rPr>
                <w:rFonts w:ascii="標楷體" w:eastAsia="標楷體" w:hAnsi="標楷體" w:cs="Times-Roman" w:hint="eastAsia"/>
                <w:kern w:val="0"/>
              </w:rPr>
              <w:t>從</w:t>
            </w:r>
            <w:r w:rsidR="00471779" w:rsidRPr="009166BB">
              <w:rPr>
                <w:rFonts w:ascii="標楷體" w:eastAsia="標楷體" w:hAnsi="標楷體" w:cs="Times-Roman" w:hint="eastAsia"/>
                <w:kern w:val="0"/>
                <w:u w:val="single"/>
              </w:rPr>
              <w:t>翔</w:t>
            </w:r>
            <w:r w:rsidR="00471779">
              <w:rPr>
                <w:rFonts w:ascii="標楷體" w:eastAsia="標楷體" w:hAnsi="標楷體" w:cs="Times-Roman" w:hint="eastAsia"/>
                <w:kern w:val="0"/>
              </w:rPr>
              <w:t>的</w:t>
            </w:r>
            <w:r w:rsidR="00535939">
              <w:rPr>
                <w:rFonts w:ascii="標楷體" w:eastAsia="標楷體" w:hAnsi="標楷體" w:cs="Times-Roman" w:hint="eastAsia"/>
                <w:kern w:val="0"/>
              </w:rPr>
              <w:t>屋</w:t>
            </w:r>
            <w:r w:rsidR="00471779">
              <w:rPr>
                <w:rFonts w:ascii="標楷體" w:eastAsia="標楷體" w:hAnsi="標楷體" w:cs="Times-Roman" w:hint="eastAsia"/>
                <w:kern w:val="0"/>
              </w:rPr>
              <w:t>子</w:t>
            </w:r>
            <w:r w:rsidR="00535939">
              <w:rPr>
                <w:rFonts w:ascii="標楷體" w:eastAsia="標楷體" w:hAnsi="標楷體" w:cs="Times-Roman" w:hint="eastAsia"/>
                <w:kern w:val="0"/>
              </w:rPr>
              <w:t>裡</w:t>
            </w:r>
            <w:r w:rsidR="00C330FA">
              <w:rPr>
                <w:rFonts w:ascii="標楷體" w:eastAsia="標楷體" w:hAnsi="標楷體" w:cs="Times-Roman" w:hint="eastAsia"/>
                <w:kern w:val="0"/>
              </w:rPr>
              <w:t>借了</w:t>
            </w:r>
            <w:r w:rsidR="00042FE7">
              <w:rPr>
                <w:rFonts w:ascii="標楷體" w:eastAsia="標楷體" w:hAnsi="標楷體" w:cs="Times-Roman" w:hint="eastAsia"/>
                <w:kern w:val="0"/>
              </w:rPr>
              <w:t>紅、黃、藍</w:t>
            </w:r>
            <w:r w:rsidR="000C5EC2">
              <w:rPr>
                <w:rFonts w:ascii="標楷體" w:eastAsia="標楷體" w:hAnsi="標楷體" w:cs="Times-Roman"/>
                <w:kern w:val="0"/>
              </w:rPr>
              <w:t>3</w:t>
            </w:r>
            <w:r w:rsidR="00C330FA">
              <w:rPr>
                <w:rFonts w:ascii="標楷體" w:eastAsia="標楷體" w:hAnsi="標楷體" w:cs="Times-Roman" w:hint="eastAsia"/>
                <w:kern w:val="0"/>
              </w:rPr>
              <w:t>張色紙</w:t>
            </w:r>
            <w:r w:rsidR="00773FD9" w:rsidRPr="008C32EE">
              <w:rPr>
                <w:rFonts w:ascii="標楷體" w:eastAsia="標楷體" w:hAnsi="標楷體" w:cs="Times-Roman" w:hint="eastAsia"/>
                <w:kern w:val="0"/>
              </w:rPr>
              <w:t>。</w:t>
            </w:r>
          </w:p>
          <w:p w:rsidR="00C330FA" w:rsidRDefault="00C330FA" w:rsidP="00356D4C">
            <w:pPr>
              <w:adjustRightInd w:val="0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E4CB0">
              <w:rPr>
                <w:rFonts w:ascii="標楷體" w:eastAsia="標楷體" w:hAnsi="標楷體"/>
              </w:rPr>
            </w:r>
            <w:r w:rsidR="006E4CB0">
              <w:rPr>
                <w:rFonts w:ascii="標楷體" w:eastAsia="標楷體" w:hAnsi="標楷體"/>
              </w:rPr>
              <w:pict>
                <v:rect id="_x0000_s1295" style="width:141.75pt;height:28.35pt;mso-left-percent:-10001;mso-top-percent:-10001;mso-position-horizontal:absolute;mso-position-horizontal-relative:char;mso-position-vertical:absolute;mso-position-vertical-relative:line;mso-left-percent:-10001;mso-top-percent:-10001;v-text-anchor:middle" fillcolor="red" strokecolor="#ffc000" strokeweight="1.25pt">
                  <v:textbox>
                    <w:txbxContent>
                      <w:p w:rsidR="00AF391E" w:rsidRPr="00AF391E" w:rsidRDefault="00AF391E" w:rsidP="00AF391E">
                        <w:pPr>
                          <w:snapToGrid w:val="0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</w:rPr>
                        </w:pPr>
                        <w:r w:rsidRPr="00AF391E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紅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Pr="00AF391E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色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E4CB0">
              <w:rPr>
                <w:rFonts w:ascii="標楷體" w:eastAsia="標楷體" w:hAnsi="標楷體"/>
              </w:rPr>
            </w:r>
            <w:r w:rsidR="006E4CB0">
              <w:rPr>
                <w:rFonts w:ascii="標楷體" w:eastAsia="標楷體" w:hAnsi="標楷體"/>
              </w:rPr>
              <w:pict>
                <v:rect id="_x0000_s1294" style="width:113.4pt;height:56.7pt;mso-left-percent:-10001;mso-top-percent:-10001;mso-position-horizontal:absolute;mso-position-horizontal-relative:char;mso-position-vertical:absolute;mso-position-vertical-relative:line;mso-left-percent:-10001;mso-top-percent:-10001;v-text-anchor:middle" fillcolor="#ffc000" strokecolor="#f79646 [3209]" strokeweight="1.25pt">
                  <v:textbox>
                    <w:txbxContent>
                      <w:p w:rsidR="00AF391E" w:rsidRPr="00AF391E" w:rsidRDefault="00AF391E" w:rsidP="00AF391E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</w:rPr>
                        </w:pPr>
                        <w:r w:rsidRPr="00AF391E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黃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Pr="00AF391E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色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E4CB0">
              <w:rPr>
                <w:rFonts w:ascii="標楷體" w:eastAsia="標楷體" w:hAnsi="標楷體"/>
              </w:rPr>
            </w:r>
            <w:r w:rsidR="006E4CB0">
              <w:rPr>
                <w:rFonts w:ascii="標楷體" w:eastAsia="標楷體" w:hAnsi="標楷體"/>
              </w:rPr>
              <w:pict>
                <v:rect id="_x0000_s1293" style="width:85.05pt;height:85.05pt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#548dd4 [1951]" strokeweight="1.25pt">
                  <v:textbox>
                    <w:txbxContent>
                      <w:p w:rsidR="00AF391E" w:rsidRPr="00AF391E" w:rsidRDefault="00AF391E" w:rsidP="00AF391E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</w:rPr>
                        </w:pPr>
                        <w:r w:rsidRPr="00AF391E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藍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Pr="00AF391E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色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176B7A" w:rsidRDefault="00535939" w:rsidP="00C330FA">
            <w:pPr>
              <w:adjustRightInd w:val="0"/>
              <w:ind w:leftChars="100" w:left="480" w:hangingChars="100" w:hanging="240"/>
              <w:jc w:val="both"/>
              <w:textAlignment w:val="center"/>
              <w:rPr>
                <w:rFonts w:ascii="標楷體" w:eastAsia="標楷體" w:hAnsi="標楷體" w:cs="Times-Roman"/>
                <w:kern w:val="0"/>
              </w:rPr>
            </w:pPr>
            <w:r>
              <w:rPr>
                <w:rFonts w:ascii="標楷體" w:eastAsia="標楷體" w:hAnsi="標楷體" w:cs="Times-Roman"/>
                <w:kern w:val="0"/>
              </w:rPr>
              <w:t>3</w:t>
            </w:r>
            <w:r>
              <w:rPr>
                <w:rFonts w:ascii="標楷體" w:eastAsia="標楷體" w:hAnsi="標楷體" w:cs="Times-Roman" w:hint="eastAsia"/>
                <w:kern w:val="0"/>
              </w:rPr>
              <w:t>張色紙的周長和面積各是多少</w:t>
            </w:r>
            <w:r w:rsidR="00773FD9" w:rsidRPr="008C32EE">
              <w:rPr>
                <w:rFonts w:ascii="標楷體" w:eastAsia="標楷體" w:hAnsi="標楷體" w:cs="Times-Roman" w:hint="eastAsia"/>
                <w:kern w:val="0"/>
              </w:rPr>
              <w:t>？</w:t>
            </w:r>
            <w:r w:rsidR="0074686A">
              <w:rPr>
                <w:rFonts w:ascii="標楷體" w:eastAsia="標楷體" w:hAnsi="標楷體" w:cs="Times-Roman" w:hint="eastAsia"/>
                <w:kern w:val="0"/>
              </w:rPr>
              <w:t>哪一張色紙最大張？</w:t>
            </w:r>
            <w:r w:rsidR="005F4282" w:rsidRPr="000B477C">
              <w:rPr>
                <w:rFonts w:ascii="標楷體" w:eastAsia="標楷體" w:hAnsi="標楷體" w:cs="Times-Roman" w:hint="eastAsia"/>
                <w:b/>
                <w:kern w:val="0"/>
              </w:rPr>
              <w:t>將做法記錄下來。</w:t>
            </w:r>
          </w:p>
          <w:p w:rsidR="008C32EE" w:rsidRPr="008C32EE" w:rsidRDefault="008C32EE" w:rsidP="00E911EB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 w:cs="TT36A3o04"/>
                <w:kern w:val="0"/>
              </w:rPr>
            </w:pPr>
            <w:r>
              <w:rPr>
                <w:rFonts w:ascii="標楷體" w:eastAsia="標楷體" w:hAnsi="標楷體" w:cs="TT36A3o04" w:hint="eastAsia"/>
                <w:kern w:val="0"/>
              </w:rPr>
              <w:t>2.</w:t>
            </w:r>
            <w:bookmarkStart w:id="0" w:name="_GoBack"/>
            <w:r w:rsidR="00535939" w:rsidRPr="009166BB">
              <w:rPr>
                <w:rFonts w:ascii="標楷體" w:eastAsia="標楷體" w:hAnsi="標楷體" w:cs="Times-Roman" w:hint="eastAsia"/>
                <w:kern w:val="0"/>
                <w:u w:val="single"/>
              </w:rPr>
              <w:t>艾莉緹</w:t>
            </w:r>
            <w:bookmarkEnd w:id="0"/>
            <w:r w:rsidR="00182D8A">
              <w:rPr>
                <w:rFonts w:ascii="標楷體" w:eastAsia="標楷體" w:hAnsi="標楷體" w:cs="TT36A3o04" w:hint="eastAsia"/>
                <w:kern w:val="0"/>
              </w:rPr>
              <w:t>要蓋一座</w:t>
            </w:r>
            <w:r w:rsidR="00535939">
              <w:rPr>
                <w:rFonts w:ascii="標楷體" w:eastAsia="標楷體" w:hAnsi="標楷體" w:cs="TT36A3o04" w:hint="eastAsia"/>
                <w:kern w:val="0"/>
              </w:rPr>
              <w:t>方形的</w:t>
            </w:r>
            <w:r w:rsidR="00182D8A">
              <w:rPr>
                <w:rFonts w:ascii="標楷體" w:eastAsia="標楷體" w:hAnsi="標楷體" w:cs="TT36A3o04" w:hint="eastAsia"/>
                <w:kern w:val="0"/>
              </w:rPr>
              <w:t>花園，花園的面積是1</w:t>
            </w:r>
            <w:r w:rsidR="005839F5">
              <w:rPr>
                <w:rFonts w:ascii="標楷體" w:eastAsia="標楷體" w:hAnsi="標楷體" w:cs="TT36A3o04"/>
                <w:kern w:val="0"/>
              </w:rPr>
              <w:t>6</w:t>
            </w:r>
            <w:r w:rsidR="00182D8A">
              <w:rPr>
                <w:rFonts w:ascii="標楷體" w:eastAsia="標楷體" w:hAnsi="標楷體" w:cs="TT36A3o04" w:hint="eastAsia"/>
                <w:kern w:val="0"/>
              </w:rPr>
              <w:t>平方公分，花園的四周</w:t>
            </w:r>
            <w:r w:rsidR="00535939">
              <w:rPr>
                <w:rFonts w:ascii="標楷體" w:eastAsia="標楷體" w:hAnsi="標楷體" w:cs="TT36A3o04" w:hint="eastAsia"/>
                <w:kern w:val="0"/>
              </w:rPr>
              <w:t>要用繩子圍起</w:t>
            </w:r>
            <w:r w:rsidR="00A8612E">
              <w:rPr>
                <w:rFonts w:ascii="標楷體" w:eastAsia="標楷體" w:hAnsi="標楷體" w:cs="TT36A3o04" w:hint="eastAsia"/>
                <w:kern w:val="0"/>
              </w:rPr>
              <w:t>來</w:t>
            </w:r>
            <w:r w:rsidR="00182D8A">
              <w:rPr>
                <w:rFonts w:ascii="標楷體" w:eastAsia="標楷體" w:hAnsi="標楷體" w:cs="TT36A3o04" w:hint="eastAsia"/>
                <w:kern w:val="0"/>
              </w:rPr>
              <w:t>。</w:t>
            </w:r>
            <w:r w:rsidR="00E911EB" w:rsidRPr="00C330FA">
              <w:rPr>
                <w:rFonts w:ascii="標楷體" w:eastAsia="標楷體" w:hAnsi="標楷體" w:cs="Times-Roman" w:hint="eastAsia"/>
                <w:kern w:val="0"/>
              </w:rPr>
              <w:t>艾莉緹</w:t>
            </w:r>
            <w:r w:rsidR="002A660D">
              <w:rPr>
                <w:rFonts w:ascii="標楷體" w:eastAsia="標楷體" w:hAnsi="標楷體" w:cs="TT36A3o04" w:hint="eastAsia"/>
                <w:kern w:val="0"/>
              </w:rPr>
              <w:t>要設計什麼形狀</w:t>
            </w:r>
            <w:r w:rsidR="00550CBB">
              <w:rPr>
                <w:rFonts w:ascii="標楷體" w:eastAsia="標楷體" w:hAnsi="標楷體" w:hint="eastAsia"/>
              </w:rPr>
              <w:t>的花園</w:t>
            </w:r>
            <w:r w:rsidR="002A660D">
              <w:rPr>
                <w:rFonts w:ascii="標楷體" w:eastAsia="標楷體" w:hAnsi="標楷體" w:cs="TT36A3o04" w:hint="eastAsia"/>
                <w:kern w:val="0"/>
              </w:rPr>
              <w:t>，</w:t>
            </w:r>
            <w:r w:rsidR="00E911EB">
              <w:rPr>
                <w:rFonts w:ascii="標楷體" w:eastAsia="標楷體" w:hAnsi="標楷體" w:cs="TT36A3o04" w:hint="eastAsia"/>
                <w:kern w:val="0"/>
              </w:rPr>
              <w:t>圍花園的繩子</w:t>
            </w:r>
            <w:r w:rsidR="002A660D">
              <w:rPr>
                <w:rFonts w:ascii="標楷體" w:eastAsia="標楷體" w:hAnsi="標楷體" w:cs="TT36A3o04" w:hint="eastAsia"/>
                <w:kern w:val="0"/>
              </w:rPr>
              <w:t>會最</w:t>
            </w:r>
            <w:r w:rsidR="00E911EB">
              <w:rPr>
                <w:rFonts w:ascii="標楷體" w:eastAsia="標楷體" w:hAnsi="標楷體" w:cs="TT36A3o04" w:hint="eastAsia"/>
                <w:kern w:val="0"/>
              </w:rPr>
              <w:t>短</w:t>
            </w:r>
            <w:r w:rsidR="002A660D">
              <w:rPr>
                <w:rFonts w:ascii="標楷體" w:eastAsia="標楷體" w:hAnsi="標楷體" w:cs="TT36A3o04" w:hint="eastAsia"/>
                <w:kern w:val="0"/>
              </w:rPr>
              <w:t>？</w:t>
            </w:r>
            <w:r w:rsidR="005F4282" w:rsidRPr="000B477C">
              <w:rPr>
                <w:rFonts w:ascii="標楷體" w:eastAsia="標楷體" w:hAnsi="標楷體" w:cs="Times-Roman" w:hint="eastAsia"/>
                <w:b/>
                <w:kern w:val="0"/>
              </w:rPr>
              <w:t>將做法記錄下來。</w:t>
            </w:r>
          </w:p>
        </w:tc>
      </w:tr>
      <w:tr w:rsidR="0097231D" w:rsidRPr="004D15F9" w:rsidTr="007F4AE5">
        <w:trPr>
          <w:trHeight w:val="454"/>
        </w:trPr>
        <w:tc>
          <w:tcPr>
            <w:tcW w:w="9854" w:type="dxa"/>
            <w:gridSpan w:val="6"/>
            <w:tcBorders>
              <w:top w:val="double" w:sz="4" w:space="0" w:color="auto"/>
            </w:tcBorders>
            <w:vAlign w:val="center"/>
          </w:tcPr>
          <w:p w:rsidR="0097231D" w:rsidRPr="004D15F9" w:rsidRDefault="0097231D" w:rsidP="007F4AE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教學內容</w:t>
            </w:r>
          </w:p>
        </w:tc>
      </w:tr>
      <w:tr w:rsidR="0097231D" w:rsidRPr="004D15F9" w:rsidTr="007F4AE5">
        <w:trPr>
          <w:trHeight w:val="454"/>
        </w:trPr>
        <w:tc>
          <w:tcPr>
            <w:tcW w:w="1668" w:type="dxa"/>
            <w:gridSpan w:val="2"/>
            <w:vAlign w:val="center"/>
          </w:tcPr>
          <w:p w:rsidR="0097231D" w:rsidRPr="004D15F9" w:rsidRDefault="0097231D" w:rsidP="007F4AE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階段</w:t>
            </w:r>
          </w:p>
        </w:tc>
        <w:tc>
          <w:tcPr>
            <w:tcW w:w="4620" w:type="dxa"/>
            <w:gridSpan w:val="2"/>
            <w:vAlign w:val="center"/>
          </w:tcPr>
          <w:p w:rsidR="0097231D" w:rsidRPr="004D15F9" w:rsidRDefault="0097231D" w:rsidP="007F4AE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教學流程</w:t>
            </w:r>
          </w:p>
        </w:tc>
        <w:tc>
          <w:tcPr>
            <w:tcW w:w="3566" w:type="dxa"/>
            <w:gridSpan w:val="2"/>
            <w:vAlign w:val="center"/>
          </w:tcPr>
          <w:p w:rsidR="0097231D" w:rsidRPr="004D15F9" w:rsidRDefault="0097231D" w:rsidP="007F4AE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關鍵性問話</w:t>
            </w:r>
          </w:p>
        </w:tc>
      </w:tr>
      <w:tr w:rsidR="0097231D" w:rsidRPr="004D15F9" w:rsidTr="00280313">
        <w:tc>
          <w:tcPr>
            <w:tcW w:w="1668" w:type="dxa"/>
            <w:gridSpan w:val="2"/>
            <w:vAlign w:val="center"/>
          </w:tcPr>
          <w:p w:rsidR="0097231D" w:rsidRPr="004D15F9" w:rsidRDefault="0097231D" w:rsidP="00860962">
            <w:pPr>
              <w:adjustRightIn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引入階段</w:t>
            </w:r>
          </w:p>
          <w:p w:rsidR="0097231D" w:rsidRPr="004D15F9" w:rsidRDefault="0097231D" w:rsidP="00860962">
            <w:pPr>
              <w:adjustRightInd w:val="0"/>
              <w:jc w:val="both"/>
              <w:rPr>
                <w:rFonts w:ascii="標楷體" w:eastAsia="標楷體" w:hAnsi="標楷體" w:cs="標楷體"/>
              </w:rPr>
            </w:pPr>
            <w:r w:rsidRPr="004D15F9">
              <w:rPr>
                <w:rFonts w:ascii="標楷體" w:eastAsia="標楷體" w:hAnsi="標楷體" w:cs="標楷體"/>
              </w:rPr>
              <w:t>(</w:t>
            </w:r>
            <w:r w:rsidRPr="004D15F9">
              <w:rPr>
                <w:rFonts w:ascii="標楷體" w:eastAsia="標楷體" w:hAnsi="標楷體" w:cs="標楷體" w:hint="eastAsia"/>
              </w:rPr>
              <w:t>提出問題情境，引發學生探究動機，確認任務</w:t>
            </w:r>
            <w:r w:rsidRPr="004D15F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20" w:type="dxa"/>
            <w:gridSpan w:val="2"/>
          </w:tcPr>
          <w:p w:rsidR="00853A1C" w:rsidRDefault="00651C8A" w:rsidP="00853A1C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53A1C" w:rsidRPr="00FB5AD5">
              <w:rPr>
                <w:rFonts w:ascii="標楷體" w:eastAsia="標楷體" w:hAnsi="標楷體" w:hint="eastAsia"/>
              </w:rPr>
              <w:t>教師</w:t>
            </w:r>
            <w:r w:rsidR="00853A1C" w:rsidRPr="00860962">
              <w:rPr>
                <w:rFonts w:ascii="標楷體" w:eastAsia="標楷體" w:hAnsi="標楷體" w:cs="TT36A3o04" w:hint="eastAsia"/>
                <w:kern w:val="0"/>
              </w:rPr>
              <w:t>引入</w:t>
            </w:r>
            <w:r w:rsidR="00853A1C">
              <w:rPr>
                <w:rFonts w:ascii="標楷體" w:eastAsia="標楷體" w:hAnsi="標楷體" w:hint="eastAsia"/>
              </w:rPr>
              <w:t>「主</w:t>
            </w:r>
            <w:r w:rsidR="00853A1C" w:rsidRPr="00FB5AD5">
              <w:rPr>
                <w:rFonts w:ascii="標楷體" w:eastAsia="標楷體" w:hAnsi="標楷體" w:hint="eastAsia"/>
              </w:rPr>
              <w:t>探究問題</w:t>
            </w:r>
            <w:r w:rsidR="00853A1C">
              <w:rPr>
                <w:rFonts w:ascii="標楷體" w:eastAsia="標楷體" w:hAnsi="標楷體" w:hint="eastAsia"/>
              </w:rPr>
              <w:t>的情境」</w:t>
            </w:r>
            <w:r w:rsidR="00853A1C">
              <w:rPr>
                <w:rFonts w:ascii="標楷體" w:eastAsia="標楷體" w:hAnsi="標楷體" w:cs="標楷體" w:hint="eastAsia"/>
              </w:rPr>
              <w:t>：</w:t>
            </w:r>
          </w:p>
          <w:p w:rsidR="00C22F16" w:rsidRDefault="00853A1C" w:rsidP="00853A1C">
            <w:pPr>
              <w:adjustRightIn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-Roman" w:hint="eastAsia"/>
                <w:kern w:val="0"/>
              </w:rPr>
              <w:t>教師揭示</w:t>
            </w:r>
            <w:r w:rsidRPr="008F312B">
              <w:rPr>
                <w:rFonts w:ascii="標楷體" w:eastAsia="標楷體" w:hAnsi="標楷體" w:cs="Times-Roman" w:hint="eastAsia"/>
                <w:kern w:val="0"/>
              </w:rPr>
              <w:t>主探究問題</w:t>
            </w:r>
            <w:r w:rsidRPr="00FE297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FE2971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Times-Roman" w:hint="eastAsia"/>
                <w:kern w:val="0"/>
              </w:rPr>
              <w:t>的題目，請全班讀題，利用關鍵性問話，引導學生從題目中提取解題資訊，並確認學生是否了解任務。</w:t>
            </w:r>
            <w:r w:rsidR="00D16C7E">
              <w:rPr>
                <w:rFonts w:ascii="標楷體" w:eastAsia="標楷體" w:hAnsi="標楷體" w:hint="eastAsia"/>
              </w:rPr>
              <w:t>教師複習舊經驗</w:t>
            </w:r>
            <w:r w:rsidR="00941EF7">
              <w:rPr>
                <w:rFonts w:ascii="標楷體" w:eastAsia="標楷體" w:hAnsi="標楷體" w:hint="eastAsia"/>
              </w:rPr>
              <w:t>：</w:t>
            </w:r>
          </w:p>
          <w:p w:rsidR="00C22F16" w:rsidRDefault="00853A1C" w:rsidP="00042FE7">
            <w:pPr>
              <w:adjustRightInd w:val="0"/>
              <w:spacing w:afterLines="50" w:after="200"/>
              <w:ind w:left="240" w:hangingChars="100" w:hanging="240"/>
              <w:jc w:val="both"/>
              <w:rPr>
                <w:rFonts w:ascii="標楷體" w:eastAsia="標楷體" w:hAnsi="標楷體" w:cs="Times-Roman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cs="Times-Roman" w:hint="eastAsia"/>
                <w:kern w:val="0"/>
              </w:rPr>
              <w:t>確認學生是否能正確點數周長與面積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="006E4CB0"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3" type="#_x0000_t202" style="position:absolute;left:0;text-align:left;margin-left:43.15pt;margin-top:100.05pt;width:14.15pt;height:79.25pt;z-index:251664384;mso-position-horizontal-relative:text;mso-position-vertical-relative:text" filled="f" stroked="f">
                  <v:textbox style="layout-flow:vertical-ideographic;mso-next-textbox:#_x0000_s1113" inset="0,0,0,0">
                    <w:txbxContent>
                      <w:p w:rsidR="002B5151" w:rsidRPr="002736F6" w:rsidRDefault="002B5151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</w:pPr>
                        <w:r w:rsidRPr="002736F6">
                          <w:rPr>
                            <w:rFonts w:ascii="標楷體" w:eastAsia="標楷體" w:hAnsi="標楷體" w:hint="eastAsia"/>
                            <w:b/>
                            <w:color w:val="0000FF"/>
                            <w:eastAsianLayout w:id="1120143104" w:vert="1" w:vertCompress="1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  <w:t xml:space="preserve">  </w:t>
                        </w:r>
                        <w:r w:rsidRPr="002736F6">
                          <w:rPr>
                            <w:rFonts w:ascii="標楷體" w:eastAsia="標楷體" w:hAnsi="標楷體"/>
                            <w:b/>
                            <w:color w:val="0000FF"/>
                            <w:eastAsianLayout w:id="1120143105" w:vert="1" w:vertCompress="1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  <w:t xml:space="preserve">  </w:t>
                        </w:r>
                        <w:r w:rsidRPr="002736F6">
                          <w:rPr>
                            <w:rFonts w:ascii="標楷體" w:eastAsia="標楷體" w:hAnsi="標楷體"/>
                            <w:b/>
                            <w:color w:val="0000FF"/>
                            <w:eastAsianLayout w:id="1120143106" w:vert="1" w:vertCompress="1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6E4CB0">
              <w:rPr>
                <w:rFonts w:ascii="標楷體" w:eastAsia="標楷體" w:hAnsi="標楷體"/>
                <w:noProof/>
              </w:rPr>
              <w:pict>
                <v:shape id="_x0000_s1114" type="#_x0000_t202" style="position:absolute;left:0;text-align:left;margin-left:166.85pt;margin-top:103.4pt;width:14.15pt;height:79.25pt;z-index:251665408;mso-position-horizontal-relative:text;mso-position-vertical-relative:text" filled="f" stroked="f">
                  <v:textbox style="layout-flow:vertical-ideographic;mso-next-textbox:#_x0000_s1114" inset="0,0,0,0">
                    <w:txbxContent>
                      <w:p w:rsidR="002B5151" w:rsidRPr="002736F6" w:rsidRDefault="002B5151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</w:pPr>
                        <w:r w:rsidRPr="002736F6">
                          <w:rPr>
                            <w:rFonts w:ascii="標楷體" w:eastAsia="標楷體" w:hAnsi="標楷體" w:hint="eastAsia"/>
                            <w:b/>
                            <w:color w:val="0000FF"/>
                            <w:eastAsianLayout w:id="1120143104" w:vert="1" w:vertCompress="1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  <w:t xml:space="preserve">  </w:t>
                        </w:r>
                        <w:r w:rsidRPr="002736F6">
                          <w:rPr>
                            <w:rFonts w:ascii="標楷體" w:eastAsia="標楷體" w:hAnsi="標楷體"/>
                            <w:b/>
                            <w:color w:val="0000FF"/>
                            <w:eastAsianLayout w:id="1120143105" w:vert="1" w:vertCompress="1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  <w:t xml:space="preserve">  </w:t>
                        </w:r>
                        <w:r w:rsidRPr="002736F6">
                          <w:rPr>
                            <w:rFonts w:ascii="標楷體" w:eastAsia="標楷體" w:hAnsi="標楷體"/>
                            <w:b/>
                            <w:color w:val="0000FF"/>
                            <w:eastAsianLayout w:id="1120143106" w:vert="1" w:vertCompress="1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6E4CB0">
              <w:rPr>
                <w:rFonts w:ascii="標楷體" w:eastAsia="標楷體" w:hAnsi="標楷體"/>
                <w:noProof/>
              </w:rPr>
              <w:pict>
                <v:shape id="_x0000_s1112" type="#_x0000_t202" style="position:absolute;left:0;text-align:left;margin-left:64.3pt;margin-top:72.65pt;width:93.55pt;height:17pt;z-index:251663360;mso-position-horizontal-relative:text;mso-position-vertical-relative:text;v-text-anchor:middle" filled="f" stroked="f">
                  <v:textbox style="mso-next-textbox:#_x0000_s1112" inset="0,0,0,0">
                    <w:txbxContent>
                      <w:p w:rsidR="002B5151" w:rsidRPr="002736F6" w:rsidRDefault="002B5151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</w:pPr>
                        <w:r w:rsidRPr="002736F6">
                          <w:rPr>
                            <w:rFonts w:ascii="標楷體" w:eastAsia="標楷體" w:hAnsi="標楷體" w:hint="eastAsia"/>
                            <w:b/>
                            <w:color w:val="0000FF"/>
                          </w:rPr>
                          <w:t>1</w:t>
                        </w:r>
                        <w:r w:rsidRPr="002736F6"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  <w:t xml:space="preserve">    2    3   4</w:t>
                        </w:r>
                      </w:p>
                    </w:txbxContent>
                  </v:textbox>
                </v:shape>
              </w:pict>
            </w:r>
            <w:r w:rsidR="00BE1AED" w:rsidRPr="006E2315">
              <w:rPr>
                <w:rFonts w:ascii="標楷體" w:eastAsia="標楷體" w:hAnsi="標楷體" w:hint="eastAsia"/>
              </w:rPr>
              <w:t>教師</w:t>
            </w:r>
            <w:r w:rsidR="00042FE7">
              <w:rPr>
                <w:rFonts w:ascii="標楷體" w:eastAsia="標楷體" w:hAnsi="標楷體" w:hint="eastAsia"/>
              </w:rPr>
              <w:t>在黑板</w:t>
            </w:r>
            <w:r w:rsidR="00BE1AED">
              <w:rPr>
                <w:rFonts w:ascii="標楷體" w:eastAsia="標楷體" w:hAnsi="標楷體" w:cs="Times-Roman" w:hint="eastAsia"/>
                <w:kern w:val="0"/>
              </w:rPr>
              <w:t>揭示</w:t>
            </w:r>
            <w:r w:rsidR="00BE1AED">
              <w:rPr>
                <w:rFonts w:ascii="標楷體" w:eastAsia="標楷體" w:hAnsi="標楷體" w:hint="eastAsia"/>
              </w:rPr>
              <w:t>一個邊長為</w:t>
            </w:r>
            <w:r w:rsidR="00BE1AED">
              <w:rPr>
                <w:rFonts w:ascii="標楷體" w:eastAsia="標楷體" w:hAnsi="標楷體" w:cs="Times-Roman" w:hint="eastAsia"/>
                <w:kern w:val="0"/>
              </w:rPr>
              <w:t>3</w:t>
            </w:r>
            <w:r w:rsidR="00BE1AED" w:rsidRPr="008C32EE">
              <w:rPr>
                <w:rFonts w:ascii="標楷體" w:eastAsia="標楷體" w:hAnsi="標楷體" w:cs="Times-Roman" w:hint="eastAsia"/>
                <w:kern w:val="0"/>
              </w:rPr>
              <w:t>公分、</w:t>
            </w:r>
            <w:r w:rsidR="00BE1AED">
              <w:rPr>
                <w:rFonts w:ascii="標楷體" w:eastAsia="標楷體" w:hAnsi="標楷體" w:cs="Times-Roman"/>
                <w:kern w:val="0"/>
              </w:rPr>
              <w:t>4</w:t>
            </w:r>
            <w:r w:rsidR="00BE1AED" w:rsidRPr="008C32EE">
              <w:rPr>
                <w:rFonts w:ascii="標楷體" w:eastAsia="標楷體" w:hAnsi="標楷體" w:cs="Times-Roman" w:hint="eastAsia"/>
                <w:kern w:val="0"/>
              </w:rPr>
              <w:t>公分</w:t>
            </w:r>
            <w:r w:rsidR="00BE1AED">
              <w:rPr>
                <w:rFonts w:ascii="標楷體" w:eastAsia="標楷體" w:hAnsi="標楷體" w:cs="Times-Roman" w:hint="eastAsia"/>
                <w:kern w:val="0"/>
              </w:rPr>
              <w:t>的長方形</w:t>
            </w:r>
            <w:r w:rsidR="00BE1AED">
              <w:rPr>
                <w:rFonts w:ascii="標楷體" w:eastAsia="標楷體" w:hAnsi="標楷體" w:hint="eastAsia"/>
              </w:rPr>
              <w:t>與</w:t>
            </w:r>
            <w:r w:rsidR="004B59E1" w:rsidRPr="00000F02">
              <w:rPr>
                <w:rFonts w:ascii="標楷體" w:eastAsia="標楷體" w:hAnsi="標楷體" w:cs="Times-Roman" w:hint="eastAsia"/>
                <w:kern w:val="0"/>
              </w:rPr>
              <w:t>學生</w:t>
            </w:r>
            <w:r w:rsidR="00BE1AED">
              <w:rPr>
                <w:rFonts w:ascii="標楷體" w:eastAsia="標楷體" w:hAnsi="標楷體" w:cs="Times-Roman" w:hint="eastAsia"/>
                <w:kern w:val="0"/>
              </w:rPr>
              <w:t>討論</w:t>
            </w:r>
            <w:r w:rsidR="00BE1AED">
              <w:rPr>
                <w:rFonts w:ascii="標楷體" w:eastAsia="標楷體" w:hAnsi="標楷體" w:cs="Times-Roman"/>
                <w:kern w:val="0"/>
              </w:rPr>
              <w:t>如何</w:t>
            </w:r>
            <w:r w:rsidR="004B59E1" w:rsidRPr="00853A1C">
              <w:rPr>
                <w:rFonts w:ascii="標楷體" w:eastAsia="標楷體" w:hAnsi="標楷體" w:cs="標楷體" w:hint="eastAsia"/>
              </w:rPr>
              <w:t>點數</w:t>
            </w:r>
            <w:r w:rsidR="00BE1AED">
              <w:rPr>
                <w:rFonts w:ascii="標楷體" w:eastAsia="標楷體" w:hAnsi="標楷體" w:cs="Times-Roman" w:hint="eastAsia"/>
                <w:kern w:val="0"/>
              </w:rPr>
              <w:t>長方形</w:t>
            </w:r>
            <w:r w:rsidR="004B59E1">
              <w:rPr>
                <w:rFonts w:ascii="標楷體" w:eastAsia="標楷體" w:hAnsi="標楷體" w:cs="Times-Roman" w:hint="eastAsia"/>
                <w:kern w:val="0"/>
              </w:rPr>
              <w:t>的周長與面積</w:t>
            </w:r>
            <w:r w:rsidR="00000F02">
              <w:rPr>
                <w:rFonts w:ascii="標楷體" w:eastAsia="標楷體" w:hAnsi="標楷體" w:cs="Times-Roman" w:hint="eastAsia"/>
                <w:kern w:val="0"/>
              </w:rPr>
              <w:t>。</w:t>
            </w:r>
          </w:p>
          <w:tbl>
            <w:tblPr>
              <w:tblStyle w:val="a4"/>
              <w:tblW w:w="0" w:type="auto"/>
              <w:jc w:val="center"/>
              <w:tblBorders>
                <w:top w:val="single" w:sz="24" w:space="0" w:color="FFFF00"/>
                <w:left w:val="single" w:sz="24" w:space="0" w:color="FFFF00"/>
                <w:bottom w:val="single" w:sz="24" w:space="0" w:color="FFFF00"/>
                <w:right w:val="single" w:sz="24" w:space="0" w:color="FFFF00"/>
                <w:insideH w:val="single" w:sz="12" w:space="0" w:color="auto"/>
                <w:insideV w:val="single" w:sz="12" w:space="0" w:color="auto"/>
              </w:tblBorders>
              <w:shd w:val="clear" w:color="auto" w:fill="92D050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7D3068" w:rsidTr="002736F6">
              <w:trPr>
                <w:trHeight w:val="567"/>
                <w:jc w:val="center"/>
              </w:trPr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4</w:t>
                  </w:r>
                </w:p>
              </w:tc>
            </w:tr>
            <w:tr w:rsidR="007D3068" w:rsidTr="002736F6">
              <w:trPr>
                <w:trHeight w:val="567"/>
                <w:jc w:val="center"/>
              </w:trPr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8</w:t>
                  </w:r>
                </w:p>
              </w:tc>
            </w:tr>
            <w:tr w:rsidR="007D3068" w:rsidTr="002736F6">
              <w:trPr>
                <w:trHeight w:val="567"/>
                <w:jc w:val="center"/>
              </w:trPr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92D050"/>
                  <w:vAlign w:val="center"/>
                </w:tcPr>
                <w:p w:rsidR="007D3068" w:rsidRPr="007D3068" w:rsidRDefault="007D3068" w:rsidP="007D3068">
                  <w:pPr>
                    <w:adjustRightInd w:val="0"/>
                    <w:jc w:val="center"/>
                    <w:rPr>
                      <w:rFonts w:ascii="標楷體" w:eastAsia="標楷體" w:hAnsi="標楷體" w:cs="Times-Roman"/>
                      <w:b/>
                      <w:color w:val="FF0000"/>
                      <w:sz w:val="24"/>
                    </w:rPr>
                  </w:pPr>
                  <w:r w:rsidRPr="007D3068">
                    <w:rPr>
                      <w:rFonts w:ascii="標楷體" w:eastAsia="標楷體" w:hAnsi="標楷體" w:cs="Times-Roman" w:hint="eastAsia"/>
                      <w:b/>
                      <w:color w:val="FF0000"/>
                      <w:sz w:val="24"/>
                    </w:rPr>
                    <w:t>12</w:t>
                  </w:r>
                </w:p>
              </w:tc>
            </w:tr>
          </w:tbl>
          <w:p w:rsidR="00CF4D4E" w:rsidRPr="0076397A" w:rsidRDefault="006E4CB0" w:rsidP="00853A1C">
            <w:pPr>
              <w:adjustRightIn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115" type="#_x0000_t202" style="position:absolute;left:0;text-align:left;margin-left:64.3pt;margin-top:2.55pt;width:93.55pt;height:17pt;z-index:251666432;mso-position-horizontal-relative:text;mso-position-vertical-relative:text;v-text-anchor:middle" filled="f" stroked="f">
                  <v:textbox style="mso-next-textbox:#_x0000_s1115" inset="0,0,0,0">
                    <w:txbxContent>
                      <w:p w:rsidR="002B5151" w:rsidRPr="002736F6" w:rsidRDefault="002B5151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</w:pPr>
                        <w:r w:rsidRPr="002736F6">
                          <w:rPr>
                            <w:rFonts w:ascii="標楷體" w:eastAsia="標楷體" w:hAnsi="標楷體" w:hint="eastAsia"/>
                            <w:b/>
                            <w:color w:val="0000FF"/>
                          </w:rPr>
                          <w:t>1</w:t>
                        </w:r>
                        <w:r w:rsidRPr="002736F6"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  <w:t xml:space="preserve">    2    3   4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66" w:type="dxa"/>
            <w:gridSpan w:val="2"/>
          </w:tcPr>
          <w:p w:rsidR="00853A1C" w:rsidRPr="0015522B" w:rsidRDefault="00853A1C" w:rsidP="00853A1C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1-1</w:t>
            </w:r>
            <w:r w:rsidRPr="0015522B">
              <w:rPr>
                <w:rFonts w:ascii="標楷體" w:eastAsia="標楷體" w:hAnsi="標楷體" w:cs="Times New Roman" w:hint="eastAsia"/>
              </w:rPr>
              <w:t>釐清題意</w:t>
            </w:r>
          </w:p>
          <w:p w:rsidR="00853A1C" w:rsidRPr="00554096" w:rsidRDefault="00853A1C" w:rsidP="00853A1C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-Roman" w:hint="eastAsia"/>
                <w:kern w:val="0"/>
              </w:rPr>
              <w:t>(1)</w:t>
            </w:r>
            <w:r w:rsidRPr="000E7FC5">
              <w:rPr>
                <w:rFonts w:ascii="標楷體" w:eastAsia="標楷體" w:hAnsi="標楷體" w:cs="Times-Roman" w:hint="eastAsia"/>
                <w:kern w:val="0"/>
              </w:rPr>
              <w:t>你們有</w:t>
            </w:r>
            <w:r w:rsidRPr="00554096">
              <w:rPr>
                <w:rFonts w:ascii="標楷體" w:eastAsia="標楷體" w:hAnsi="標楷體" w:hint="eastAsia"/>
              </w:rPr>
              <w:t>哪裡看不懂題目的意思嗎？</w:t>
            </w:r>
          </w:p>
          <w:p w:rsidR="00853A1C" w:rsidRPr="00042FE7" w:rsidRDefault="00853A1C" w:rsidP="00853A1C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 w:rsidRPr="00042FE7">
              <w:rPr>
                <w:rFonts w:ascii="標楷體" w:eastAsia="標楷體" w:hAnsi="標楷體" w:hint="eastAsia"/>
              </w:rPr>
              <w:t>(</w:t>
            </w:r>
            <w:r w:rsidRPr="00042FE7">
              <w:rPr>
                <w:rFonts w:ascii="標楷體" w:eastAsia="標楷體" w:hAnsi="標楷體"/>
              </w:rPr>
              <w:t>2</w:t>
            </w:r>
            <w:r w:rsidRPr="00042FE7">
              <w:rPr>
                <w:rFonts w:ascii="標楷體" w:eastAsia="標楷體" w:hAnsi="標楷體" w:hint="eastAsia"/>
              </w:rPr>
              <w:t>)「</w:t>
            </w:r>
            <w:r w:rsidR="00042FE7" w:rsidRPr="00042FE7">
              <w:rPr>
                <w:rFonts w:ascii="標楷體" w:eastAsia="標楷體" w:hAnsi="標楷體" w:cs="Times-Roman"/>
                <w:kern w:val="0"/>
              </w:rPr>
              <w:t>3</w:t>
            </w:r>
            <w:r w:rsidR="00042FE7" w:rsidRPr="00042FE7">
              <w:rPr>
                <w:rFonts w:ascii="標楷體" w:eastAsia="標楷體" w:hAnsi="標楷體" w:cs="Times-Roman" w:hint="eastAsia"/>
                <w:kern w:val="0"/>
              </w:rPr>
              <w:t>張色紙的周長和面積各是多少</w:t>
            </w:r>
            <w:r w:rsidRPr="00042FE7">
              <w:rPr>
                <w:rFonts w:ascii="標楷體" w:eastAsia="標楷體" w:hAnsi="標楷體" w:hint="eastAsia"/>
              </w:rPr>
              <w:t>」是什麼意思？</w:t>
            </w:r>
          </w:p>
          <w:p w:rsidR="00853A1C" w:rsidRPr="00042FE7" w:rsidRDefault="00853A1C" w:rsidP="00853A1C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 w:rsidRPr="00042FE7">
              <w:rPr>
                <w:rFonts w:ascii="標楷體" w:eastAsia="標楷體" w:hAnsi="標楷體" w:hint="eastAsia"/>
              </w:rPr>
              <w:t>(</w:t>
            </w:r>
            <w:r w:rsidRPr="00042FE7">
              <w:rPr>
                <w:rFonts w:ascii="標楷體" w:eastAsia="標楷體" w:hAnsi="標楷體"/>
              </w:rPr>
              <w:t>3</w:t>
            </w:r>
            <w:r w:rsidRPr="00042FE7">
              <w:rPr>
                <w:rFonts w:ascii="標楷體" w:eastAsia="標楷體" w:hAnsi="標楷體" w:hint="eastAsia"/>
              </w:rPr>
              <w:t>)「</w:t>
            </w:r>
            <w:r w:rsidR="00042FE7" w:rsidRPr="00042FE7">
              <w:rPr>
                <w:rFonts w:ascii="標楷體" w:eastAsia="標楷體" w:hAnsi="標楷體" w:cs="Times-Roman" w:hint="eastAsia"/>
                <w:kern w:val="0"/>
              </w:rPr>
              <w:t>哪一張色紙最大張</w:t>
            </w:r>
            <w:r w:rsidRPr="00042FE7">
              <w:rPr>
                <w:rFonts w:ascii="標楷體" w:eastAsia="標楷體" w:hAnsi="標楷體" w:hint="eastAsia"/>
              </w:rPr>
              <w:t>」是什麼意思？</w:t>
            </w:r>
          </w:p>
          <w:p w:rsidR="00853A1C" w:rsidRPr="000E7FC5" w:rsidRDefault="00853A1C" w:rsidP="00853A1C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 New Roman"/>
              </w:rPr>
            </w:pPr>
            <w:r w:rsidRPr="00042FE7">
              <w:rPr>
                <w:rFonts w:ascii="標楷體" w:eastAsia="標楷體" w:hAnsi="標楷體" w:hint="eastAsia"/>
              </w:rPr>
              <w:t>(</w:t>
            </w:r>
            <w:r w:rsidRPr="00042FE7">
              <w:rPr>
                <w:rFonts w:ascii="標楷體" w:eastAsia="標楷體" w:hAnsi="標楷體"/>
              </w:rPr>
              <w:t>4</w:t>
            </w:r>
            <w:r w:rsidRPr="00042FE7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cs="Times-Roman" w:hint="eastAsia"/>
                <w:kern w:val="0"/>
              </w:rPr>
              <w:t>這個題目在問什麼</w:t>
            </w:r>
            <w:r w:rsidRPr="000E7FC5">
              <w:rPr>
                <w:rFonts w:ascii="標楷體" w:eastAsia="標楷體" w:hAnsi="標楷體" w:cs="Times-Roman" w:hint="eastAsia"/>
                <w:kern w:val="0"/>
              </w:rPr>
              <w:t>？</w:t>
            </w:r>
          </w:p>
          <w:p w:rsidR="00853A1C" w:rsidRPr="0015522B" w:rsidRDefault="00853A1C" w:rsidP="00853A1C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>
              <w:rPr>
                <w:rFonts w:ascii="標楷體" w:eastAsia="標楷體" w:hAnsi="標楷體"/>
              </w:rPr>
              <w:t>1</w:t>
            </w:r>
            <w:r w:rsidRPr="0015522B">
              <w:rPr>
                <w:rFonts w:ascii="標楷體" w:eastAsia="標楷體" w:hAnsi="標楷體" w:hint="eastAsia"/>
              </w:rPr>
              <w:t>確認任務</w:t>
            </w:r>
          </w:p>
          <w:p w:rsidR="00853A1C" w:rsidRDefault="00853A1C" w:rsidP="00853A1C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)如何</w:t>
            </w:r>
            <w:r w:rsidRPr="00853A1C">
              <w:rPr>
                <w:rFonts w:ascii="標楷體" w:eastAsia="標楷體" w:hAnsi="標楷體" w:cs="Times-Roman" w:hint="eastAsia"/>
                <w:kern w:val="0"/>
              </w:rPr>
              <w:t>紀錄</w:t>
            </w:r>
            <w:r>
              <w:rPr>
                <w:rFonts w:ascii="標楷體" w:eastAsia="標楷體" w:hAnsi="標楷體" w:cs="Times New Roman" w:hint="eastAsia"/>
              </w:rPr>
              <w:t>才能讓同學也能了解做法？</w:t>
            </w:r>
          </w:p>
          <w:p w:rsidR="00D16C7E" w:rsidRDefault="00853A1C" w:rsidP="00853A1C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(2)</w:t>
            </w:r>
            <w:r w:rsidR="0096507B">
              <w:rPr>
                <w:rFonts w:ascii="標楷體" w:eastAsia="標楷體" w:hAnsi="標楷體" w:cs="Times New Roman" w:hint="eastAsia"/>
              </w:rPr>
              <w:t>這個長方形的周長在哪裡？</w:t>
            </w:r>
            <w:r w:rsidR="00C22F16">
              <w:rPr>
                <w:rFonts w:ascii="標楷體" w:eastAsia="標楷體" w:hAnsi="標楷體" w:cs="Times New Roman" w:hint="eastAsia"/>
              </w:rPr>
              <w:t>用色筆畫出來。</w:t>
            </w:r>
          </w:p>
          <w:p w:rsidR="00C22F16" w:rsidRDefault="00853A1C" w:rsidP="00853A1C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(3)</w:t>
            </w:r>
            <w:r w:rsidR="00C22F16" w:rsidRPr="00853A1C">
              <w:rPr>
                <w:rFonts w:ascii="標楷體" w:eastAsia="標楷體" w:hAnsi="標楷體" w:cs="Times-Roman" w:hint="eastAsia"/>
                <w:kern w:val="0"/>
              </w:rPr>
              <w:t>這個長方形</w:t>
            </w:r>
            <w:r w:rsidR="00C22F16">
              <w:rPr>
                <w:rFonts w:ascii="標楷體" w:eastAsia="標楷體" w:hAnsi="標楷體" w:cs="Times New Roman" w:hint="eastAsia"/>
              </w:rPr>
              <w:t>的周長有多長？你怎麼知道的？</w:t>
            </w:r>
          </w:p>
          <w:p w:rsidR="00C22F16" w:rsidRDefault="00853A1C" w:rsidP="00853A1C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lastRenderedPageBreak/>
              <w:t>(4)</w:t>
            </w:r>
            <w:r w:rsidR="00C22F16" w:rsidRPr="00853A1C">
              <w:rPr>
                <w:rFonts w:ascii="標楷體" w:eastAsia="標楷體" w:hAnsi="標楷體" w:cs="Times-Roman" w:hint="eastAsia"/>
                <w:kern w:val="0"/>
              </w:rPr>
              <w:t>這個長方形</w:t>
            </w:r>
            <w:r w:rsidR="00C22F16">
              <w:rPr>
                <w:rFonts w:ascii="標楷體" w:eastAsia="標楷體" w:hAnsi="標楷體" w:cs="Times New Roman" w:hint="eastAsia"/>
              </w:rPr>
              <w:t>的面積在哪裡？用色筆畫(塗滿)出來。</w:t>
            </w:r>
          </w:p>
          <w:p w:rsidR="005F4282" w:rsidRPr="000E7FC5" w:rsidRDefault="00853A1C" w:rsidP="00853A1C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(5)</w:t>
            </w:r>
            <w:r w:rsidR="00C22F16">
              <w:rPr>
                <w:rFonts w:ascii="標楷體" w:eastAsia="標楷體" w:hAnsi="標楷體" w:cs="Times New Roman" w:hint="eastAsia"/>
              </w:rPr>
              <w:t>這個長方形的面積有多大？你怎麼知道的？</w:t>
            </w:r>
          </w:p>
        </w:tc>
      </w:tr>
      <w:tr w:rsidR="0097231D" w:rsidRPr="004D15F9" w:rsidTr="00280313">
        <w:tc>
          <w:tcPr>
            <w:tcW w:w="1668" w:type="dxa"/>
            <w:gridSpan w:val="2"/>
            <w:vAlign w:val="center"/>
          </w:tcPr>
          <w:p w:rsidR="0097231D" w:rsidRPr="004D15F9" w:rsidRDefault="0097231D" w:rsidP="00860962">
            <w:pPr>
              <w:adjustRightIn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lastRenderedPageBreak/>
              <w:t>探索階段</w:t>
            </w:r>
            <w:r w:rsidR="007071AE">
              <w:rPr>
                <w:rFonts w:ascii="標楷體" w:eastAsia="標楷體" w:hAnsi="標楷體" w:cs="標楷體" w:hint="eastAsia"/>
              </w:rPr>
              <w:t>一</w:t>
            </w:r>
          </w:p>
          <w:p w:rsidR="0097231D" w:rsidRPr="004D15F9" w:rsidRDefault="0097231D" w:rsidP="00860962">
            <w:pPr>
              <w:adjustRightIn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/>
              </w:rPr>
              <w:t>(</w:t>
            </w:r>
            <w:r w:rsidRPr="004D15F9">
              <w:rPr>
                <w:rFonts w:ascii="標楷體" w:eastAsia="標楷體" w:hAnsi="標楷體" w:cs="標楷體" w:hint="eastAsia"/>
              </w:rPr>
              <w:t>提問或提示</w:t>
            </w:r>
            <w:r w:rsidR="0015522B">
              <w:rPr>
                <w:rFonts w:ascii="標楷體" w:eastAsia="標楷體" w:hAnsi="標楷體" w:cs="標楷體"/>
              </w:rPr>
              <w:br/>
            </w:r>
            <w:r w:rsidRPr="004D15F9">
              <w:rPr>
                <w:rFonts w:ascii="標楷體" w:eastAsia="標楷體" w:hAnsi="標楷體" w:cs="標楷體" w:hint="eastAsia"/>
              </w:rPr>
              <w:t>，來引導學生探索問題</w:t>
            </w:r>
            <w:r w:rsidRPr="004D15F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20" w:type="dxa"/>
            <w:gridSpan w:val="2"/>
          </w:tcPr>
          <w:p w:rsidR="005030F7" w:rsidRDefault="001804F6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71795">
              <w:rPr>
                <w:rFonts w:ascii="標楷體" w:eastAsia="標楷體" w:hAnsi="標楷體" w:hint="eastAsia"/>
              </w:rPr>
              <w:t>個別</w:t>
            </w:r>
            <w:r w:rsidR="006E2315" w:rsidRPr="006E2315">
              <w:rPr>
                <w:rFonts w:ascii="標楷體" w:eastAsia="標楷體" w:hAnsi="標楷體" w:hint="eastAsia"/>
              </w:rPr>
              <w:t>探究：</w:t>
            </w:r>
            <w:r w:rsidR="006E2315" w:rsidRPr="007E4A30">
              <w:rPr>
                <w:rFonts w:ascii="標楷體" w:eastAsia="標楷體" w:hAnsi="標楷體" w:hint="eastAsia"/>
              </w:rPr>
              <w:t>學生個別</w:t>
            </w:r>
            <w:r w:rsidR="00C60401">
              <w:rPr>
                <w:rFonts w:ascii="標楷體" w:eastAsia="標楷體" w:hAnsi="標楷體" w:hint="eastAsia"/>
              </w:rPr>
              <w:t>在方格</w:t>
            </w:r>
            <w:r w:rsidR="00182D8A">
              <w:rPr>
                <w:rFonts w:ascii="標楷體" w:eastAsia="標楷體" w:hAnsi="標楷體" w:hint="eastAsia"/>
              </w:rPr>
              <w:t>紙</w:t>
            </w:r>
            <w:r w:rsidR="0096507B">
              <w:rPr>
                <w:rFonts w:ascii="標楷體" w:eastAsia="標楷體" w:hAnsi="標楷體" w:hint="eastAsia"/>
              </w:rPr>
              <w:t>(附件一)</w:t>
            </w:r>
            <w:r w:rsidR="00C60401">
              <w:rPr>
                <w:rFonts w:ascii="標楷體" w:eastAsia="標楷體" w:hAnsi="標楷體" w:hint="eastAsia"/>
              </w:rPr>
              <w:t>上</w:t>
            </w:r>
            <w:r w:rsidR="0074686A">
              <w:rPr>
                <w:rFonts w:ascii="標楷體" w:eastAsia="標楷體" w:hAnsi="標楷體" w:hint="eastAsia"/>
              </w:rPr>
              <w:t>點數並紀錄三個</w:t>
            </w:r>
            <w:r w:rsidR="004D73A6">
              <w:rPr>
                <w:rFonts w:ascii="標楷體" w:eastAsia="標楷體" w:hAnsi="標楷體" w:hint="eastAsia"/>
              </w:rPr>
              <w:t>圖形</w:t>
            </w:r>
            <w:r w:rsidR="0074686A">
              <w:rPr>
                <w:rFonts w:ascii="標楷體" w:eastAsia="標楷體" w:hAnsi="標楷體" w:hint="eastAsia"/>
              </w:rPr>
              <w:t>的</w:t>
            </w:r>
            <w:r w:rsidR="0074686A">
              <w:rPr>
                <w:rFonts w:ascii="標楷體" w:eastAsia="標楷體" w:hAnsi="標楷體" w:cs="Times-Roman" w:hint="eastAsia"/>
                <w:kern w:val="0"/>
              </w:rPr>
              <w:t>周長和面積</w:t>
            </w:r>
            <w:r w:rsidR="006E2315" w:rsidRPr="007E4A30">
              <w:rPr>
                <w:rFonts w:ascii="標楷體" w:eastAsia="標楷體" w:hAnsi="標楷體" w:hint="eastAsia"/>
              </w:rPr>
              <w:t>。</w:t>
            </w:r>
            <w:r w:rsidR="006E2315" w:rsidRPr="006E2315">
              <w:rPr>
                <w:rFonts w:ascii="標楷體" w:eastAsia="標楷體" w:hAnsi="標楷體" w:hint="eastAsia"/>
              </w:rPr>
              <w:t>教師行間巡視，並針對不同程度學生，適時給予提示語協助學生進行探究。</w:t>
            </w:r>
          </w:p>
          <w:p w:rsidR="006F42F8" w:rsidRDefault="006F42F8" w:rsidP="00860962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4D73A6">
              <w:rPr>
                <w:rFonts w:ascii="標楷體" w:eastAsia="標楷體" w:hAnsi="標楷體" w:hint="eastAsia"/>
              </w:rPr>
              <w:t>將</w:t>
            </w:r>
            <w:r w:rsidR="004D73A6">
              <w:rPr>
                <w:rFonts w:ascii="標楷體" w:eastAsia="標楷體" w:hAnsi="標楷體" w:cs="Times New Roman" w:hint="eastAsia"/>
              </w:rPr>
              <w:t>三個圖形</w:t>
            </w:r>
            <w:r w:rsidR="004D73A6">
              <w:rPr>
                <w:rFonts w:ascii="標楷體" w:eastAsia="標楷體" w:hAnsi="標楷體" w:hint="eastAsia"/>
              </w:rPr>
              <w:t>的周長的點數結果或做法做紀錄。</w:t>
            </w:r>
          </w:p>
          <w:p w:rsidR="00606DD9" w:rsidRDefault="006F42F8" w:rsidP="00606DD9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4D73A6">
              <w:rPr>
                <w:rFonts w:ascii="標楷體" w:eastAsia="標楷體" w:hAnsi="標楷體" w:hint="eastAsia"/>
              </w:rPr>
              <w:t>將</w:t>
            </w:r>
            <w:r w:rsidR="004D73A6">
              <w:rPr>
                <w:rFonts w:ascii="標楷體" w:eastAsia="標楷體" w:hAnsi="標楷體" w:cs="Times New Roman" w:hint="eastAsia"/>
              </w:rPr>
              <w:t>三個圖形</w:t>
            </w:r>
            <w:r w:rsidR="004D73A6">
              <w:rPr>
                <w:rFonts w:ascii="標楷體" w:eastAsia="標楷體" w:hAnsi="標楷體" w:hint="eastAsia"/>
              </w:rPr>
              <w:t>的面積的點數結果或做法做紀錄。</w:t>
            </w:r>
          </w:p>
          <w:p w:rsidR="001C16D1" w:rsidRDefault="001804F6" w:rsidP="00606DD9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E2315" w:rsidRPr="006E2315">
              <w:rPr>
                <w:rFonts w:ascii="標楷體" w:eastAsia="標楷體" w:hAnsi="標楷體" w:hint="eastAsia"/>
              </w:rPr>
              <w:t>分組探究：</w:t>
            </w:r>
            <w:r w:rsidR="006E2315" w:rsidRPr="007E4A30">
              <w:rPr>
                <w:rFonts w:ascii="標楷體" w:eastAsia="標楷體" w:hAnsi="標楷體" w:hint="eastAsia"/>
              </w:rPr>
              <w:t>請學生</w:t>
            </w:r>
            <w:r w:rsidR="0087272C" w:rsidRPr="007E4A30">
              <w:rPr>
                <w:rFonts w:ascii="標楷體" w:eastAsia="標楷體" w:hAnsi="標楷體" w:hint="eastAsia"/>
              </w:rPr>
              <w:t>在小</w:t>
            </w:r>
            <w:r w:rsidR="006E2315" w:rsidRPr="007E4A30">
              <w:rPr>
                <w:rFonts w:ascii="標楷體" w:eastAsia="標楷體" w:hAnsi="標楷體" w:hint="eastAsia"/>
              </w:rPr>
              <w:t>組</w:t>
            </w:r>
            <w:r w:rsidR="0087272C" w:rsidRPr="007E4A30">
              <w:rPr>
                <w:rFonts w:ascii="標楷體" w:eastAsia="標楷體" w:hAnsi="標楷體" w:hint="eastAsia"/>
              </w:rPr>
              <w:t>裡</w:t>
            </w:r>
            <w:r w:rsidR="006E2315" w:rsidRPr="007E4A30">
              <w:rPr>
                <w:rFonts w:ascii="標楷體" w:eastAsia="標楷體" w:hAnsi="標楷體" w:hint="eastAsia"/>
              </w:rPr>
              <w:t>，分別提出自己的做法後，再進行「</w:t>
            </w:r>
            <w:r w:rsidR="004D73A6">
              <w:rPr>
                <w:rFonts w:ascii="標楷體" w:eastAsia="標楷體" w:hAnsi="標楷體" w:cs="Times-Roman" w:hint="eastAsia"/>
                <w:kern w:val="0"/>
              </w:rPr>
              <w:t>哪一張色紙最大張</w:t>
            </w:r>
            <w:r w:rsidR="0087272C" w:rsidRPr="007E4A30">
              <w:rPr>
                <w:rFonts w:ascii="標楷體" w:eastAsia="標楷體" w:hAnsi="標楷體" w:hint="eastAsia"/>
              </w:rPr>
              <w:t>？</w:t>
            </w:r>
            <w:r w:rsidR="006E2315" w:rsidRPr="007E4A30">
              <w:rPr>
                <w:rFonts w:ascii="標楷體" w:eastAsia="標楷體" w:hAnsi="標楷體" w:hint="eastAsia"/>
              </w:rPr>
              <w:t>」的討論。</w:t>
            </w:r>
            <w:r w:rsidR="006E2315" w:rsidRPr="006E2315">
              <w:rPr>
                <w:rFonts w:ascii="標楷體" w:eastAsia="標楷體" w:hAnsi="標楷體" w:hint="eastAsia"/>
              </w:rPr>
              <w:t>教師在分組討論中，觀察學生分享過程，以便邀請下一階段上臺分享學生。</w:t>
            </w:r>
          </w:p>
          <w:p w:rsidR="00606DD9" w:rsidRDefault="00071AF4" w:rsidP="00606DD9">
            <w:pPr>
              <w:adjustRightInd w:val="0"/>
              <w:ind w:leftChars="150" w:left="60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紅 </w:t>
            </w:r>
            <w:r w:rsidR="006E4CB0">
              <w:rPr>
                <w:rFonts w:ascii="標楷體" w:eastAsia="標楷體" w:hAnsi="標楷體"/>
              </w:rPr>
            </w:r>
            <w:r w:rsidR="006E4CB0">
              <w:rPr>
                <w:rFonts w:ascii="標楷體" w:eastAsia="標楷體" w:hAnsi="標楷體"/>
              </w:rPr>
              <w:pict>
                <v:rect id="_x0000_s1292" style="width:141.75pt;height:28.35pt;mso-left-percent:-10001;mso-top-percent:-10001;mso-position-horizontal:absolute;mso-position-horizontal-relative:char;mso-position-vertical:absolute;mso-position-vertical-relative:line;mso-left-percent:-10001;mso-top-percent:-10001;v-text-anchor:middle" fillcolor="red" strokecolor="#ffc000" strokeweight="1.25pt">
                  <v:textbox>
                    <w:txbxContent>
                      <w:p w:rsidR="00E05D2C" w:rsidRPr="00E05D2C" w:rsidRDefault="00E05D2C" w:rsidP="00E05D2C">
                        <w:pPr>
                          <w:snapToGrid w:val="0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</w:rPr>
                        </w:pPr>
                        <w:r w:rsidRPr="00E05D2C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紅 色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606DD9" w:rsidRDefault="00071AF4" w:rsidP="00606DD9">
            <w:pPr>
              <w:adjustRightInd w:val="0"/>
              <w:ind w:leftChars="150" w:left="60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 </w:t>
            </w:r>
            <w:r w:rsidR="006E4CB0">
              <w:rPr>
                <w:rFonts w:ascii="標楷體" w:eastAsia="標楷體" w:hAnsi="標楷體"/>
              </w:rPr>
            </w:r>
            <w:r w:rsidR="006E4CB0">
              <w:rPr>
                <w:rFonts w:ascii="標楷體" w:eastAsia="標楷體" w:hAnsi="標楷體"/>
              </w:rPr>
              <w:pict>
                <v:rect id="_x0000_s1291" style="width:113.4pt;height:56.7pt;mso-left-percent:-10001;mso-top-percent:-10001;mso-position-horizontal:absolute;mso-position-horizontal-relative:char;mso-position-vertical:absolute;mso-position-vertical-relative:line;mso-left-percent:-10001;mso-top-percent:-10001;v-text-anchor:middle" fillcolor="#ffc000" strokecolor="#f79646 [3209]" strokeweight="1.25pt">
                  <v:textbox>
                    <w:txbxContent>
                      <w:p w:rsidR="00E05D2C" w:rsidRPr="00E05D2C" w:rsidRDefault="00E05D2C" w:rsidP="00E05D2C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</w:rPr>
                        </w:pPr>
                        <w:r w:rsidRPr="00E05D2C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黃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Pr="00E05D2C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色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606DD9" w:rsidRDefault="00071AF4" w:rsidP="00606DD9">
            <w:pPr>
              <w:adjustRightInd w:val="0"/>
              <w:ind w:leftChars="150" w:left="60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</w:t>
            </w:r>
            <w:r>
              <w:rPr>
                <w:rFonts w:ascii="標楷體" w:eastAsia="標楷體" w:hAnsi="標楷體"/>
              </w:rPr>
              <w:t xml:space="preserve"> </w:t>
            </w:r>
            <w:r w:rsidR="006E4CB0">
              <w:rPr>
                <w:rFonts w:ascii="標楷體" w:eastAsia="標楷體" w:hAnsi="標楷體"/>
              </w:rPr>
            </w:r>
            <w:r w:rsidR="006E4CB0">
              <w:rPr>
                <w:rFonts w:ascii="標楷體" w:eastAsia="標楷體" w:hAnsi="標楷體"/>
              </w:rPr>
              <w:pict>
                <v:rect id="_x0000_s1290" style="width:85.05pt;height:85.05pt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#548dd4 [1951]" strokeweight="1.25pt">
                  <v:textbox>
                    <w:txbxContent>
                      <w:p w:rsidR="00E05D2C" w:rsidRPr="00E05D2C" w:rsidRDefault="00E05D2C" w:rsidP="00E05D2C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</w:rPr>
                        </w:pPr>
                        <w:r w:rsidRPr="00E05D2C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</w:rPr>
                          <w:t>藍 色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BF176A" w:rsidRDefault="00BF176A" w:rsidP="00606DD9">
            <w:pPr>
              <w:adjustRightInd w:val="0"/>
              <w:ind w:leftChars="150" w:left="60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D73A6">
              <w:rPr>
                <w:rFonts w:ascii="標楷體" w:eastAsia="標楷體" w:hAnsi="標楷體" w:hint="eastAsia"/>
                <w:b/>
              </w:rPr>
              <w:t>三個圖形</w:t>
            </w:r>
            <w:r>
              <w:rPr>
                <w:rFonts w:ascii="標楷體" w:eastAsia="標楷體" w:hAnsi="標楷體" w:hint="eastAsia"/>
                <w:b/>
              </w:rPr>
              <w:t>的</w:t>
            </w:r>
            <w:r w:rsidRPr="004D73A6">
              <w:rPr>
                <w:rFonts w:ascii="標楷體" w:eastAsia="標楷體" w:hAnsi="標楷體" w:hint="eastAsia"/>
                <w:b/>
              </w:rPr>
              <w:t>周長都是12公分。</w:t>
            </w:r>
          </w:p>
          <w:p w:rsidR="00606DD9" w:rsidRDefault="00071AF4" w:rsidP="00606DD9">
            <w:pPr>
              <w:adjustRightInd w:val="0"/>
              <w:ind w:leftChars="150" w:left="60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</w:t>
            </w:r>
            <w:r>
              <w:rPr>
                <w:rFonts w:ascii="標楷體" w:eastAsia="標楷體" w:hAnsi="標楷體"/>
              </w:rPr>
              <w:t xml:space="preserve"> </w:t>
            </w:r>
            <w:r w:rsidR="006E4CB0">
              <w:rPr>
                <w:rFonts w:ascii="標楷體" w:eastAsia="標楷體" w:hAnsi="標楷體"/>
              </w:rPr>
            </w:r>
            <w:r w:rsidR="006E4CB0">
              <w:rPr>
                <w:rFonts w:ascii="標楷體" w:eastAsia="標楷體" w:hAnsi="標楷體"/>
              </w:rPr>
              <w:pict>
                <v:rect id="_x0000_s1289" style="width:141.75pt;height:28.35pt;mso-left-percent:-10001;mso-top-percent:-10001;mso-position-horizontal:absolute;mso-position-horizontal-relative:char;mso-position-vertical:absolute;mso-position-vertical-relative:line;mso-left-percent:-10001;mso-top-percent:-10001;v-text-anchor:middle" fillcolor="red" strokecolor="#ffc000" strokeweight="1.25pt">
                  <v:textbox inset="0,0,0,0">
                    <w:txbxContent>
                      <w:p w:rsidR="002B5151" w:rsidRPr="002C71D5" w:rsidRDefault="002B5151" w:rsidP="00606DD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5</w:t>
                        </w: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平方公分(5個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方</w:t>
                        </w: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格)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606DD9" w:rsidRDefault="00071AF4" w:rsidP="00606DD9">
            <w:pPr>
              <w:adjustRightInd w:val="0"/>
              <w:ind w:leftChars="150" w:left="60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 </w:t>
            </w:r>
            <w:r w:rsidR="006E4CB0">
              <w:rPr>
                <w:rFonts w:ascii="標楷體" w:eastAsia="標楷體" w:hAnsi="標楷體"/>
              </w:rPr>
            </w:r>
            <w:r w:rsidR="006E4CB0">
              <w:rPr>
                <w:rFonts w:ascii="標楷體" w:eastAsia="標楷體" w:hAnsi="標楷體"/>
              </w:rPr>
              <w:pict>
                <v:rect id="_x0000_s1288" style="width:113.4pt;height:56.7pt;mso-left-percent:-10001;mso-top-percent:-10001;mso-position-horizontal:absolute;mso-position-horizontal-relative:char;mso-position-vertical:absolute;mso-position-vertical-relative:line;mso-left-percent:-10001;mso-top-percent:-10001;v-text-anchor:middle" fillcolor="#ffc000" strokecolor="#f79646 [3209]" strokeweight="1.25pt">
                  <v:textbox inset="0,0,0,0">
                    <w:txbxContent>
                      <w:p w:rsidR="002B5151" w:rsidRPr="002C71D5" w:rsidRDefault="002B5151" w:rsidP="00606DD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</w:rPr>
                        </w:pP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8平方公分</w:t>
                        </w:r>
                      </w:p>
                      <w:p w:rsidR="002B5151" w:rsidRPr="002C71D5" w:rsidRDefault="002B5151" w:rsidP="00606DD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</w:rPr>
                          <w:t>8</w:t>
                        </w: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個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方</w:t>
                        </w: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格)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606DD9" w:rsidRPr="00D35F68" w:rsidRDefault="00071AF4" w:rsidP="00606DD9">
            <w:pPr>
              <w:adjustRightInd w:val="0"/>
              <w:ind w:leftChars="150" w:left="60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 xml:space="preserve">藍 </w:t>
            </w:r>
            <w:r w:rsidR="006E4CB0">
              <w:rPr>
                <w:rFonts w:ascii="標楷體" w:eastAsia="標楷體" w:hAnsi="標楷體"/>
                <w:b/>
              </w:rPr>
            </w:r>
            <w:r w:rsidR="006E4CB0">
              <w:rPr>
                <w:rFonts w:ascii="標楷體" w:eastAsia="標楷體" w:hAnsi="標楷體"/>
                <w:b/>
              </w:rPr>
              <w:pict>
                <v:rect id="_x0000_s1287" style="width:85.05pt;height:85.05pt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#548dd4 [1951]" strokeweight="1.25pt">
                  <v:textbox inset="0,0,0,0">
                    <w:txbxContent>
                      <w:p w:rsidR="002B5151" w:rsidRPr="002C71D5" w:rsidRDefault="002B5151" w:rsidP="00606DD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</w:rPr>
                        </w:pPr>
                        <w:r w:rsidRPr="002C71D5"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</w:rPr>
                          <w:t>9</w:t>
                        </w: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平方公分</w:t>
                        </w:r>
                      </w:p>
                      <w:p w:rsidR="002B5151" w:rsidRPr="002C71D5" w:rsidRDefault="002B5151" w:rsidP="00606DD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(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</w:rPr>
                          <w:t>9</w:t>
                        </w: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個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方</w:t>
                        </w:r>
                        <w:r w:rsidRPr="002C71D5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</w:rPr>
                          <w:t>格)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3566" w:type="dxa"/>
            <w:gridSpan w:val="2"/>
          </w:tcPr>
          <w:p w:rsidR="00042FE7" w:rsidRDefault="00AB603E" w:rsidP="00860962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1-1</w:t>
            </w:r>
            <w:r w:rsidR="00042FE7">
              <w:rPr>
                <w:rFonts w:ascii="標楷體" w:eastAsia="標楷體" w:hAnsi="標楷體" w:hint="eastAsia"/>
              </w:rPr>
              <w:t>三個</w:t>
            </w:r>
            <w:r w:rsidR="004D73A6">
              <w:rPr>
                <w:rFonts w:ascii="標楷體" w:eastAsia="標楷體" w:hAnsi="標楷體" w:hint="eastAsia"/>
              </w:rPr>
              <w:t>圖形</w:t>
            </w:r>
            <w:r w:rsidR="00042FE7">
              <w:rPr>
                <w:rFonts w:ascii="標楷體" w:eastAsia="標楷體" w:hAnsi="標楷體" w:cs="Times New Roman" w:hint="eastAsia"/>
              </w:rPr>
              <w:t>的周長在哪裡？用色筆畫出來。</w:t>
            </w:r>
          </w:p>
          <w:p w:rsidR="005F4282" w:rsidRPr="009A7237" w:rsidRDefault="00042FE7" w:rsidP="005F4282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1-2三個</w:t>
            </w:r>
            <w:r w:rsidR="004D73A6">
              <w:rPr>
                <w:rFonts w:ascii="標楷體" w:eastAsia="標楷體" w:hAnsi="標楷體" w:cs="Times New Roman" w:hint="eastAsia"/>
              </w:rPr>
              <w:t>圖形</w:t>
            </w:r>
            <w:r w:rsidRPr="00E352AE">
              <w:rPr>
                <w:rFonts w:ascii="標楷體" w:eastAsia="標楷體" w:hAnsi="標楷體" w:cs="Times New Roman" w:hint="eastAsia"/>
              </w:rPr>
              <w:t>的</w:t>
            </w:r>
            <w:r>
              <w:rPr>
                <w:rFonts w:ascii="標楷體" w:eastAsia="標楷體" w:hAnsi="標楷體" w:cs="Times New Roman" w:hint="eastAsia"/>
              </w:rPr>
              <w:t>周長是多少</w:t>
            </w:r>
            <w:r w:rsidRPr="007E4A30">
              <w:rPr>
                <w:rFonts w:ascii="標楷體" w:eastAsia="標楷體" w:hAnsi="標楷體" w:cs="Times New Roman" w:hint="eastAsia"/>
              </w:rPr>
              <w:t>？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Times New Roman" w:hint="eastAsia"/>
              </w:rPr>
              <w:t>你怎麼知道的?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Times New Roman" w:hint="eastAsia"/>
              </w:rPr>
              <w:t>要怎麼做紀錄</w:t>
            </w:r>
            <w:r w:rsidR="00780C04">
              <w:rPr>
                <w:rFonts w:ascii="標楷體" w:eastAsia="標楷體" w:hAnsi="標楷體" w:cs="Times New Roman" w:hint="eastAsia"/>
              </w:rPr>
              <w:t>？</w:t>
            </w:r>
          </w:p>
          <w:p w:rsidR="00042FE7" w:rsidRDefault="00AB603E" w:rsidP="00860962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1-3</w:t>
            </w:r>
            <w:r w:rsidR="00042FE7">
              <w:rPr>
                <w:rFonts w:ascii="標楷體" w:eastAsia="標楷體" w:hAnsi="標楷體" w:hint="eastAsia"/>
              </w:rPr>
              <w:t>三個</w:t>
            </w:r>
            <w:r w:rsidR="004D73A6">
              <w:rPr>
                <w:rFonts w:ascii="標楷體" w:eastAsia="標楷體" w:hAnsi="標楷體" w:hint="eastAsia"/>
              </w:rPr>
              <w:t>圖形</w:t>
            </w:r>
            <w:r w:rsidR="00042FE7">
              <w:rPr>
                <w:rFonts w:ascii="標楷體" w:eastAsia="標楷體" w:hAnsi="標楷體" w:cs="Times New Roman" w:hint="eastAsia"/>
              </w:rPr>
              <w:t>的面積在哪裡？用色筆畫(塗滿)出來。</w:t>
            </w:r>
          </w:p>
          <w:p w:rsidR="009A7237" w:rsidRDefault="00042FE7" w:rsidP="00860962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1-4三個</w:t>
            </w:r>
            <w:r w:rsidR="004D73A6">
              <w:rPr>
                <w:rFonts w:ascii="標楷體" w:eastAsia="標楷體" w:hAnsi="標楷體" w:cs="Times New Roman" w:hint="eastAsia"/>
              </w:rPr>
              <w:t>圖形</w:t>
            </w:r>
            <w:r w:rsidRPr="00E352AE">
              <w:rPr>
                <w:rFonts w:ascii="標楷體" w:eastAsia="標楷體" w:hAnsi="標楷體" w:cs="Times New Roman" w:hint="eastAsia"/>
              </w:rPr>
              <w:t>的</w:t>
            </w:r>
            <w:r>
              <w:rPr>
                <w:rFonts w:ascii="標楷體" w:eastAsia="標楷體" w:hAnsi="標楷體" w:cs="Times New Roman" w:hint="eastAsia"/>
              </w:rPr>
              <w:t>面積是多少？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Times New Roman" w:hint="eastAsia"/>
              </w:rPr>
              <w:t>你怎麼知道的?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Times New Roman" w:hint="eastAsia"/>
              </w:rPr>
              <w:t>要怎麼做紀錄</w:t>
            </w:r>
            <w:r w:rsidR="00AB603E">
              <w:rPr>
                <w:rFonts w:ascii="標楷體" w:eastAsia="標楷體" w:hAnsi="標楷體" w:cs="Times New Roman" w:hint="eastAsia"/>
              </w:rPr>
              <w:t>？</w:t>
            </w:r>
          </w:p>
          <w:p w:rsidR="00AB603E" w:rsidRPr="00AB603E" w:rsidRDefault="00042FE7" w:rsidP="00860962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1-5如果周長一樣長，還可以比較哪裡</w:t>
            </w:r>
            <w:r w:rsidR="00780C04">
              <w:rPr>
                <w:rFonts w:ascii="標楷體" w:eastAsia="標楷體" w:hAnsi="標楷體" w:cs="Times New Roman" w:hint="eastAsia"/>
              </w:rPr>
              <w:t>？</w:t>
            </w:r>
          </w:p>
          <w:p w:rsidR="00606DD9" w:rsidRDefault="00606DD9" w:rsidP="00860962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  <w:p w:rsidR="00840FE9" w:rsidRDefault="00916C19" w:rsidP="00BF07D8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2-1</w:t>
            </w:r>
            <w:r w:rsidR="00840FE9">
              <w:rPr>
                <w:rFonts w:ascii="標楷體" w:eastAsia="標楷體" w:hAnsi="標楷體" w:cs="Times New Roman" w:hint="eastAsia"/>
              </w:rPr>
              <w:t>我</w:t>
            </w:r>
            <w:r w:rsidR="00840FE9" w:rsidRPr="00E352AE">
              <w:rPr>
                <w:rFonts w:ascii="標楷體" w:eastAsia="標楷體" w:hAnsi="標楷體" w:cs="Times New Roman" w:hint="eastAsia"/>
              </w:rPr>
              <w:t>是怎麼</w:t>
            </w:r>
            <w:r w:rsidR="004D73A6">
              <w:rPr>
                <w:rFonts w:ascii="標楷體" w:eastAsia="標楷體" w:hAnsi="標楷體" w:cs="Times New Roman" w:hint="eastAsia"/>
              </w:rPr>
              <w:t>算出哪一張色紙</w:t>
            </w:r>
            <w:r w:rsidR="00840FE9" w:rsidRPr="00E352AE">
              <w:rPr>
                <w:rFonts w:ascii="標楷體" w:eastAsia="標楷體" w:hAnsi="標楷體" w:cs="Times New Roman" w:hint="eastAsia"/>
              </w:rPr>
              <w:t>的</w:t>
            </w:r>
            <w:r w:rsidR="002343CC">
              <w:rPr>
                <w:rFonts w:ascii="標楷體" w:eastAsia="標楷體" w:hAnsi="標楷體" w:cs="Times New Roman" w:hint="eastAsia"/>
              </w:rPr>
              <w:t>面積</w:t>
            </w:r>
            <w:r>
              <w:rPr>
                <w:rFonts w:ascii="標楷體" w:eastAsia="標楷體" w:hAnsi="標楷體" w:cs="Times New Roman" w:hint="eastAsia"/>
              </w:rPr>
              <w:t>最大</w:t>
            </w:r>
            <w:r w:rsidR="00840FE9" w:rsidRPr="00E352AE">
              <w:rPr>
                <w:rFonts w:ascii="標楷體" w:eastAsia="標楷體" w:hAnsi="標楷體" w:cs="Times New Roman" w:hint="eastAsia"/>
              </w:rPr>
              <w:t>？</w:t>
            </w:r>
          </w:p>
          <w:p w:rsidR="000D3F2B" w:rsidRDefault="00916C19" w:rsidP="00860962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2-2</w:t>
            </w:r>
            <w:r w:rsidR="00840FE9">
              <w:rPr>
                <w:rFonts w:ascii="標楷體" w:eastAsia="標楷體" w:hAnsi="標楷體" w:cs="Times New Roman" w:hint="eastAsia"/>
              </w:rPr>
              <w:t>我</w:t>
            </w:r>
            <w:r w:rsidR="00E352AE">
              <w:rPr>
                <w:rFonts w:ascii="標楷體" w:eastAsia="標楷體" w:hAnsi="標楷體" w:cs="Times New Roman" w:hint="eastAsia"/>
              </w:rPr>
              <w:t>的</w:t>
            </w:r>
            <w:r>
              <w:rPr>
                <w:rFonts w:ascii="標楷體" w:eastAsia="標楷體" w:hAnsi="標楷體" w:cs="Times New Roman" w:hint="eastAsia"/>
              </w:rPr>
              <w:t>做</w:t>
            </w:r>
            <w:r w:rsidR="00E352AE">
              <w:rPr>
                <w:rFonts w:ascii="標楷體" w:eastAsia="標楷體" w:hAnsi="標楷體" w:cs="Times New Roman" w:hint="eastAsia"/>
              </w:rPr>
              <w:t>法和別人的</w:t>
            </w:r>
            <w:r>
              <w:rPr>
                <w:rFonts w:ascii="標楷體" w:eastAsia="標楷體" w:hAnsi="標楷體" w:cs="Times New Roman" w:hint="eastAsia"/>
              </w:rPr>
              <w:t>做法</w:t>
            </w:r>
            <w:r w:rsidR="00E352AE">
              <w:rPr>
                <w:rFonts w:ascii="標楷體" w:eastAsia="標楷體" w:hAnsi="標楷體" w:cs="Times New Roman" w:hint="eastAsia"/>
              </w:rPr>
              <w:t>有不同嗎？哪裡相同？哪裡不同？</w:t>
            </w:r>
          </w:p>
          <w:p w:rsidR="000B477C" w:rsidRDefault="003457FB" w:rsidP="00860962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2-3</w:t>
            </w:r>
            <w:r w:rsidR="000B477C">
              <w:rPr>
                <w:rFonts w:ascii="標楷體" w:eastAsia="標楷體" w:hAnsi="標楷體" w:cs="Times New Roman" w:hint="eastAsia"/>
              </w:rPr>
              <w:t>紀錄的做法，怎麼</w:t>
            </w:r>
            <w:r w:rsidR="000B477C" w:rsidRPr="007E4A30">
              <w:rPr>
                <w:rFonts w:ascii="標楷體" w:eastAsia="標楷體" w:hAnsi="標楷體" w:cs="Times New Roman" w:hint="eastAsia"/>
              </w:rPr>
              <w:t>表示</w:t>
            </w:r>
            <w:r w:rsidR="00606DD9">
              <w:rPr>
                <w:rFonts w:ascii="標楷體" w:eastAsia="標楷體" w:hAnsi="標楷體" w:cs="Times-Roman"/>
                <w:kern w:val="0"/>
              </w:rPr>
              <w:t>3</w:t>
            </w:r>
            <w:r w:rsidR="00606DD9">
              <w:rPr>
                <w:rFonts w:ascii="標楷體" w:eastAsia="標楷體" w:hAnsi="標楷體" w:cs="Times-Roman" w:hint="eastAsia"/>
                <w:kern w:val="0"/>
              </w:rPr>
              <w:t>張色紙的周長</w:t>
            </w:r>
            <w:r w:rsidR="00366CB3">
              <w:rPr>
                <w:rFonts w:ascii="標楷體" w:eastAsia="標楷體" w:hAnsi="標楷體" w:cs="Times New Roman" w:hint="eastAsia"/>
              </w:rPr>
              <w:t>有多長？</w:t>
            </w:r>
          </w:p>
          <w:p w:rsidR="0001368B" w:rsidRDefault="000B477C" w:rsidP="00606DD9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2-4</w:t>
            </w:r>
            <w:r w:rsidR="003457FB">
              <w:rPr>
                <w:rFonts w:ascii="標楷體" w:eastAsia="標楷體" w:hAnsi="標楷體" w:cs="Times New Roman" w:hint="eastAsia"/>
              </w:rPr>
              <w:t>紀錄</w:t>
            </w:r>
            <w:r w:rsidR="00A41EBA">
              <w:rPr>
                <w:rFonts w:ascii="標楷體" w:eastAsia="標楷體" w:hAnsi="標楷體" w:cs="Times New Roman" w:hint="eastAsia"/>
              </w:rPr>
              <w:t>的</w:t>
            </w:r>
            <w:r w:rsidR="003457FB">
              <w:rPr>
                <w:rFonts w:ascii="標楷體" w:eastAsia="標楷體" w:hAnsi="標楷體" w:cs="Times New Roman" w:hint="eastAsia"/>
              </w:rPr>
              <w:t>做法</w:t>
            </w:r>
            <w:r w:rsidR="00A41EBA">
              <w:rPr>
                <w:rFonts w:ascii="標楷體" w:eastAsia="標楷體" w:hAnsi="標楷體" w:cs="Times New Roman" w:hint="eastAsia"/>
              </w:rPr>
              <w:t>，怎麼</w:t>
            </w:r>
            <w:r w:rsidR="00A41EBA" w:rsidRPr="007E4A30">
              <w:rPr>
                <w:rFonts w:ascii="標楷體" w:eastAsia="標楷體" w:hAnsi="標楷體" w:cs="Times New Roman" w:hint="eastAsia"/>
              </w:rPr>
              <w:t>表示</w:t>
            </w:r>
            <w:r w:rsidR="00606DD9">
              <w:rPr>
                <w:rFonts w:ascii="標楷體" w:eastAsia="標楷體" w:hAnsi="標楷體" w:cs="Times-Roman"/>
                <w:kern w:val="0"/>
              </w:rPr>
              <w:t>3</w:t>
            </w:r>
            <w:r w:rsidR="00606DD9">
              <w:rPr>
                <w:rFonts w:ascii="標楷體" w:eastAsia="標楷體" w:hAnsi="標楷體" w:cs="Times-Roman" w:hint="eastAsia"/>
                <w:kern w:val="0"/>
              </w:rPr>
              <w:t>張色紙的面積</w:t>
            </w:r>
            <w:r w:rsidR="00366CB3">
              <w:rPr>
                <w:rFonts w:ascii="標楷體" w:eastAsia="標楷體" w:hAnsi="標楷體" w:cs="Times New Roman" w:hint="eastAsia"/>
              </w:rPr>
              <w:t>有多</w:t>
            </w:r>
            <w:r w:rsidR="003457FB">
              <w:rPr>
                <w:rFonts w:ascii="標楷體" w:eastAsia="標楷體" w:hAnsi="標楷體" w:cs="Times New Roman" w:hint="eastAsia"/>
              </w:rPr>
              <w:t>大</w:t>
            </w:r>
            <w:r w:rsidR="009A7237" w:rsidRPr="007E4A30">
              <w:rPr>
                <w:rFonts w:ascii="標楷體" w:eastAsia="標楷體" w:hAnsi="標楷體" w:cs="Times New Roman" w:hint="eastAsia"/>
              </w:rPr>
              <w:t>？</w:t>
            </w:r>
          </w:p>
          <w:p w:rsidR="00FC25BE" w:rsidRPr="004D15F9" w:rsidRDefault="00FC25BE" w:rsidP="00FC25B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</w:t>
            </w:r>
            <w:r>
              <w:rPr>
                <w:rFonts w:ascii="標楷體" w:eastAsia="標楷體" w:hAnsi="標楷體" w:cs="Times New Roman"/>
              </w:rPr>
              <w:t>5</w:t>
            </w:r>
            <w:r>
              <w:rPr>
                <w:rFonts w:ascii="標楷體" w:eastAsia="標楷體" w:hAnsi="標楷體" w:cs="Times New Roman" w:hint="eastAsia"/>
              </w:rPr>
              <w:t>討論並觀察各個圖形之間，有沒有一些相同或不同的地方，將討論、觀察的結果，記錄下來。</w:t>
            </w:r>
          </w:p>
        </w:tc>
      </w:tr>
      <w:tr w:rsidR="0097231D" w:rsidRPr="004D15F9" w:rsidTr="001F721F">
        <w:tc>
          <w:tcPr>
            <w:tcW w:w="1668" w:type="dxa"/>
            <w:gridSpan w:val="2"/>
            <w:vAlign w:val="center"/>
          </w:tcPr>
          <w:p w:rsidR="0097231D" w:rsidRPr="004D15F9" w:rsidRDefault="0097231D" w:rsidP="00860962">
            <w:pPr>
              <w:adjustRightIn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lastRenderedPageBreak/>
              <w:t>分享討論階段</w:t>
            </w:r>
            <w:r w:rsidR="007071AE">
              <w:rPr>
                <w:rFonts w:ascii="標楷體" w:eastAsia="標楷體" w:hAnsi="標楷體" w:cs="標楷體" w:hint="eastAsia"/>
              </w:rPr>
              <w:t>一</w:t>
            </w:r>
          </w:p>
          <w:p w:rsidR="0097231D" w:rsidRPr="004D15F9" w:rsidRDefault="0097231D" w:rsidP="00860962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/>
              </w:rPr>
              <w:t>(</w:t>
            </w:r>
            <w:r w:rsidRPr="004D15F9">
              <w:rPr>
                <w:rFonts w:ascii="標楷體" w:eastAsia="標楷體" w:hAnsi="標楷體" w:cs="標楷體" w:hint="eastAsia"/>
              </w:rPr>
              <w:t>學生分享和說明探索的結果</w:t>
            </w:r>
            <w:r w:rsidRPr="004D15F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20" w:type="dxa"/>
            <w:gridSpan w:val="2"/>
          </w:tcPr>
          <w:p w:rsidR="001B59FD" w:rsidRDefault="00FF44AF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E2315" w:rsidRPr="007E4A30">
              <w:rPr>
                <w:rFonts w:ascii="標楷體" w:eastAsia="標楷體" w:hAnsi="標楷體" w:hint="eastAsia"/>
              </w:rPr>
              <w:t>教師請學生上臺分享解題的過程和結果：學生分享圖示的意義，再說明</w:t>
            </w:r>
            <w:r w:rsidR="008D19F1">
              <w:rPr>
                <w:rFonts w:ascii="標楷體" w:eastAsia="標楷體" w:hAnsi="標楷體" w:hint="eastAsia"/>
              </w:rPr>
              <w:t>做法</w:t>
            </w:r>
            <w:r w:rsidR="006E2315" w:rsidRPr="007E4A30">
              <w:rPr>
                <w:rFonts w:ascii="標楷體" w:eastAsia="標楷體" w:hAnsi="標楷體" w:hint="eastAsia"/>
              </w:rPr>
              <w:t>。</w:t>
            </w:r>
          </w:p>
          <w:p w:rsidR="006F3E09" w:rsidRPr="006F3E09" w:rsidRDefault="0064657A" w:rsidP="0064657A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)先請一組</w:t>
            </w:r>
            <w:r w:rsidRPr="007E4A30">
              <w:rPr>
                <w:rFonts w:ascii="標楷體" w:eastAsia="標楷體" w:hAnsi="標楷體" w:hint="eastAsia"/>
              </w:rPr>
              <w:t>說明</w:t>
            </w:r>
            <w:r w:rsidR="00D216F1">
              <w:rPr>
                <w:rFonts w:ascii="標楷體" w:eastAsia="標楷體" w:hAnsi="標楷體" w:hint="eastAsia"/>
              </w:rPr>
              <w:t>一張色紙</w:t>
            </w:r>
            <w:r>
              <w:rPr>
                <w:rFonts w:ascii="標楷體" w:eastAsia="標楷體" w:hAnsi="標楷體" w:hint="eastAsia"/>
              </w:rPr>
              <w:t>的紀錄與做法。</w:t>
            </w:r>
            <w:r w:rsidR="0055269F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確認其他組的做法是否相同。</w:t>
            </w:r>
            <w:r w:rsidR="0055269F">
              <w:rPr>
                <w:rFonts w:ascii="標楷體" w:eastAsia="標楷體" w:hAnsi="標楷體" w:hint="eastAsia"/>
              </w:rPr>
              <w:t>→再請其他組報告其他</w:t>
            </w:r>
            <w:r w:rsidR="00D216F1">
              <w:rPr>
                <w:rFonts w:ascii="標楷體" w:eastAsia="標楷體" w:hAnsi="標楷體" w:hint="eastAsia"/>
              </w:rPr>
              <w:t>色紙</w:t>
            </w:r>
            <w:r w:rsidR="0055269F">
              <w:rPr>
                <w:rFonts w:ascii="標楷體" w:eastAsia="標楷體" w:hAnsi="標楷體" w:hint="eastAsia"/>
              </w:rPr>
              <w:t>的做法，並確認其他組的做法是否相同。</w:t>
            </w:r>
          </w:p>
          <w:p w:rsidR="0055269F" w:rsidRDefault="0055269F" w:rsidP="00860962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(2)學生可能的解法：</w:t>
            </w:r>
          </w:p>
          <w:p w:rsidR="008A22C9" w:rsidRDefault="0055269F" w:rsidP="00AC708F">
            <w:pPr>
              <w:adjustRightIn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55269F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00699C">
              <w:rPr>
                <w:rFonts w:ascii="標楷體" w:eastAsia="標楷體" w:hAnsi="標楷體" w:hint="eastAsia"/>
              </w:rPr>
              <w:t>三</w:t>
            </w:r>
            <w:r w:rsidR="00D216F1">
              <w:rPr>
                <w:rFonts w:ascii="標楷體" w:eastAsia="標楷體" w:hAnsi="標楷體" w:hint="eastAsia"/>
              </w:rPr>
              <w:t>張色紙</w:t>
            </w:r>
            <w:r w:rsidR="0000699C">
              <w:rPr>
                <w:rFonts w:ascii="標楷體" w:eastAsia="標楷體" w:hAnsi="標楷體" w:hint="eastAsia"/>
              </w:rPr>
              <w:t>一樣大</w:t>
            </w:r>
            <w:r w:rsidR="002C71D5">
              <w:rPr>
                <w:rFonts w:ascii="標楷體" w:eastAsia="標楷體" w:hAnsi="標楷體" w:hint="eastAsia"/>
              </w:rPr>
              <w:t>，因為三個圖形的周長都是</w:t>
            </w:r>
            <w:r w:rsidR="002C71D5" w:rsidRPr="000A084A">
              <w:rPr>
                <w:rFonts w:ascii="標楷體" w:eastAsia="標楷體" w:hAnsi="標楷體" w:cs="Times-Roman" w:hint="eastAsia"/>
                <w:kern w:val="0"/>
              </w:rPr>
              <w:t>12</w:t>
            </w:r>
            <w:r w:rsidR="002C71D5">
              <w:rPr>
                <w:rFonts w:ascii="標楷體" w:eastAsia="標楷體" w:hAnsi="標楷體" w:hint="eastAsia"/>
              </w:rPr>
              <w:t>公分。</w:t>
            </w:r>
            <w:r w:rsidR="00364E1A">
              <w:rPr>
                <w:rFonts w:ascii="標楷體" w:eastAsia="標楷體" w:hAnsi="標楷體" w:hint="eastAsia"/>
              </w:rPr>
              <w:t>(迷思概念)</w:t>
            </w:r>
          </w:p>
          <w:p w:rsidR="002C71D5" w:rsidRPr="002C71D5" w:rsidRDefault="0055269F" w:rsidP="00AC708F">
            <w:pPr>
              <w:adjustRightIn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-Roman"/>
                <w:kern w:val="0"/>
              </w:rPr>
              <w:fldChar w:fldCharType="begin"/>
            </w:r>
            <w:r>
              <w:rPr>
                <w:rFonts w:ascii="標楷體" w:eastAsia="標楷體" w:hAnsi="標楷體" w:cs="Times-Roman"/>
                <w:kern w:val="0"/>
              </w:rPr>
              <w:instrText xml:space="preserve"> </w:instrText>
            </w:r>
            <w:r>
              <w:rPr>
                <w:rFonts w:ascii="標楷體" w:eastAsia="標楷體" w:hAnsi="標楷體" w:cs="Times-Roman" w:hint="eastAsia"/>
                <w:kern w:val="0"/>
              </w:rPr>
              <w:instrText>eq \o\ac(○,</w:instrText>
            </w:r>
            <w:r w:rsidRPr="0055269F">
              <w:rPr>
                <w:rFonts w:ascii="標楷體" w:eastAsia="標楷體" w:hAnsi="標楷體" w:cs="Times-Roman" w:hint="eastAsia"/>
                <w:kern w:val="0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cs="Times-Roman" w:hint="eastAsia"/>
                <w:kern w:val="0"/>
              </w:rPr>
              <w:instrText>)</w:instrText>
            </w:r>
            <w:r>
              <w:rPr>
                <w:rFonts w:ascii="標楷體" w:eastAsia="標楷體" w:hAnsi="標楷體" w:cs="Times-Roman"/>
                <w:kern w:val="0"/>
              </w:rPr>
              <w:fldChar w:fldCharType="end"/>
            </w:r>
            <w:r w:rsidR="00D216F1">
              <w:rPr>
                <w:rFonts w:ascii="標楷體" w:eastAsia="標楷體" w:hAnsi="標楷體" w:cs="Times-Roman" w:hint="eastAsia"/>
                <w:kern w:val="0"/>
              </w:rPr>
              <w:t>藍色色紙</w:t>
            </w:r>
            <w:r w:rsidR="002C71D5" w:rsidRPr="00834874">
              <w:rPr>
                <w:rFonts w:ascii="標楷體" w:eastAsia="標楷體" w:hAnsi="標楷體" w:hint="eastAsia"/>
              </w:rPr>
              <w:t>最大</w:t>
            </w:r>
            <w:r w:rsidR="002C71D5">
              <w:rPr>
                <w:rFonts w:ascii="標楷體" w:eastAsia="標楷體" w:hAnsi="標楷體" w:cs="Times-Roman" w:hint="eastAsia"/>
                <w:kern w:val="0"/>
              </w:rPr>
              <w:t>，因為</w:t>
            </w:r>
            <w:r w:rsidR="00F55D55">
              <w:rPr>
                <w:rFonts w:ascii="標楷體" w:eastAsia="標楷體" w:hAnsi="標楷體" w:cs="Times-Roman" w:hint="eastAsia"/>
                <w:kern w:val="0"/>
              </w:rPr>
              <w:t>紅</w:t>
            </w:r>
            <w:r w:rsidR="00D216F1">
              <w:rPr>
                <w:rFonts w:ascii="標楷體" w:eastAsia="標楷體" w:hAnsi="標楷體" w:cs="Times-Roman" w:hint="eastAsia"/>
                <w:kern w:val="0"/>
              </w:rPr>
              <w:t>色色紙</w:t>
            </w:r>
            <w:r w:rsidR="002C71D5">
              <w:rPr>
                <w:rFonts w:ascii="標楷體" w:eastAsia="標楷體" w:hAnsi="標楷體" w:cs="Times-Roman" w:hint="eastAsia"/>
                <w:kern w:val="0"/>
              </w:rPr>
              <w:t>是</w:t>
            </w:r>
            <w:r w:rsidR="002C71D5" w:rsidRPr="002C71D5">
              <w:rPr>
                <w:rFonts w:ascii="標楷體" w:eastAsia="標楷體" w:hAnsi="標楷體" w:cs="Times-Roman" w:hint="eastAsia"/>
                <w:kern w:val="0"/>
              </w:rPr>
              <w:t>5</w:t>
            </w:r>
            <w:r w:rsidR="00D216F1" w:rsidRPr="002C71D5">
              <w:rPr>
                <w:rFonts w:ascii="標楷體" w:eastAsia="標楷體" w:hAnsi="標楷體" w:cs="Times-Roman" w:hint="eastAsia"/>
                <w:kern w:val="0"/>
              </w:rPr>
              <w:t>平方公分</w:t>
            </w:r>
            <w:r w:rsidR="002C71D5" w:rsidRPr="002C71D5">
              <w:rPr>
                <w:rFonts w:ascii="標楷體" w:eastAsia="標楷體" w:hAnsi="標楷體" w:cs="Times-Roman" w:hint="eastAsia"/>
                <w:kern w:val="0"/>
              </w:rPr>
              <w:t>(</w:t>
            </w:r>
            <w:r w:rsidR="00D216F1">
              <w:rPr>
                <w:rFonts w:ascii="標楷體" w:eastAsia="標楷體" w:hAnsi="標楷體" w:cs="Times-Roman" w:hint="eastAsia"/>
                <w:kern w:val="0"/>
              </w:rPr>
              <w:t>5</w:t>
            </w:r>
            <w:r w:rsidR="00D216F1" w:rsidRPr="002C71D5">
              <w:rPr>
                <w:rFonts w:ascii="標楷體" w:eastAsia="標楷體" w:hAnsi="標楷體" w:cs="Times-Roman" w:hint="eastAsia"/>
                <w:kern w:val="0"/>
              </w:rPr>
              <w:t>個</w:t>
            </w:r>
            <w:r w:rsidR="00D216F1">
              <w:rPr>
                <w:rFonts w:ascii="標楷體" w:eastAsia="標楷體" w:hAnsi="標楷體" w:cs="Times-Roman" w:hint="eastAsia"/>
                <w:kern w:val="0"/>
              </w:rPr>
              <w:t>方</w:t>
            </w:r>
            <w:r w:rsidR="00D216F1" w:rsidRPr="002C71D5">
              <w:rPr>
                <w:rFonts w:ascii="標楷體" w:eastAsia="標楷體" w:hAnsi="標楷體" w:cs="Times-Roman" w:hint="eastAsia"/>
                <w:kern w:val="0"/>
              </w:rPr>
              <w:t>格</w:t>
            </w:r>
            <w:r w:rsidR="002C71D5" w:rsidRPr="002C71D5">
              <w:rPr>
                <w:rFonts w:ascii="標楷體" w:eastAsia="標楷體" w:hAnsi="標楷體" w:cs="Times-Roman" w:hint="eastAsia"/>
                <w:kern w:val="0"/>
              </w:rPr>
              <w:t>)</w:t>
            </w:r>
            <w:r w:rsidR="002C71D5">
              <w:rPr>
                <w:rFonts w:ascii="標楷體" w:eastAsia="標楷體" w:hAnsi="標楷體" w:cs="Times-Roman" w:hint="eastAsia"/>
                <w:kern w:val="0"/>
              </w:rPr>
              <w:t>、</w:t>
            </w:r>
            <w:r w:rsidR="00F55D55">
              <w:rPr>
                <w:rFonts w:ascii="標楷體" w:eastAsia="標楷體" w:hAnsi="標楷體" w:cs="Times-Roman" w:hint="eastAsia"/>
                <w:kern w:val="0"/>
              </w:rPr>
              <w:t>黃色色紙</w:t>
            </w:r>
            <w:r w:rsidR="002C71D5">
              <w:rPr>
                <w:rFonts w:ascii="標楷體" w:eastAsia="標楷體" w:hAnsi="標楷體" w:cs="Times-Roman" w:hint="eastAsia"/>
                <w:kern w:val="0"/>
              </w:rPr>
              <w:t>8</w:t>
            </w:r>
            <w:r w:rsidR="00F55D55" w:rsidRPr="002C71D5">
              <w:rPr>
                <w:rFonts w:ascii="標楷體" w:eastAsia="標楷體" w:hAnsi="標楷體" w:cs="Times-Roman" w:hint="eastAsia"/>
                <w:kern w:val="0"/>
              </w:rPr>
              <w:t>平方公分</w:t>
            </w:r>
            <w:r w:rsidR="002C71D5" w:rsidRPr="002C71D5">
              <w:rPr>
                <w:rFonts w:ascii="標楷體" w:eastAsia="標楷體" w:hAnsi="標楷體" w:cs="Times-Roman" w:hint="eastAsia"/>
                <w:kern w:val="0"/>
              </w:rPr>
              <w:t>(</w:t>
            </w:r>
            <w:r w:rsidR="00F55D55">
              <w:rPr>
                <w:rFonts w:ascii="標楷體" w:eastAsia="標楷體" w:hAnsi="標楷體" w:cs="Times-Roman" w:hint="eastAsia"/>
                <w:kern w:val="0"/>
              </w:rPr>
              <w:t>8</w:t>
            </w:r>
            <w:r w:rsidR="00F55D55" w:rsidRPr="002C71D5">
              <w:rPr>
                <w:rFonts w:ascii="標楷體" w:eastAsia="標楷體" w:hAnsi="標楷體" w:cs="Times-Roman" w:hint="eastAsia"/>
                <w:kern w:val="0"/>
              </w:rPr>
              <w:t>個</w:t>
            </w:r>
            <w:r w:rsidR="00F55D55">
              <w:rPr>
                <w:rFonts w:ascii="標楷體" w:eastAsia="標楷體" w:hAnsi="標楷體" w:cs="Times-Roman" w:hint="eastAsia"/>
                <w:kern w:val="0"/>
              </w:rPr>
              <w:t>方</w:t>
            </w:r>
            <w:r w:rsidR="00F55D55" w:rsidRPr="002C71D5">
              <w:rPr>
                <w:rFonts w:ascii="標楷體" w:eastAsia="標楷體" w:hAnsi="標楷體" w:cs="Times-Roman" w:hint="eastAsia"/>
                <w:kern w:val="0"/>
              </w:rPr>
              <w:t>格</w:t>
            </w:r>
            <w:r w:rsidR="002C71D5" w:rsidRPr="002C71D5">
              <w:rPr>
                <w:rFonts w:ascii="標楷體" w:eastAsia="標楷體" w:hAnsi="標楷體" w:cs="Times-Roman" w:hint="eastAsia"/>
                <w:kern w:val="0"/>
              </w:rPr>
              <w:t>)</w:t>
            </w:r>
            <w:r w:rsidR="002C71D5">
              <w:rPr>
                <w:rFonts w:ascii="標楷體" w:eastAsia="標楷體" w:hAnsi="標楷體" w:cs="Times-Roman" w:hint="eastAsia"/>
                <w:kern w:val="0"/>
              </w:rPr>
              <w:t>、</w:t>
            </w:r>
            <w:r w:rsidR="00F55D55">
              <w:rPr>
                <w:rFonts w:ascii="標楷體" w:eastAsia="標楷體" w:hAnsi="標楷體" w:cs="Times-Roman" w:hint="eastAsia"/>
                <w:kern w:val="0"/>
              </w:rPr>
              <w:t>藍色色紙</w:t>
            </w:r>
            <w:r w:rsidR="002C71D5">
              <w:rPr>
                <w:rFonts w:ascii="標楷體" w:eastAsia="標楷體" w:hAnsi="標楷體" w:cs="Times-Roman"/>
                <w:kern w:val="0"/>
              </w:rPr>
              <w:t>9</w:t>
            </w:r>
            <w:r w:rsidR="00F55D55" w:rsidRPr="002C71D5">
              <w:rPr>
                <w:rFonts w:ascii="標楷體" w:eastAsia="標楷體" w:hAnsi="標楷體" w:cs="Times-Roman" w:hint="eastAsia"/>
                <w:kern w:val="0"/>
              </w:rPr>
              <w:t>平方公分</w:t>
            </w:r>
            <w:r w:rsidR="002C71D5" w:rsidRPr="002C71D5">
              <w:rPr>
                <w:rFonts w:ascii="標楷體" w:eastAsia="標楷體" w:hAnsi="標楷體" w:cs="Times-Roman" w:hint="eastAsia"/>
                <w:kern w:val="0"/>
              </w:rPr>
              <w:t>(</w:t>
            </w:r>
            <w:r w:rsidR="00F55D55">
              <w:rPr>
                <w:rFonts w:ascii="標楷體" w:eastAsia="標楷體" w:hAnsi="標楷體" w:cs="Times-Roman"/>
                <w:kern w:val="0"/>
              </w:rPr>
              <w:t>9</w:t>
            </w:r>
            <w:r w:rsidR="00F55D55" w:rsidRPr="002C71D5">
              <w:rPr>
                <w:rFonts w:ascii="標楷體" w:eastAsia="標楷體" w:hAnsi="標楷體" w:cs="Times-Roman" w:hint="eastAsia"/>
                <w:kern w:val="0"/>
              </w:rPr>
              <w:t>個</w:t>
            </w:r>
            <w:r w:rsidR="00F55D55">
              <w:rPr>
                <w:rFonts w:ascii="標楷體" w:eastAsia="標楷體" w:hAnsi="標楷體" w:cs="Times-Roman" w:hint="eastAsia"/>
                <w:kern w:val="0"/>
              </w:rPr>
              <w:t>方</w:t>
            </w:r>
            <w:r w:rsidR="00F55D55" w:rsidRPr="002C71D5">
              <w:rPr>
                <w:rFonts w:ascii="標楷體" w:eastAsia="標楷體" w:hAnsi="標楷體" w:cs="Times-Roman" w:hint="eastAsia"/>
                <w:kern w:val="0"/>
              </w:rPr>
              <w:t>格</w:t>
            </w:r>
            <w:r w:rsidR="002C71D5" w:rsidRPr="002C71D5">
              <w:rPr>
                <w:rFonts w:ascii="標楷體" w:eastAsia="標楷體" w:hAnsi="標楷體" w:cs="Times-Roman" w:hint="eastAsia"/>
                <w:kern w:val="0"/>
              </w:rPr>
              <w:t>)</w:t>
            </w:r>
            <w:r w:rsidR="00364E1A">
              <w:rPr>
                <w:rFonts w:ascii="標楷體" w:eastAsia="標楷體" w:hAnsi="標楷體" w:cs="Times-Roman" w:hint="eastAsia"/>
                <w:kern w:val="0"/>
              </w:rPr>
              <w:t>。</w:t>
            </w:r>
            <w:r w:rsidR="00585F1E">
              <w:rPr>
                <w:rFonts w:ascii="標楷體" w:eastAsia="標楷體" w:hAnsi="標楷體" w:cs="Times-Roman" w:hint="eastAsia"/>
                <w:kern w:val="0"/>
              </w:rPr>
              <w:t>(正解)</w:t>
            </w:r>
          </w:p>
          <w:p w:rsidR="00651599" w:rsidRPr="007E4A30" w:rsidRDefault="008D19F1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E2315" w:rsidRPr="006E2315">
              <w:rPr>
                <w:rFonts w:ascii="標楷體" w:eastAsia="標楷體" w:hAnsi="標楷體" w:hint="eastAsia"/>
              </w:rPr>
              <w:t>教師引導學生</w:t>
            </w:r>
            <w:r w:rsidR="002C69EA">
              <w:rPr>
                <w:rFonts w:ascii="標楷體" w:eastAsia="標楷體" w:hAnsi="標楷體" w:hint="eastAsia"/>
              </w:rPr>
              <w:t>釐清</w:t>
            </w:r>
            <w:r w:rsidR="00F22DC9">
              <w:rPr>
                <w:rFonts w:ascii="標楷體" w:eastAsia="標楷體" w:hAnsi="標楷體" w:hint="eastAsia"/>
              </w:rPr>
              <w:t>：</w:t>
            </w:r>
            <w:r w:rsidR="00F22DC9">
              <w:rPr>
                <w:rFonts w:ascii="標楷體" w:eastAsia="標楷體" w:hAnsi="標楷體" w:cs="Times New Roman" w:hint="eastAsia"/>
              </w:rPr>
              <w:t>周長是圖形周界的長度</w:t>
            </w:r>
            <w:r w:rsidR="002C69EA">
              <w:rPr>
                <w:rFonts w:ascii="標楷體" w:eastAsia="標楷體" w:hAnsi="標楷體" w:hint="eastAsia"/>
              </w:rPr>
              <w:t>，</w:t>
            </w:r>
            <w:r w:rsidR="00F22DC9">
              <w:rPr>
                <w:rFonts w:ascii="標楷體" w:eastAsia="標楷體" w:hAnsi="標楷體" w:hint="eastAsia"/>
              </w:rPr>
              <w:t>面積是</w:t>
            </w:r>
            <w:r w:rsidR="002C69EA">
              <w:rPr>
                <w:rFonts w:ascii="標楷體" w:eastAsia="標楷體" w:hAnsi="標楷體" w:hint="eastAsia"/>
              </w:rPr>
              <w:t>圖形內部的大小</w:t>
            </w:r>
            <w:r w:rsidR="006E2315" w:rsidRPr="006E2315">
              <w:rPr>
                <w:rFonts w:ascii="標楷體" w:eastAsia="標楷體" w:hAnsi="標楷體" w:hint="eastAsia"/>
              </w:rPr>
              <w:t>。</w:t>
            </w:r>
          </w:p>
          <w:p w:rsidR="00F309AD" w:rsidRDefault="008D19F1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E2315" w:rsidRPr="007E4A30">
              <w:rPr>
                <w:rFonts w:ascii="標楷體" w:eastAsia="標楷體" w:hAnsi="標楷體" w:hint="eastAsia"/>
              </w:rPr>
              <w:t>師生就主探究問題討論與歸納：</w:t>
            </w:r>
          </w:p>
          <w:p w:rsidR="00F309AD" w:rsidRPr="00F309AD" w:rsidRDefault="00F309AD" w:rsidP="00957E2E">
            <w:pPr>
              <w:adjustRightIn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周長相同的圖形，面積不一定相同</w:t>
            </w:r>
            <w:r w:rsidR="008F444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66" w:type="dxa"/>
            <w:gridSpan w:val="2"/>
          </w:tcPr>
          <w:p w:rsidR="0097231D" w:rsidRPr="004107EB" w:rsidRDefault="00BF07D8" w:rsidP="00BF07D8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1-1</w:t>
            </w:r>
            <w:r w:rsidR="00800143" w:rsidRPr="007E4A30">
              <w:rPr>
                <w:rFonts w:ascii="標楷體" w:eastAsia="標楷體" w:hAnsi="標楷體" w:cs="Times New Roman" w:hint="eastAsia"/>
              </w:rPr>
              <w:t>說說看，</w:t>
            </w:r>
            <w:r w:rsidR="0097231D" w:rsidRPr="007E4A30">
              <w:rPr>
                <w:rFonts w:ascii="標楷體" w:eastAsia="標楷體" w:hAnsi="標楷體" w:cs="Times New Roman" w:hint="eastAsia"/>
              </w:rPr>
              <w:t>你</w:t>
            </w:r>
            <w:r w:rsidR="00AD1C1F" w:rsidRPr="007E4A30">
              <w:rPr>
                <w:rFonts w:ascii="標楷體" w:eastAsia="標楷體" w:hAnsi="標楷體" w:cs="Times New Roman" w:hint="eastAsia"/>
              </w:rPr>
              <w:t>們小組</w:t>
            </w:r>
            <w:r w:rsidR="009A7237" w:rsidRPr="007E4A30">
              <w:rPr>
                <w:rFonts w:ascii="標楷體" w:eastAsia="標楷體" w:hAnsi="標楷體" w:cs="Times New Roman" w:hint="eastAsia"/>
              </w:rPr>
              <w:t>討論後</w:t>
            </w:r>
            <w:r w:rsidR="0097231D" w:rsidRPr="007E4A30">
              <w:rPr>
                <w:rFonts w:ascii="標楷體" w:eastAsia="標楷體" w:hAnsi="標楷體" w:cs="Times New Roman" w:hint="eastAsia"/>
              </w:rPr>
              <w:t>的</w:t>
            </w:r>
            <w:r w:rsidR="00B717F7" w:rsidRPr="007E4A30">
              <w:rPr>
                <w:rFonts w:ascii="標楷體" w:eastAsia="標楷體" w:hAnsi="標楷體" w:cs="Times New Roman" w:hint="eastAsia"/>
              </w:rPr>
              <w:t>想法</w:t>
            </w:r>
            <w:r w:rsidR="0097231D" w:rsidRPr="007E4A30">
              <w:rPr>
                <w:rFonts w:ascii="標楷體" w:eastAsia="標楷體" w:hAnsi="標楷體" w:cs="Times New Roman" w:hint="eastAsia"/>
              </w:rPr>
              <w:t>。</w:t>
            </w:r>
          </w:p>
          <w:p w:rsidR="006F3E09" w:rsidRDefault="008460DC" w:rsidP="00BF07D8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1-2</w:t>
            </w:r>
            <w:r w:rsidR="00F22DC9">
              <w:rPr>
                <w:rFonts w:ascii="標楷體" w:eastAsia="標楷體" w:hAnsi="標楷體" w:cs="Times New Roman" w:hint="eastAsia"/>
              </w:rPr>
              <w:t>請問你們如何找到這</w:t>
            </w:r>
            <w:r w:rsidR="00F22DC9">
              <w:rPr>
                <w:rFonts w:ascii="標楷體" w:eastAsia="標楷體" w:hAnsi="標楷體" w:hint="eastAsia"/>
              </w:rPr>
              <w:t>張色紙</w:t>
            </w:r>
            <w:r w:rsidR="006F3E09">
              <w:rPr>
                <w:rFonts w:ascii="標楷體" w:eastAsia="標楷體" w:hAnsi="標楷體" w:cs="Times New Roman" w:hint="eastAsia"/>
              </w:rPr>
              <w:t>周</w:t>
            </w:r>
            <w:r w:rsidR="00F22DC9">
              <w:rPr>
                <w:rFonts w:ascii="標楷體" w:eastAsia="標楷體" w:hAnsi="標楷體" w:cs="Times New Roman" w:hint="eastAsia"/>
              </w:rPr>
              <w:t>界的長度</w:t>
            </w:r>
            <w:r w:rsidR="001E3C0E" w:rsidRPr="00BF07D8">
              <w:rPr>
                <w:rFonts w:ascii="標楷體" w:eastAsia="標楷體" w:hAnsi="標楷體" w:cs="Times New Roman" w:hint="eastAsia"/>
              </w:rPr>
              <w:t>？</w:t>
            </w:r>
            <w:r w:rsidR="006F3E09">
              <w:rPr>
                <w:rFonts w:ascii="標楷體" w:eastAsia="標楷體" w:hAnsi="標楷體" w:cs="Times New Roman" w:hint="eastAsia"/>
              </w:rPr>
              <w:t>是怎麼算出來的</w:t>
            </w:r>
            <w:r w:rsidR="00274A32">
              <w:rPr>
                <w:rFonts w:ascii="標楷體" w:eastAsia="標楷體" w:hAnsi="標楷體" w:cs="Times New Roman" w:hint="eastAsia"/>
              </w:rPr>
              <w:t>？</w:t>
            </w:r>
            <w:r w:rsidR="00274A32">
              <w:rPr>
                <w:rFonts w:ascii="標楷體" w:eastAsia="標楷體" w:hAnsi="標楷體" w:cs="Times New Roman"/>
              </w:rPr>
              <w:t xml:space="preserve"> </w:t>
            </w:r>
          </w:p>
          <w:p w:rsidR="00274A32" w:rsidRDefault="00274A32" w:rsidP="00BF07D8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BF07D8">
              <w:rPr>
                <w:rFonts w:ascii="標楷體" w:eastAsia="標楷體" w:hAnsi="標楷體" w:cs="Times New Roman"/>
              </w:rPr>
              <w:t>1</w:t>
            </w:r>
            <w:r w:rsidRPr="00BF07D8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/>
              </w:rPr>
              <w:t>3</w:t>
            </w:r>
            <w:r w:rsidRPr="00BF07D8">
              <w:rPr>
                <w:rFonts w:ascii="標楷體" w:eastAsia="標楷體" w:hAnsi="標楷體" w:cs="Times New Roman" w:hint="eastAsia"/>
              </w:rPr>
              <w:t>請問你們如何找到這</w:t>
            </w:r>
            <w:r w:rsidR="00F22DC9">
              <w:rPr>
                <w:rFonts w:ascii="標楷體" w:eastAsia="標楷體" w:hAnsi="標楷體" w:cs="Times New Roman" w:hint="eastAsia"/>
              </w:rPr>
              <w:t>這</w:t>
            </w:r>
            <w:r w:rsidR="00F22DC9">
              <w:rPr>
                <w:rFonts w:ascii="標楷體" w:eastAsia="標楷體" w:hAnsi="標楷體" w:hint="eastAsia"/>
              </w:rPr>
              <w:t>張色紙</w:t>
            </w:r>
            <w:r w:rsidRPr="00BF07D8">
              <w:rPr>
                <w:rFonts w:ascii="標楷體" w:eastAsia="標楷體" w:hAnsi="標楷體" w:cs="Times New Roman" w:hint="eastAsia"/>
              </w:rPr>
              <w:t>面積的</w:t>
            </w:r>
            <w:r>
              <w:rPr>
                <w:rFonts w:ascii="標楷體" w:eastAsia="標楷體" w:hAnsi="標楷體" w:cs="Times New Roman" w:hint="eastAsia"/>
              </w:rPr>
              <w:t>大小</w:t>
            </w:r>
            <w:r w:rsidRPr="00BF07D8">
              <w:rPr>
                <w:rFonts w:ascii="標楷體" w:eastAsia="標楷體" w:hAnsi="標楷體" w:cs="Times New Roman" w:hint="eastAsia"/>
              </w:rPr>
              <w:t>？</w:t>
            </w:r>
            <w:r>
              <w:rPr>
                <w:rFonts w:ascii="標楷體" w:eastAsia="標楷體" w:hAnsi="標楷體" w:cs="Times New Roman" w:hint="eastAsia"/>
              </w:rPr>
              <w:t>是怎麼算出來的</w:t>
            </w:r>
            <w:r w:rsidRPr="007E4A30">
              <w:rPr>
                <w:rFonts w:ascii="標楷體" w:eastAsia="標楷體" w:hAnsi="標楷體" w:cs="Times New Roman" w:hint="eastAsia"/>
              </w:rPr>
              <w:t>？</w:t>
            </w:r>
          </w:p>
          <w:p w:rsidR="00BF07D8" w:rsidRDefault="00BF07D8" w:rsidP="00BF07D8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BF07D8">
              <w:rPr>
                <w:rFonts w:ascii="標楷體" w:eastAsia="標楷體" w:hAnsi="標楷體" w:cs="Times New Roman"/>
              </w:rPr>
              <w:t>1</w:t>
            </w:r>
            <w:r w:rsidRPr="00BF07D8">
              <w:rPr>
                <w:rFonts w:ascii="標楷體" w:eastAsia="標楷體" w:hAnsi="標楷體" w:cs="Times New Roman" w:hint="eastAsia"/>
              </w:rPr>
              <w:t>-</w:t>
            </w:r>
            <w:r w:rsidR="001E3C0E">
              <w:rPr>
                <w:rFonts w:ascii="標楷體" w:eastAsia="標楷體" w:hAnsi="標楷體" w:cs="Times New Roman"/>
              </w:rPr>
              <w:t>4</w:t>
            </w:r>
            <w:r w:rsidR="00274A32">
              <w:rPr>
                <w:rFonts w:ascii="標楷體" w:eastAsia="標楷體" w:hAnsi="標楷體" w:cs="Times New Roman" w:hint="eastAsia"/>
              </w:rPr>
              <w:t>周長是圖形周界的長度，和</w:t>
            </w:r>
            <w:r w:rsidR="00F22DC9">
              <w:rPr>
                <w:rFonts w:ascii="標楷體" w:eastAsia="標楷體" w:hAnsi="標楷體" w:cs="Times New Roman" w:hint="eastAsia"/>
              </w:rPr>
              <w:t>圖形內部的</w:t>
            </w:r>
            <w:r w:rsidR="00274A32">
              <w:rPr>
                <w:rFonts w:ascii="標楷體" w:eastAsia="標楷體" w:hAnsi="標楷體" w:cs="Times New Roman" w:hint="eastAsia"/>
              </w:rPr>
              <w:t>面積</w:t>
            </w:r>
            <w:r w:rsidR="00274A32" w:rsidRPr="005E0787">
              <w:rPr>
                <w:rFonts w:ascii="標楷體" w:eastAsia="標楷體" w:hAnsi="標楷體" w:hint="eastAsia"/>
              </w:rPr>
              <w:t>一樣嗎？</w:t>
            </w:r>
          </w:p>
          <w:p w:rsidR="008460DC" w:rsidRDefault="008460DC" w:rsidP="00BF07D8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-Roman"/>
                <w:kern w:val="0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 xml:space="preserve">-1 </w:t>
            </w:r>
            <w:r>
              <w:rPr>
                <w:rFonts w:ascii="標楷體" w:eastAsia="標楷體" w:hAnsi="標楷體" w:cs="Times-Roman" w:hint="eastAsia"/>
                <w:kern w:val="0"/>
              </w:rPr>
              <w:t>1</w:t>
            </w:r>
            <w:r w:rsidRPr="002C71D5">
              <w:rPr>
                <w:rFonts w:ascii="標楷體" w:eastAsia="標楷體" w:hAnsi="標楷體" w:cs="Times-Roman" w:hint="eastAsia"/>
                <w:kern w:val="0"/>
              </w:rPr>
              <w:t>個</w:t>
            </w:r>
            <w:r>
              <w:rPr>
                <w:rFonts w:ascii="標楷體" w:eastAsia="標楷體" w:hAnsi="標楷體" w:cs="Times-Roman" w:hint="eastAsia"/>
                <w:kern w:val="0"/>
              </w:rPr>
              <w:t>方</w:t>
            </w:r>
            <w:r w:rsidRPr="002C71D5">
              <w:rPr>
                <w:rFonts w:ascii="標楷體" w:eastAsia="標楷體" w:hAnsi="標楷體" w:cs="Times-Roman" w:hint="eastAsia"/>
                <w:kern w:val="0"/>
              </w:rPr>
              <w:t>格</w:t>
            </w:r>
            <w:r>
              <w:rPr>
                <w:rFonts w:ascii="標楷體" w:eastAsia="標楷體" w:hAnsi="標楷體" w:cs="Times-Roman" w:hint="eastAsia"/>
                <w:kern w:val="0"/>
              </w:rPr>
              <w:t>是</w:t>
            </w:r>
            <w:r w:rsidRPr="002C71D5">
              <w:rPr>
                <w:rFonts w:ascii="標楷體" w:eastAsia="標楷體" w:hAnsi="標楷體" w:cs="Times-Roman" w:hint="eastAsia"/>
                <w:kern w:val="0"/>
              </w:rPr>
              <w:t>1平方公分</w:t>
            </w:r>
            <w:r>
              <w:rPr>
                <w:rFonts w:ascii="標楷體" w:eastAsia="標楷體" w:hAnsi="標楷體" w:cs="Times-Roman" w:hint="eastAsia"/>
                <w:kern w:val="0"/>
              </w:rPr>
              <w:t>，</w:t>
            </w:r>
            <w:r>
              <w:rPr>
                <w:rFonts w:ascii="標楷體" w:eastAsia="標楷體" w:hAnsi="標楷體" w:cs="Times-Roman"/>
                <w:kern w:val="0"/>
              </w:rPr>
              <w:br/>
            </w:r>
            <w:r w:rsidRPr="002C71D5">
              <w:rPr>
                <w:rFonts w:ascii="標楷體" w:eastAsia="標楷體" w:hAnsi="標楷體" w:cs="Times-Roman" w:hint="eastAsia"/>
                <w:kern w:val="0"/>
              </w:rPr>
              <w:t>5個</w:t>
            </w:r>
            <w:r>
              <w:rPr>
                <w:rFonts w:ascii="標楷體" w:eastAsia="標楷體" w:hAnsi="標楷體" w:cs="Times-Roman" w:hint="eastAsia"/>
                <w:kern w:val="0"/>
              </w:rPr>
              <w:t>方</w:t>
            </w:r>
            <w:r w:rsidRPr="002C71D5">
              <w:rPr>
                <w:rFonts w:ascii="標楷體" w:eastAsia="標楷體" w:hAnsi="標楷體" w:cs="Times-Roman" w:hint="eastAsia"/>
                <w:kern w:val="0"/>
              </w:rPr>
              <w:t>格</w:t>
            </w:r>
            <w:r>
              <w:rPr>
                <w:rFonts w:ascii="標楷體" w:eastAsia="標楷體" w:hAnsi="標楷體" w:cs="Times-Roman" w:hint="eastAsia"/>
                <w:kern w:val="0"/>
              </w:rPr>
              <w:t>是幾平方公分？，</w:t>
            </w:r>
            <w:r>
              <w:rPr>
                <w:rFonts w:ascii="標楷體" w:eastAsia="標楷體" w:hAnsi="標楷體" w:cs="Times-Roman"/>
                <w:kern w:val="0"/>
              </w:rPr>
              <w:br/>
            </w:r>
            <w:r>
              <w:rPr>
                <w:rFonts w:ascii="標楷體" w:eastAsia="標楷體" w:hAnsi="標楷體" w:cs="Times-Roman" w:hint="eastAsia"/>
                <w:kern w:val="0"/>
              </w:rPr>
              <w:t>8</w:t>
            </w:r>
            <w:r w:rsidRPr="002C71D5">
              <w:rPr>
                <w:rFonts w:ascii="標楷體" w:eastAsia="標楷體" w:hAnsi="標楷體" w:cs="Times-Roman" w:hint="eastAsia"/>
                <w:kern w:val="0"/>
              </w:rPr>
              <w:t>個</w:t>
            </w:r>
            <w:r>
              <w:rPr>
                <w:rFonts w:ascii="標楷體" w:eastAsia="標楷體" w:hAnsi="標楷體" w:cs="Times-Roman" w:hint="eastAsia"/>
                <w:kern w:val="0"/>
              </w:rPr>
              <w:t>方</w:t>
            </w:r>
            <w:r w:rsidRPr="002C71D5">
              <w:rPr>
                <w:rFonts w:ascii="標楷體" w:eastAsia="標楷體" w:hAnsi="標楷體" w:cs="Times-Roman" w:hint="eastAsia"/>
                <w:kern w:val="0"/>
              </w:rPr>
              <w:t>格</w:t>
            </w:r>
            <w:r>
              <w:rPr>
                <w:rFonts w:ascii="標楷體" w:eastAsia="標楷體" w:hAnsi="標楷體" w:cs="Times-Roman" w:hint="eastAsia"/>
                <w:kern w:val="0"/>
              </w:rPr>
              <w:t>是幾平方公分？，</w:t>
            </w:r>
            <w:r>
              <w:rPr>
                <w:rFonts w:ascii="標楷體" w:eastAsia="標楷體" w:hAnsi="標楷體" w:cs="Times-Roman"/>
                <w:kern w:val="0"/>
              </w:rPr>
              <w:br/>
              <w:t>9</w:t>
            </w:r>
            <w:r w:rsidRPr="002C71D5">
              <w:rPr>
                <w:rFonts w:ascii="標楷體" w:eastAsia="標楷體" w:hAnsi="標楷體" w:cs="Times-Roman" w:hint="eastAsia"/>
                <w:kern w:val="0"/>
              </w:rPr>
              <w:t>個</w:t>
            </w:r>
            <w:r>
              <w:rPr>
                <w:rFonts w:ascii="標楷體" w:eastAsia="標楷體" w:hAnsi="標楷體" w:cs="Times-Roman" w:hint="eastAsia"/>
                <w:kern w:val="0"/>
              </w:rPr>
              <w:t>方</w:t>
            </w:r>
            <w:r w:rsidRPr="002C71D5">
              <w:rPr>
                <w:rFonts w:ascii="標楷體" w:eastAsia="標楷體" w:hAnsi="標楷體" w:cs="Times-Roman" w:hint="eastAsia"/>
                <w:kern w:val="0"/>
              </w:rPr>
              <w:t>格</w:t>
            </w:r>
            <w:r>
              <w:rPr>
                <w:rFonts w:ascii="標楷體" w:eastAsia="標楷體" w:hAnsi="標楷體" w:cs="Times-Roman" w:hint="eastAsia"/>
                <w:kern w:val="0"/>
              </w:rPr>
              <w:t>是幾平方公分？</w:t>
            </w:r>
          </w:p>
          <w:p w:rsidR="005D5713" w:rsidRDefault="005D5713" w:rsidP="00BF07D8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-Roman"/>
                <w:kern w:val="0"/>
              </w:rPr>
            </w:pPr>
            <w:r>
              <w:rPr>
                <w:rFonts w:ascii="標楷體" w:eastAsia="標楷體" w:hAnsi="標楷體" w:cs="Times-Roman" w:hint="eastAsia"/>
                <w:kern w:val="0"/>
              </w:rPr>
              <w:t>2-2圖形的周長在哪裡？</w:t>
            </w:r>
          </w:p>
          <w:p w:rsidR="005D5713" w:rsidRPr="00BF07D8" w:rsidRDefault="005D5713" w:rsidP="00BF07D8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-Roman" w:hint="eastAsia"/>
                <w:kern w:val="0"/>
              </w:rPr>
              <w:t>2</w:t>
            </w:r>
            <w:r>
              <w:rPr>
                <w:rFonts w:ascii="標楷體" w:eastAsia="標楷體" w:hAnsi="標楷體" w:cs="Times-Roman"/>
                <w:kern w:val="0"/>
              </w:rPr>
              <w:t>-3</w:t>
            </w:r>
            <w:r>
              <w:rPr>
                <w:rFonts w:ascii="標楷體" w:eastAsia="標楷體" w:hAnsi="標楷體" w:cs="Times-Roman" w:hint="eastAsia"/>
                <w:kern w:val="0"/>
              </w:rPr>
              <w:t>圖形的面積在哪裡？</w:t>
            </w:r>
          </w:p>
          <w:p w:rsidR="001E3C0E" w:rsidRDefault="001E3C0E" w:rsidP="001E3C0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3-1</w:t>
            </w:r>
            <w:r>
              <w:rPr>
                <w:rFonts w:ascii="標楷體" w:eastAsia="標楷體" w:hAnsi="標楷體" w:cs="Times New Roman" w:hint="eastAsia"/>
              </w:rPr>
              <w:t>你們發現了什麼?</w:t>
            </w:r>
          </w:p>
          <w:p w:rsidR="005D0FC4" w:rsidRPr="00F83EFE" w:rsidRDefault="001E3C0E" w:rsidP="00957E2E">
            <w:pPr>
              <w:ind w:left="461" w:hangingChars="192" w:hanging="46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3-2</w:t>
            </w:r>
            <w:r w:rsidR="00BF07D8" w:rsidRPr="005E0787">
              <w:rPr>
                <w:rFonts w:ascii="標楷體" w:eastAsia="標楷體" w:hAnsi="標楷體" w:hint="eastAsia"/>
              </w:rPr>
              <w:t>這</w:t>
            </w:r>
            <w:r w:rsidR="00F22DC9">
              <w:rPr>
                <w:rFonts w:ascii="標楷體" w:eastAsia="標楷體" w:hAnsi="標楷體" w:hint="eastAsia"/>
              </w:rPr>
              <w:t>三張色紙</w:t>
            </w:r>
            <w:r w:rsidR="00BF07D8">
              <w:rPr>
                <w:rFonts w:ascii="標楷體" w:eastAsia="標楷體" w:hAnsi="標楷體" w:hint="eastAsia"/>
              </w:rPr>
              <w:t>的周長都相同</w:t>
            </w:r>
            <w:r w:rsidR="00BF07D8" w:rsidRPr="005E0787">
              <w:rPr>
                <w:rFonts w:ascii="標楷體" w:eastAsia="標楷體" w:hAnsi="標楷體" w:hint="eastAsia"/>
              </w:rPr>
              <w:t>，</w:t>
            </w:r>
            <w:r w:rsidR="003008C4">
              <w:rPr>
                <w:rFonts w:ascii="標楷體" w:eastAsia="標楷體" w:hAnsi="標楷體" w:hint="eastAsia"/>
              </w:rPr>
              <w:t>它們</w:t>
            </w:r>
            <w:r w:rsidR="00BF07D8" w:rsidRPr="005E0787">
              <w:rPr>
                <w:rFonts w:ascii="標楷體" w:eastAsia="標楷體" w:hAnsi="標楷體" w:hint="eastAsia"/>
              </w:rPr>
              <w:t>的</w:t>
            </w:r>
            <w:r w:rsidR="00BF07D8">
              <w:rPr>
                <w:rFonts w:ascii="標楷體" w:eastAsia="標楷體" w:hAnsi="標楷體" w:hint="eastAsia"/>
              </w:rPr>
              <w:t>面積都</w:t>
            </w:r>
            <w:r w:rsidR="00BF07D8" w:rsidRPr="005E0787">
              <w:rPr>
                <w:rFonts w:ascii="標楷體" w:eastAsia="標楷體" w:hAnsi="標楷體" w:hint="eastAsia"/>
              </w:rPr>
              <w:t>一樣嗎？</w:t>
            </w:r>
            <w:r w:rsidR="00957E2E" w:rsidRPr="00F83EFE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0E64F9" w:rsidRPr="004D15F9" w:rsidTr="001F721F">
        <w:tc>
          <w:tcPr>
            <w:tcW w:w="1668" w:type="dxa"/>
            <w:gridSpan w:val="2"/>
            <w:vAlign w:val="center"/>
          </w:tcPr>
          <w:p w:rsidR="009E7DF0" w:rsidRPr="004D15F9" w:rsidRDefault="009E7DF0" w:rsidP="00860962">
            <w:pPr>
              <w:adjustRightIn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t>探索階段</w:t>
            </w: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0E64F9" w:rsidRPr="004D15F9" w:rsidRDefault="009E7DF0" w:rsidP="00860962">
            <w:pPr>
              <w:adjustRightInd w:val="0"/>
              <w:jc w:val="center"/>
              <w:rPr>
                <w:rFonts w:ascii="標楷體" w:eastAsia="標楷體" w:hAnsi="標楷體" w:cs="標楷體"/>
              </w:rPr>
            </w:pPr>
            <w:r w:rsidRPr="004D15F9">
              <w:rPr>
                <w:rFonts w:ascii="標楷體" w:eastAsia="標楷體" w:hAnsi="標楷體" w:cs="標楷體"/>
              </w:rPr>
              <w:t>(</w:t>
            </w:r>
            <w:r w:rsidRPr="004D15F9">
              <w:rPr>
                <w:rFonts w:ascii="標楷體" w:eastAsia="標楷體" w:hAnsi="標楷體" w:cs="標楷體" w:hint="eastAsia"/>
              </w:rPr>
              <w:t>提問或提示</w:t>
            </w:r>
            <w:r w:rsidR="0015522B">
              <w:rPr>
                <w:rFonts w:ascii="標楷體" w:eastAsia="標楷體" w:hAnsi="標楷體" w:cs="標楷體"/>
              </w:rPr>
              <w:br/>
            </w:r>
            <w:r w:rsidRPr="004D15F9">
              <w:rPr>
                <w:rFonts w:ascii="標楷體" w:eastAsia="標楷體" w:hAnsi="標楷體" w:cs="標楷體" w:hint="eastAsia"/>
              </w:rPr>
              <w:t>，來引導學生探索問題</w:t>
            </w:r>
            <w:r w:rsidRPr="004D15F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20" w:type="dxa"/>
            <w:gridSpan w:val="2"/>
          </w:tcPr>
          <w:p w:rsidR="00D25ADC" w:rsidRDefault="00D71795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800143" w:rsidRPr="00FE2971">
              <w:rPr>
                <w:rFonts w:ascii="標楷體" w:eastAsia="標楷體" w:hAnsi="標楷體" w:hint="eastAsia"/>
              </w:rPr>
              <w:t>藉由與上題的</w:t>
            </w:r>
            <w:r w:rsidR="00800143">
              <w:rPr>
                <w:rFonts w:ascii="標楷體" w:eastAsia="標楷體" w:hAnsi="標楷體" w:hint="eastAsia"/>
              </w:rPr>
              <w:t>探究與討論</w:t>
            </w:r>
            <w:r w:rsidR="00800143" w:rsidRPr="00FE2971">
              <w:rPr>
                <w:rFonts w:ascii="標楷體" w:eastAsia="標楷體" w:hAnsi="標楷體" w:hint="eastAsia"/>
              </w:rPr>
              <w:t>，延伸學生的學習經驗，</w:t>
            </w:r>
            <w:r>
              <w:rPr>
                <w:rFonts w:ascii="標楷體" w:eastAsia="標楷體" w:hAnsi="標楷體" w:cs="Times-Roman" w:hint="eastAsia"/>
                <w:kern w:val="0"/>
              </w:rPr>
              <w:t>教師揭示</w:t>
            </w:r>
            <w:r w:rsidRPr="008F312B">
              <w:rPr>
                <w:rFonts w:ascii="標楷體" w:eastAsia="標楷體" w:hAnsi="標楷體" w:cs="Times-Roman" w:hint="eastAsia"/>
                <w:kern w:val="0"/>
              </w:rPr>
              <w:t>主探究問題</w:t>
            </w:r>
            <w:r w:rsidRPr="00FE2971">
              <w:rPr>
                <w:rFonts w:ascii="標楷體" w:eastAsia="標楷體" w:hAnsi="標楷體"/>
              </w:rPr>
              <w:t>(</w:t>
            </w:r>
            <w:r w:rsidRPr="00FE2971">
              <w:rPr>
                <w:rFonts w:ascii="標楷體" w:eastAsia="標楷體" w:hAnsi="標楷體" w:hint="eastAsia"/>
              </w:rPr>
              <w:t>二</w:t>
            </w:r>
            <w:r w:rsidRPr="00FE2971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Times-Roman" w:hint="eastAsia"/>
                <w:kern w:val="0"/>
              </w:rPr>
              <w:t>的題目，請全班讀題，利用關鍵性問話，引導學生從題目中提取解題資訊，並確認學生是否了解任務。</w:t>
            </w:r>
          </w:p>
          <w:p w:rsidR="00D71795" w:rsidRDefault="00D71795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2.個別</w:t>
            </w:r>
            <w:r w:rsidRPr="006E2315">
              <w:rPr>
                <w:rFonts w:ascii="標楷體" w:eastAsia="標楷體" w:hAnsi="標楷體" w:hint="eastAsia"/>
              </w:rPr>
              <w:t>探究：</w:t>
            </w:r>
            <w:r w:rsidRPr="007E4A30">
              <w:rPr>
                <w:rFonts w:ascii="標楷體" w:eastAsia="標楷體" w:hAnsi="標楷體" w:hint="eastAsia"/>
              </w:rPr>
              <w:t>學生個別</w:t>
            </w:r>
            <w:r>
              <w:rPr>
                <w:rFonts w:ascii="標楷體" w:eastAsia="標楷體" w:hAnsi="標楷體" w:hint="eastAsia"/>
              </w:rPr>
              <w:t>在方格</w:t>
            </w:r>
            <w:r w:rsidR="00AE0B96">
              <w:rPr>
                <w:rFonts w:ascii="標楷體" w:eastAsia="標楷體" w:hAnsi="標楷體" w:hint="eastAsia"/>
              </w:rPr>
              <w:t>紙</w:t>
            </w:r>
            <w:r w:rsidR="0096507B">
              <w:rPr>
                <w:rFonts w:ascii="標楷體" w:eastAsia="標楷體" w:hAnsi="標楷體" w:hint="eastAsia"/>
              </w:rPr>
              <w:t>(附件二)</w:t>
            </w:r>
            <w:r>
              <w:rPr>
                <w:rFonts w:ascii="標楷體" w:eastAsia="標楷體" w:hAnsi="標楷體" w:hint="eastAsia"/>
              </w:rPr>
              <w:t>上</w:t>
            </w:r>
            <w:r w:rsidRPr="007E4A30">
              <w:rPr>
                <w:rFonts w:ascii="標楷體" w:eastAsia="標楷體" w:hAnsi="標楷體" w:hint="eastAsia"/>
              </w:rPr>
              <w:t>畫圖表示</w:t>
            </w:r>
            <w:r w:rsidR="00834874">
              <w:rPr>
                <w:rFonts w:ascii="標楷體" w:eastAsia="標楷體" w:hAnsi="標楷體" w:hint="eastAsia"/>
              </w:rPr>
              <w:t>各種花園的</w:t>
            </w:r>
            <w:r w:rsidRPr="007E4A30">
              <w:rPr>
                <w:rFonts w:ascii="標楷體" w:eastAsia="標楷體" w:hAnsi="標楷體" w:hint="eastAsia"/>
              </w:rPr>
              <w:t>圖形，再用點數並紀錄</w:t>
            </w:r>
            <w:r w:rsidR="00834874">
              <w:rPr>
                <w:rFonts w:ascii="標楷體" w:eastAsia="標楷體" w:hAnsi="標楷體" w:hint="eastAsia"/>
              </w:rPr>
              <w:t>花園的周長</w:t>
            </w:r>
            <w:r w:rsidRPr="007E4A30">
              <w:rPr>
                <w:rFonts w:ascii="標楷體" w:eastAsia="標楷體" w:hAnsi="標楷體" w:hint="eastAsia"/>
              </w:rPr>
              <w:t>及結果。</w:t>
            </w:r>
            <w:r w:rsidRPr="006E2315">
              <w:rPr>
                <w:rFonts w:ascii="標楷體" w:eastAsia="標楷體" w:hAnsi="標楷體" w:hint="eastAsia"/>
              </w:rPr>
              <w:t>教師行間巡視，並針對不同程度學生，適時給予提示語協助學生進行探究。</w:t>
            </w:r>
          </w:p>
          <w:p w:rsidR="00D71795" w:rsidRDefault="00D71795" w:rsidP="00860962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(1)用色筆畫出</w:t>
            </w:r>
            <w:r w:rsidR="00834874">
              <w:rPr>
                <w:rFonts w:ascii="標楷體" w:eastAsia="標楷體" w:hAnsi="標楷體" w:hint="eastAsia"/>
              </w:rPr>
              <w:t>各種花園</w:t>
            </w:r>
            <w:r w:rsidR="00834874" w:rsidRPr="007E4A30">
              <w:rPr>
                <w:rFonts w:ascii="標楷體" w:eastAsia="標楷體" w:hAnsi="標楷體" w:hint="eastAsia"/>
              </w:rPr>
              <w:t>圖形</w:t>
            </w:r>
            <w:r>
              <w:rPr>
                <w:rFonts w:ascii="標楷體" w:eastAsia="標楷體" w:hAnsi="標楷體" w:hint="eastAsia"/>
              </w:rPr>
              <w:t>的周界。</w:t>
            </w:r>
            <w:r w:rsidR="002B5151">
              <w:rPr>
                <w:rFonts w:ascii="標楷體" w:eastAsia="標楷體" w:hAnsi="標楷體"/>
              </w:rPr>
              <w:br/>
            </w:r>
            <w:r w:rsidR="002B5151" w:rsidRPr="002B5151">
              <w:rPr>
                <w:rFonts w:ascii="標楷體" w:eastAsia="標楷體" w:hAnsi="標楷體" w:hint="eastAsia"/>
                <w:b/>
                <w:shd w:val="pct15" w:color="auto" w:fill="FFFFFF"/>
              </w:rPr>
              <w:t>周界要畫在方格的邊上。</w:t>
            </w:r>
          </w:p>
          <w:p w:rsidR="00D71795" w:rsidRDefault="00D71795" w:rsidP="00860962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(2)用其他色筆</w:t>
            </w:r>
            <w:r w:rsidR="00C22F16">
              <w:rPr>
                <w:rFonts w:ascii="標楷體" w:eastAsia="標楷體" w:hAnsi="標楷體" w:hint="eastAsia"/>
              </w:rPr>
              <w:t>塗滿</w:t>
            </w:r>
            <w:r w:rsidR="00834874">
              <w:rPr>
                <w:rFonts w:ascii="標楷體" w:eastAsia="標楷體" w:hAnsi="標楷體" w:hint="eastAsia"/>
              </w:rPr>
              <w:t>花園</w:t>
            </w:r>
            <w:r w:rsidR="00834874" w:rsidRPr="007E4A30">
              <w:rPr>
                <w:rFonts w:ascii="標楷體" w:eastAsia="標楷體" w:hAnsi="標楷體" w:hint="eastAsia"/>
              </w:rPr>
              <w:t>圖形</w:t>
            </w:r>
            <w:r>
              <w:rPr>
                <w:rFonts w:ascii="標楷體" w:eastAsia="標楷體" w:hAnsi="標楷體" w:hint="eastAsia"/>
              </w:rPr>
              <w:t>的內部。</w:t>
            </w:r>
          </w:p>
          <w:p w:rsidR="000B7B37" w:rsidRDefault="000B7B37" w:rsidP="00860962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)將每一種花園的周長與面積的</w:t>
            </w:r>
            <w:r w:rsidR="00550CBB">
              <w:rPr>
                <w:rFonts w:ascii="標楷體" w:eastAsia="標楷體" w:hAnsi="標楷體" w:hint="eastAsia"/>
              </w:rPr>
              <w:t>點數、</w:t>
            </w:r>
            <w:r>
              <w:rPr>
                <w:rFonts w:ascii="標楷體" w:eastAsia="標楷體" w:hAnsi="標楷體" w:hint="eastAsia"/>
              </w:rPr>
              <w:t>計算或做法做紀錄。</w:t>
            </w:r>
          </w:p>
          <w:p w:rsidR="00FB5251" w:rsidRDefault="00834874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E5C59" w:rsidRPr="009E5C59">
              <w:rPr>
                <w:rFonts w:ascii="標楷體" w:eastAsia="標楷體" w:hAnsi="標楷體" w:hint="eastAsia"/>
              </w:rPr>
              <w:t>分組探究：</w:t>
            </w:r>
            <w:r w:rsidR="003320B0" w:rsidRPr="007E4A30">
              <w:rPr>
                <w:rFonts w:ascii="標楷體" w:eastAsia="標楷體" w:hAnsi="標楷體" w:hint="eastAsia"/>
              </w:rPr>
              <w:t>請學生在小組裡，分別提出自己的做法後，再進行「</w:t>
            </w:r>
            <w:r w:rsidR="00550CBB">
              <w:rPr>
                <w:rFonts w:ascii="標楷體" w:eastAsia="標楷體" w:hAnsi="標楷體" w:cs="TT36A3o04" w:hint="eastAsia"/>
                <w:kern w:val="0"/>
              </w:rPr>
              <w:t>什麼形狀</w:t>
            </w:r>
            <w:r w:rsidR="00550CBB">
              <w:rPr>
                <w:rFonts w:ascii="標楷體" w:eastAsia="標楷體" w:hAnsi="標楷體" w:hint="eastAsia"/>
              </w:rPr>
              <w:t>的花園</w:t>
            </w:r>
            <w:r w:rsidR="00550CBB">
              <w:rPr>
                <w:rFonts w:ascii="標楷體" w:eastAsia="標楷體" w:hAnsi="標楷體" w:cs="TT36A3o04" w:hint="eastAsia"/>
                <w:kern w:val="0"/>
              </w:rPr>
              <w:t>，圍花園的繩子會最短</w:t>
            </w:r>
            <w:r w:rsidR="003320B0" w:rsidRPr="003320B0">
              <w:rPr>
                <w:rFonts w:ascii="標楷體" w:eastAsia="標楷體" w:hAnsi="標楷體" w:hint="eastAsia"/>
              </w:rPr>
              <w:t>？</w:t>
            </w:r>
            <w:r w:rsidR="003320B0" w:rsidRPr="007E4A30">
              <w:rPr>
                <w:rFonts w:ascii="標楷體" w:eastAsia="標楷體" w:hAnsi="標楷體" w:hint="eastAsia"/>
              </w:rPr>
              <w:t>」的討論。</w:t>
            </w:r>
            <w:r w:rsidR="003320B0" w:rsidRPr="006E2315">
              <w:rPr>
                <w:rFonts w:ascii="標楷體" w:eastAsia="標楷體" w:hAnsi="標楷體" w:hint="eastAsia"/>
              </w:rPr>
              <w:t>教師在分組討論中，觀察學生分享過程，以便邀請下一階段上臺分享學生。</w:t>
            </w:r>
          </w:p>
          <w:p w:rsidR="007D02BD" w:rsidRDefault="006E4CB0" w:rsidP="007D02BD">
            <w:pPr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_x0000_s1092" style="position:absolute;left:0;text-align:left;margin-left:140.65pt;margin-top:4.1pt;width:80.4pt;height:250pt;z-index:251658240;mso-wrap-distance-left:5.65pt;mso-wrap-distance-right:0" coordorigin="2574,1940" coordsize="1608,5000">
                  <v:group id="_x0000_s1093" style="position:absolute;left:2574;top:2405;width:1608;height:4535" coordorigin="2574,2405" coordsize="1608,4535">
                    <v:rect id="_x0000_s1094" style="position:absolute;left:873;top:4106;width:4535;height:1134;rotation:90;v-text-anchor:middle" fillcolor="#090" strokecolor="#060" strokeweight="2pt">
                      <v:textbox style="layout-flow:vertical-ideographic;mso-next-textbox:#_x0000_s1094" inset="0,0,0,0">
                        <w:txbxContent>
                          <w:p w:rsidR="002B5151" w:rsidRPr="002C71D5" w:rsidRDefault="002B5151" w:rsidP="00925F5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D0D0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eastAsianLayout w:id="1118604032" w:vert="1" w:vertCompress="1"/>
                              </w:rPr>
                              <w:t>1</w:t>
                            </w:r>
                            <w:r w:rsidRPr="00CD0D06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eastAsianLayout w:id="1118604032" w:vert="1" w:vertCompress="1"/>
                              </w:rPr>
                              <w:t>6</w:t>
                            </w:r>
                            <w:r w:rsidRPr="002C71D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</w:rPr>
                              <w:t>平方公分</w:t>
                            </w:r>
                          </w:p>
                        </w:txbxContent>
                      </v:textbox>
                    </v:rect>
                    <v:group id="_x0000_s1095" style="position:absolute;left:3708;top:2405;width:474;height:4535" coordorigin="5409,1534" coordsize="474,4535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_x0000_s1096" type="#_x0000_t86" style="position:absolute;left:5409;top:1534;width:284;height:4535;mso-position-horizontal:absolute" strokeweight="1.5pt">
                        <v:stroke dashstyle="dash"/>
                      </v:shape>
                      <v:shape id="_x0000_s1097" type="#_x0000_t202" style="position:absolute;left:5543;top:3348;width:340;height:907;v-text-anchor:middle" fillcolor="white [3212]" stroked="f">
                        <v:textbox style="layout-flow:vertical-ideographic;mso-next-textbox:#_x0000_s1097" inset="0,0,0,0">
                          <w:txbxContent>
                            <w:p w:rsidR="002B5151" w:rsidRPr="006D68DC" w:rsidRDefault="002B5151" w:rsidP="00925F57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D0D06">
                                <w:rPr>
                                  <w:rFonts w:ascii="標楷體" w:eastAsia="標楷體" w:hAnsi="標楷體"/>
                                  <w:eastAsianLayout w:id="1118604288" w:vert="1" w:vertCompress="1"/>
                                </w:rPr>
                                <w:t>8</w:t>
                              </w:r>
                              <w:r w:rsidRPr="006D68DC">
                                <w:rPr>
                                  <w:rFonts w:ascii="標楷體" w:eastAsia="標楷體" w:hAnsi="標楷體" w:hint="eastAsia"/>
                                </w:rPr>
                                <w:t>公分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98" style="position:absolute;left:2574;top:1940;width:1134;height:465" coordorigin="1666,1042" coordsize="1134,465">
                    <v:shape id="_x0000_s1099" type="#_x0000_t86" style="position:absolute;left:2091;top:799;width:283;height:1134;rotation:-90" strokeweight="1.5pt">
                      <v:stroke dashstyle="dash"/>
                    </v:shape>
                    <v:shape id="_x0000_s1100" type="#_x0000_t202" style="position:absolute;left:1780;top:1042;width:907;height:340;v-text-anchor:middle" fillcolor="white [3212]" stroked="f">
                      <v:textbox style="mso-next-textbox:#_x0000_s1100" inset="0,0,0,0">
                        <w:txbxContent>
                          <w:p w:rsidR="002B5151" w:rsidRPr="006D68DC" w:rsidRDefault="002B5151" w:rsidP="00925F5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6D68DC">
                              <w:rPr>
                                <w:rFonts w:ascii="標楷體" w:eastAsia="標楷體" w:hAnsi="標楷體" w:hint="eastAsia"/>
                              </w:rPr>
                              <w:t>公分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pict>
                <v:group id="_x0000_s1042" style="width:136.5pt;height:136.45pt;mso-position-horizontal-relative:char;mso-position-vertical-relative:line" coordorigin="2829,9159" coordsize="2730,2729">
                  <v:group id="_x0000_s1043" style="position:absolute;left:2829;top:9620;width:2730;height:2268" coordorigin="2829,9620" coordsize="2730,2268">
                    <v:group id="_x0000_s1044" style="position:absolute;left:5097;top:9620;width:462;height:2268" coordorigin="5103,9614" coordsize="462,2268">
                      <v:shape id="_x0000_s1045" type="#_x0000_t86" style="position:absolute;left:5103;top:9614;width:283;height:2268" strokeweight="1.5pt">
                        <v:stroke dashstyle="dash"/>
                      </v:shape>
                      <v:shape id="_x0000_s1046" type="#_x0000_t202" style="position:absolute;left:5225;top:10313;width:340;height:907" fillcolor="white [3212]" stroked="f">
                        <v:textbox style="layout-flow:vertical-ideographic;mso-next-textbox:#_x0000_s1046" inset="0,0,0,0">
                          <w:txbxContent>
                            <w:p w:rsidR="002B5151" w:rsidRPr="00583CE6" w:rsidRDefault="002B5151" w:rsidP="00A62879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83CE6">
                                <w:rPr>
                                  <w:rFonts w:ascii="標楷體" w:eastAsia="標楷體" w:hAnsi="標楷體"/>
                                  <w:eastAsianLayout w:id="1118596864" w:vert="1" w:vertCompress="1"/>
                                </w:rPr>
                                <w:t>4</w:t>
                              </w:r>
                              <w:r w:rsidRPr="00583CE6">
                                <w:rPr>
                                  <w:rFonts w:ascii="標楷體" w:eastAsia="標楷體" w:hAnsi="標楷體" w:hint="eastAsia"/>
                                </w:rPr>
                                <w:t>公分</w:t>
                              </w:r>
                            </w:p>
                          </w:txbxContent>
                        </v:textbox>
                      </v:shape>
                    </v:group>
                    <v:rect id="_x0000_s1047" style="position:absolute;left:2829;top:9620;width:2268;height:2268;v-text-anchor:middle" fillcolor="#c6f" strokecolor="#7030a0" strokeweight="2pt">
                      <v:textbox style="mso-next-textbox:#_x0000_s1047" inset="0,0,0,0">
                        <w:txbxContent>
                          <w:p w:rsidR="002B5151" w:rsidRPr="002C71D5" w:rsidRDefault="002B5151" w:rsidP="00A628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C71D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Pr="002C71D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</w:rPr>
                              <w:t>平方公分</w:t>
                            </w:r>
                          </w:p>
                        </w:txbxContent>
                      </v:textbox>
                    </v:rect>
                  </v:group>
                  <v:group id="_x0000_s1048" style="position:absolute;left:2829;top:9159;width:2268;height:431" coordorigin="2829,9159" coordsize="2268,431">
                    <v:shape id="_x0000_s1049" type="#_x0000_t86" style="position:absolute;left:3821;top:8315;width:283;height:2268;rotation:-90;mso-position-horizontal-relative:margin" strokeweight="1.5pt">
                      <v:stroke dashstyle="dash"/>
                    </v:shape>
                    <v:shape id="_x0000_s1050" type="#_x0000_t202" style="position:absolute;left:3506;top:9159;width:907;height:340;mso-position-horizontal-relative:margin;v-text-anchor:middle" fillcolor="white [3212]" stroked="f">
                      <v:textbox style="mso-next-textbox:#_x0000_s1050" inset="0,0,0,0">
                        <w:txbxContent>
                          <w:p w:rsidR="002B5151" w:rsidRPr="00A62879" w:rsidRDefault="002B5151" w:rsidP="00A6287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6287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公分</w:t>
                            </w:r>
                          </w:p>
                          <w:p w:rsidR="002B5151" w:rsidRPr="00A62879" w:rsidRDefault="002B5151" w:rsidP="00A628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  <w:p w:rsidR="00911C3E" w:rsidRDefault="00B171AE" w:rsidP="007D02BD">
            <w:pPr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B171AE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D02BD">
              <w:rPr>
                <w:rFonts w:ascii="標楷體" w:eastAsia="標楷體" w:hAnsi="標楷體" w:hint="eastAsia"/>
              </w:rPr>
              <w:t>正方形</w:t>
            </w:r>
            <w:r>
              <w:rPr>
                <w:rFonts w:ascii="標楷體" w:eastAsia="標楷體" w:hAnsi="標楷體" w:hint="eastAsia"/>
              </w:rPr>
              <w:t>周長</w:t>
            </w:r>
            <w:r w:rsidR="007D02BD">
              <w:rPr>
                <w:rFonts w:ascii="標楷體" w:eastAsia="標楷體" w:hAnsi="標楷體" w:hint="eastAsia"/>
              </w:rPr>
              <w:t>：</w:t>
            </w:r>
            <w:r w:rsidR="007D02BD">
              <w:rPr>
                <w:rFonts w:ascii="標楷體" w:eastAsia="標楷體" w:hAnsi="標楷體"/>
              </w:rPr>
              <w:br/>
            </w:r>
            <w:r w:rsidR="00A62879">
              <w:rPr>
                <w:rFonts w:ascii="標楷體" w:eastAsia="標楷體" w:hAnsi="標楷體"/>
              </w:rPr>
              <w:t>4</w:t>
            </w:r>
            <w:r w:rsidR="007D02BD">
              <w:rPr>
                <w:rFonts w:ascii="標楷體" w:eastAsia="標楷體" w:hAnsi="標楷體" w:hint="eastAsia"/>
              </w:rPr>
              <w:t>+</w:t>
            </w:r>
            <w:r w:rsidR="00A62879">
              <w:rPr>
                <w:rFonts w:ascii="標楷體" w:eastAsia="標楷體" w:hAnsi="標楷體"/>
              </w:rPr>
              <w:t>4</w:t>
            </w:r>
            <w:r w:rsidR="007D02BD">
              <w:rPr>
                <w:rFonts w:ascii="標楷體" w:eastAsia="標楷體" w:hAnsi="標楷體" w:hint="eastAsia"/>
              </w:rPr>
              <w:t>+4+4=</w:t>
            </w:r>
            <w:r w:rsidR="007D02BD">
              <w:rPr>
                <w:rFonts w:ascii="標楷體" w:eastAsia="標楷體" w:hAnsi="標楷體"/>
              </w:rPr>
              <w:t>4</w:t>
            </w:r>
            <w:r w:rsidR="007D02BD">
              <w:rPr>
                <w:rFonts w:ascii="標楷體" w:eastAsia="標楷體" w:hAnsi="標楷體" w:hint="eastAsia"/>
              </w:rPr>
              <w:t>×4=</w:t>
            </w:r>
            <w:r w:rsidR="00A62879">
              <w:rPr>
                <w:rFonts w:ascii="標楷體" w:eastAsia="標楷體" w:hAnsi="標楷體"/>
              </w:rPr>
              <w:t>16(cm)</w:t>
            </w:r>
          </w:p>
          <w:p w:rsidR="00583CE6" w:rsidRDefault="00B171AE" w:rsidP="007D02BD">
            <w:pPr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 w:rsidRPr="00B171AE">
              <w:rPr>
                <w:rFonts w:ascii="標楷體" w:eastAsia="標楷體" w:hAnsi="標楷體" w:cs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r w:rsidR="007D02BD">
              <w:rPr>
                <w:rFonts w:ascii="標楷體" w:eastAsia="標楷體" w:hAnsi="標楷體" w:hint="eastAsia"/>
              </w:rPr>
              <w:t>正方形</w:t>
            </w:r>
            <w:r>
              <w:rPr>
                <w:rFonts w:ascii="標楷體" w:eastAsia="標楷體" w:hAnsi="標楷體" w:cs="標楷體" w:hint="eastAsia"/>
              </w:rPr>
              <w:t>周</w:t>
            </w:r>
            <w:r w:rsidRPr="007D02BD">
              <w:rPr>
                <w:rFonts w:ascii="標楷體" w:eastAsia="標楷體" w:hAnsi="標楷體" w:hint="eastAsia"/>
              </w:rPr>
              <w:t>長</w:t>
            </w:r>
            <w:r w:rsidR="007D02BD">
              <w:rPr>
                <w:rFonts w:ascii="標楷體" w:eastAsia="標楷體" w:hAnsi="標楷體" w:hint="eastAsia"/>
              </w:rPr>
              <w:t>：</w:t>
            </w:r>
            <w:r w:rsidR="007D02BD">
              <w:rPr>
                <w:rFonts w:ascii="標楷體" w:eastAsia="標楷體" w:hAnsi="標楷體"/>
              </w:rPr>
              <w:br/>
            </w:r>
            <w:r w:rsidR="00925F57" w:rsidRPr="007D02BD">
              <w:rPr>
                <w:rFonts w:ascii="標楷體" w:eastAsia="標楷體" w:hAnsi="標楷體" w:hint="eastAsia"/>
              </w:rPr>
              <w:t>2+8</w:t>
            </w:r>
            <w:r w:rsidR="007D02BD">
              <w:rPr>
                <w:rFonts w:ascii="標楷體" w:eastAsia="標楷體" w:hAnsi="標楷體"/>
              </w:rPr>
              <w:t>+</w:t>
            </w:r>
            <w:r w:rsidR="007D02BD" w:rsidRPr="007D02BD">
              <w:rPr>
                <w:rFonts w:ascii="標楷體" w:eastAsia="標楷體" w:hAnsi="標楷體" w:hint="eastAsia"/>
              </w:rPr>
              <w:t>2+8</w:t>
            </w:r>
            <w:r w:rsidR="007D02BD">
              <w:rPr>
                <w:rFonts w:ascii="標楷體" w:eastAsia="標楷體" w:hAnsi="標楷體"/>
              </w:rPr>
              <w:t>=</w:t>
            </w:r>
            <w:r w:rsidR="00925F57">
              <w:rPr>
                <w:rFonts w:ascii="標楷體" w:eastAsia="標楷體" w:hAnsi="標楷體" w:hint="eastAsia"/>
              </w:rPr>
              <w:t>20(</w:t>
            </w:r>
            <w:r w:rsidR="00925F57">
              <w:rPr>
                <w:rFonts w:ascii="標楷體" w:eastAsia="標楷體" w:hAnsi="標楷體"/>
              </w:rPr>
              <w:t>cm</w:t>
            </w:r>
            <w:r w:rsidR="00925F57">
              <w:rPr>
                <w:rFonts w:ascii="標楷體" w:eastAsia="標楷體" w:hAnsi="標楷體" w:hint="eastAsia"/>
              </w:rPr>
              <w:t>)</w:t>
            </w:r>
          </w:p>
          <w:p w:rsidR="00B171AE" w:rsidRDefault="00B171AE" w:rsidP="00B171AE">
            <w:pPr>
              <w:adjustRightInd w:val="0"/>
              <w:ind w:left="240" w:hangingChars="100" w:hanging="240"/>
              <w:rPr>
                <w:rFonts w:ascii="標楷體" w:eastAsia="標楷體" w:hAnsi="標楷體"/>
              </w:rPr>
            </w:pPr>
            <w:r w:rsidRPr="007D02BD">
              <w:rPr>
                <w:rFonts w:ascii="標楷體" w:eastAsia="標楷體" w:hAnsi="標楷體"/>
              </w:rPr>
              <w:fldChar w:fldCharType="begin"/>
            </w:r>
            <w:r w:rsidRPr="007D02BD">
              <w:rPr>
                <w:rFonts w:ascii="標楷體" w:eastAsia="標楷體" w:hAnsi="標楷體"/>
              </w:rPr>
              <w:instrText xml:space="preserve"> </w:instrText>
            </w:r>
            <w:r w:rsidRPr="007D02BD">
              <w:rPr>
                <w:rFonts w:ascii="標楷體" w:eastAsia="標楷體" w:hAnsi="標楷體" w:hint="eastAsia"/>
              </w:rPr>
              <w:instrText>eq \o\ac(○,3)</w:instrText>
            </w:r>
            <w:r w:rsidRPr="007D02BD">
              <w:rPr>
                <w:rFonts w:ascii="標楷體" w:eastAsia="標楷體" w:hAnsi="標楷體"/>
              </w:rPr>
              <w:fldChar w:fldCharType="end"/>
            </w:r>
            <w:r w:rsidRPr="007D02BD">
              <w:rPr>
                <w:rFonts w:ascii="標楷體" w:eastAsia="標楷體" w:hAnsi="標楷體" w:hint="eastAsia"/>
              </w:rPr>
              <w:t>邊長為1公分及16公分的長</w:t>
            </w:r>
            <w:r>
              <w:rPr>
                <w:rFonts w:ascii="標楷體" w:eastAsia="標楷體" w:hAnsi="標楷體" w:cs="標楷體" w:hint="eastAsia"/>
              </w:rPr>
              <w:t>方形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1+</w:t>
            </w:r>
            <w:r>
              <w:rPr>
                <w:rFonts w:ascii="標楷體" w:eastAsia="標楷體" w:hAnsi="標楷體" w:cs="標楷體"/>
              </w:rPr>
              <w:t>16</w:t>
            </w:r>
            <w:r w:rsidR="007D02BD">
              <w:rPr>
                <w:rFonts w:ascii="標楷體" w:eastAsia="標楷體" w:hAnsi="標楷體" w:cs="標楷體"/>
              </w:rPr>
              <w:t>+</w:t>
            </w:r>
            <w:r w:rsidR="007D02BD">
              <w:rPr>
                <w:rFonts w:ascii="標楷體" w:eastAsia="標楷體" w:hAnsi="標楷體" w:cs="標楷體" w:hint="eastAsia"/>
              </w:rPr>
              <w:t>1+</w:t>
            </w:r>
            <w:r w:rsidR="007D02BD"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/>
              </w:rPr>
              <w:t>＝</w:t>
            </w:r>
            <w:r>
              <w:rPr>
                <w:rFonts w:ascii="標楷體" w:eastAsia="標楷體" w:hAnsi="標楷體" w:hint="eastAsia"/>
              </w:rPr>
              <w:t>34(</w:t>
            </w:r>
            <w:r>
              <w:rPr>
                <w:rFonts w:ascii="標楷體" w:eastAsia="標楷體" w:hAnsi="標楷體"/>
              </w:rPr>
              <w:t>cm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B171AE" w:rsidRPr="00B171AE" w:rsidRDefault="00B171AE" w:rsidP="00B171AE">
            <w:pPr>
              <w:adjustRightInd w:val="0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eq \o\ac(○,</w:instrText>
            </w:r>
            <w:r>
              <w:rPr>
                <w:rFonts w:ascii="標楷體" w:eastAsia="標楷體" w:hAnsi="標楷體" w:cs="標楷體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cs="標楷體" w:hint="eastAsia"/>
              </w:rPr>
              <w:instrText>)</w:instrText>
            </w:r>
            <w:r>
              <w:rPr>
                <w:rFonts w:ascii="標楷體" w:eastAsia="標楷體" w:hAnsi="標楷體" w:cs="標楷體"/>
              </w:rPr>
              <w:fldChar w:fldCharType="end"/>
            </w:r>
            <w:r>
              <w:rPr>
                <w:rFonts w:ascii="標楷體" w:eastAsia="標楷體" w:hAnsi="標楷體" w:cs="標楷體" w:hint="eastAsia"/>
              </w:rPr>
              <w:t>其他面積為16平方公分的不規則圖形</w:t>
            </w:r>
            <w:r w:rsidR="00DD2BB5">
              <w:rPr>
                <w:rFonts w:ascii="標楷體" w:eastAsia="標楷體" w:hAnsi="標楷體" w:cs="標楷體" w:hint="eastAsia"/>
              </w:rPr>
              <w:t>，周長大於16公分。</w:t>
            </w:r>
          </w:p>
        </w:tc>
        <w:tc>
          <w:tcPr>
            <w:tcW w:w="3566" w:type="dxa"/>
            <w:gridSpan w:val="2"/>
          </w:tcPr>
          <w:p w:rsidR="00CB00CE" w:rsidRPr="0015522B" w:rsidRDefault="00CB00CE" w:rsidP="00CB00CE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1-1</w:t>
            </w:r>
            <w:r w:rsidRPr="0015522B">
              <w:rPr>
                <w:rFonts w:ascii="標楷體" w:eastAsia="標楷體" w:hAnsi="標楷體" w:cs="Times New Roman" w:hint="eastAsia"/>
              </w:rPr>
              <w:t>釐清題意</w:t>
            </w:r>
          </w:p>
          <w:p w:rsidR="00CB00CE" w:rsidRPr="00554096" w:rsidRDefault="00CB00CE" w:rsidP="00CB00CE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-Roman" w:hint="eastAsia"/>
                <w:kern w:val="0"/>
              </w:rPr>
              <w:t>(1)</w:t>
            </w:r>
            <w:r w:rsidRPr="000E7FC5">
              <w:rPr>
                <w:rFonts w:ascii="標楷體" w:eastAsia="標楷體" w:hAnsi="標楷體" w:cs="Times-Roman" w:hint="eastAsia"/>
                <w:kern w:val="0"/>
              </w:rPr>
              <w:t>你們有</w:t>
            </w:r>
            <w:r w:rsidRPr="00554096">
              <w:rPr>
                <w:rFonts w:ascii="標楷體" w:eastAsia="標楷體" w:hAnsi="標楷體" w:hint="eastAsia"/>
              </w:rPr>
              <w:t>哪裡看不懂題目的意思嗎？</w:t>
            </w:r>
          </w:p>
          <w:p w:rsidR="00244A14" w:rsidRDefault="00CB00CE" w:rsidP="00CB00CE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 w:rsidRPr="00554096">
              <w:rPr>
                <w:rFonts w:ascii="標楷體" w:eastAsia="標楷體" w:hAnsi="標楷體" w:hint="eastAsia"/>
              </w:rPr>
              <w:t>(</w:t>
            </w:r>
            <w:r w:rsidRPr="00554096">
              <w:rPr>
                <w:rFonts w:ascii="標楷體" w:eastAsia="標楷體" w:hAnsi="標楷體"/>
              </w:rPr>
              <w:t>2</w:t>
            </w:r>
            <w:r w:rsidRPr="00554096">
              <w:rPr>
                <w:rFonts w:ascii="標楷體" w:eastAsia="標楷體" w:hAnsi="標楷體" w:hint="eastAsia"/>
              </w:rPr>
              <w:t>)</w:t>
            </w:r>
            <w:r w:rsidR="00244A14" w:rsidRPr="00554096">
              <w:rPr>
                <w:rFonts w:ascii="標楷體" w:eastAsia="標楷體" w:hAnsi="標楷體" w:hint="eastAsia"/>
              </w:rPr>
              <w:t>「</w:t>
            </w:r>
            <w:r w:rsidR="00244A14">
              <w:rPr>
                <w:rFonts w:ascii="標楷體" w:eastAsia="標楷體" w:hAnsi="標楷體" w:cs="TT36A3o04" w:hint="eastAsia"/>
                <w:kern w:val="0"/>
              </w:rPr>
              <w:t>方形的花園</w:t>
            </w:r>
            <w:r w:rsidR="00244A14" w:rsidRPr="00554096">
              <w:rPr>
                <w:rFonts w:ascii="標楷體" w:eastAsia="標楷體" w:hAnsi="標楷體" w:hint="eastAsia"/>
              </w:rPr>
              <w:t>」是什麼意思？</w:t>
            </w:r>
          </w:p>
          <w:p w:rsidR="00CB00CE" w:rsidRPr="00554096" w:rsidRDefault="00244A14" w:rsidP="00CB00CE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</w:t>
            </w:r>
            <w:r w:rsidR="00CB00CE" w:rsidRPr="00554096">
              <w:rPr>
                <w:rFonts w:ascii="標楷體" w:eastAsia="標楷體" w:hAnsi="標楷體" w:hint="eastAsia"/>
              </w:rPr>
              <w:t>「</w:t>
            </w:r>
            <w:r w:rsidR="00CB00CE">
              <w:rPr>
                <w:rFonts w:ascii="標楷體" w:eastAsia="標楷體" w:hAnsi="標楷體" w:cs="TT36A3o04" w:hint="eastAsia"/>
                <w:kern w:val="0"/>
              </w:rPr>
              <w:t>花園的面積是1</w:t>
            </w:r>
            <w:r w:rsidR="00CB00CE">
              <w:rPr>
                <w:rFonts w:ascii="標楷體" w:eastAsia="標楷體" w:hAnsi="標楷體" w:cs="TT36A3o04"/>
                <w:kern w:val="0"/>
              </w:rPr>
              <w:t>6</w:t>
            </w:r>
            <w:r w:rsidR="00CB00CE">
              <w:rPr>
                <w:rFonts w:ascii="標楷體" w:eastAsia="標楷體" w:hAnsi="標楷體" w:cs="TT36A3o04" w:hint="eastAsia"/>
                <w:kern w:val="0"/>
              </w:rPr>
              <w:t>平方公分</w:t>
            </w:r>
            <w:r w:rsidR="00CB00CE" w:rsidRPr="00554096">
              <w:rPr>
                <w:rFonts w:ascii="標楷體" w:eastAsia="標楷體" w:hAnsi="標楷體" w:hint="eastAsia"/>
              </w:rPr>
              <w:t>」是什麼意思？</w:t>
            </w:r>
          </w:p>
          <w:p w:rsidR="00CB00CE" w:rsidRPr="00554096" w:rsidRDefault="00244A14" w:rsidP="00CB00CE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 w:rsidRPr="00554096">
              <w:rPr>
                <w:rFonts w:ascii="標楷體" w:eastAsia="標楷體" w:hAnsi="標楷體" w:hint="eastAsia"/>
              </w:rPr>
              <w:t>(</w:t>
            </w:r>
            <w:r w:rsidRPr="00554096">
              <w:rPr>
                <w:rFonts w:ascii="標楷體" w:eastAsia="標楷體" w:hAnsi="標楷體"/>
              </w:rPr>
              <w:t>4</w:t>
            </w:r>
            <w:r w:rsidRPr="00554096">
              <w:rPr>
                <w:rFonts w:ascii="標楷體" w:eastAsia="標楷體" w:hAnsi="標楷體" w:hint="eastAsia"/>
              </w:rPr>
              <w:t>)</w:t>
            </w:r>
            <w:r w:rsidR="00CB00CE" w:rsidRPr="000E7FC5">
              <w:rPr>
                <w:rFonts w:ascii="標楷體" w:eastAsia="標楷體" w:hAnsi="標楷體" w:hint="eastAsia"/>
              </w:rPr>
              <w:t>「</w:t>
            </w:r>
            <w:r w:rsidR="00A8612E">
              <w:rPr>
                <w:rFonts w:ascii="標楷體" w:eastAsia="標楷體" w:hAnsi="標楷體" w:cs="TT36A3o04" w:hint="eastAsia"/>
                <w:kern w:val="0"/>
              </w:rPr>
              <w:t>花園的四周要用繩子圍起來</w:t>
            </w:r>
            <w:r w:rsidR="00CB00CE" w:rsidRPr="000E7FC5">
              <w:rPr>
                <w:rFonts w:ascii="標楷體" w:eastAsia="標楷體" w:hAnsi="標楷體" w:hint="eastAsia"/>
              </w:rPr>
              <w:t>」</w:t>
            </w:r>
            <w:r w:rsidR="00CB00CE" w:rsidRPr="00554096">
              <w:rPr>
                <w:rFonts w:ascii="標楷體" w:eastAsia="標楷體" w:hAnsi="標楷體" w:hint="eastAsia"/>
              </w:rPr>
              <w:t>是什麼意思？</w:t>
            </w:r>
          </w:p>
          <w:p w:rsidR="00CB00CE" w:rsidRPr="000E7FC5" w:rsidRDefault="00244A14" w:rsidP="00CB00CE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="00CB00CE" w:rsidRPr="00554096">
              <w:rPr>
                <w:rFonts w:ascii="標楷體" w:eastAsia="標楷體" w:hAnsi="標楷體" w:hint="eastAsia"/>
              </w:rPr>
              <w:t>「</w:t>
            </w:r>
            <w:r w:rsidR="00A8612E">
              <w:rPr>
                <w:rFonts w:ascii="標楷體" w:eastAsia="標楷體" w:hAnsi="標楷體" w:cs="TT36A3o04" w:hint="eastAsia"/>
                <w:kern w:val="0"/>
              </w:rPr>
              <w:t>圍花園的繩子會最短</w:t>
            </w:r>
            <w:r w:rsidR="00CB00CE" w:rsidRPr="00554096">
              <w:rPr>
                <w:rFonts w:ascii="標楷體" w:eastAsia="標楷體" w:hAnsi="標楷體" w:hint="eastAsia"/>
              </w:rPr>
              <w:t>」</w:t>
            </w:r>
            <w:r w:rsidR="00CB00CE" w:rsidRPr="000E7FC5">
              <w:rPr>
                <w:rFonts w:ascii="標楷體" w:eastAsia="標楷體" w:hAnsi="標楷體" w:cs="TT36A3o01" w:hint="eastAsia"/>
                <w:kern w:val="0"/>
              </w:rPr>
              <w:t>是什麼意思</w:t>
            </w:r>
            <w:r w:rsidR="00CB00CE" w:rsidRPr="000E7FC5">
              <w:rPr>
                <w:rFonts w:ascii="標楷體" w:eastAsia="標楷體" w:hAnsi="Wingdings 2" w:cs="標楷體" w:hint="eastAsia"/>
              </w:rPr>
              <w:t>？</w:t>
            </w:r>
          </w:p>
          <w:p w:rsidR="00CB00CE" w:rsidRDefault="00CB00CE" w:rsidP="00CB00CE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  <w:r w:rsidRPr="0015522B">
              <w:rPr>
                <w:rFonts w:ascii="標楷體" w:eastAsia="標楷體" w:hAnsi="標楷體" w:hint="eastAsia"/>
              </w:rPr>
              <w:t>確認任務</w:t>
            </w:r>
          </w:p>
          <w:p w:rsidR="00780C04" w:rsidRDefault="00780C04" w:rsidP="00780C04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-Roman"/>
                <w:kern w:val="0"/>
              </w:rPr>
            </w:pPr>
            <w:r>
              <w:rPr>
                <w:rFonts w:ascii="標楷體" w:eastAsia="標楷體" w:hAnsi="標楷體" w:cs="Times-Roman" w:hint="eastAsia"/>
                <w:kern w:val="0"/>
              </w:rPr>
              <w:lastRenderedPageBreak/>
              <w:t>(1)這個題目在問什麼</w:t>
            </w:r>
            <w:r w:rsidRPr="000E7FC5">
              <w:rPr>
                <w:rFonts w:ascii="標楷體" w:eastAsia="標楷體" w:hAnsi="標楷體" w:cs="Times-Roman" w:hint="eastAsia"/>
                <w:kern w:val="0"/>
              </w:rPr>
              <w:t>？</w:t>
            </w:r>
          </w:p>
          <w:p w:rsidR="00780C04" w:rsidRDefault="00780C04" w:rsidP="00780C04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780C04">
              <w:rPr>
                <w:rFonts w:ascii="標楷體" w:eastAsia="標楷體" w:hAnsi="標楷體" w:cs="TT36A3o04" w:hint="eastAsia"/>
                <w:kern w:val="0"/>
              </w:rPr>
              <w:t>如何紀錄才能</w:t>
            </w:r>
            <w:r>
              <w:rPr>
                <w:rFonts w:ascii="標楷體" w:eastAsia="標楷體" w:hAnsi="標楷體" w:cs="Times New Roman" w:hint="eastAsia"/>
              </w:rPr>
              <w:t>讓同學也能了解做法？</w:t>
            </w:r>
          </w:p>
          <w:p w:rsidR="00244A14" w:rsidRPr="0015522B" w:rsidRDefault="00244A14" w:rsidP="00780C04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)</w:t>
            </w:r>
            <w:r w:rsidR="002B5151">
              <w:rPr>
                <w:rFonts w:ascii="標楷體" w:eastAsia="標楷體" w:hAnsi="標楷體" w:cs="TT36A3o04" w:hint="eastAsia"/>
                <w:kern w:val="0"/>
              </w:rPr>
              <w:t>方形的花園的周界要畫在方格的哪裡？</w:t>
            </w:r>
          </w:p>
          <w:p w:rsidR="00CB00CE" w:rsidRDefault="00CB00CE" w:rsidP="00CB00C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2-1</w:t>
            </w:r>
            <w:r w:rsidRPr="00E352AE">
              <w:rPr>
                <w:rFonts w:ascii="標楷體" w:eastAsia="標楷體" w:hAnsi="標楷體" w:cs="Times New Roman" w:hint="eastAsia"/>
              </w:rPr>
              <w:t>你是怎麼</w:t>
            </w:r>
            <w:r>
              <w:rPr>
                <w:rFonts w:ascii="標楷體" w:eastAsia="標楷體" w:hAnsi="標楷體" w:cs="Times New Roman" w:hint="eastAsia"/>
              </w:rPr>
              <w:t>畫出這些圖形</w:t>
            </w:r>
            <w:r w:rsidRPr="00E352AE">
              <w:rPr>
                <w:rFonts w:ascii="標楷體" w:eastAsia="標楷體" w:hAnsi="標楷體" w:cs="Times New Roman" w:hint="eastAsia"/>
              </w:rPr>
              <w:t>的？</w:t>
            </w:r>
          </w:p>
          <w:p w:rsidR="00CB00CE" w:rsidRPr="005069BF" w:rsidRDefault="00CB00CE" w:rsidP="00CB00C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2-2這些圖形</w:t>
            </w:r>
            <w:r w:rsidRPr="00E352AE">
              <w:rPr>
                <w:rFonts w:ascii="標楷體" w:eastAsia="標楷體" w:hAnsi="標楷體" w:cs="Times New Roman" w:hint="eastAsia"/>
              </w:rPr>
              <w:t>的</w:t>
            </w:r>
            <w:r>
              <w:rPr>
                <w:rFonts w:ascii="標楷體" w:eastAsia="標楷體" w:hAnsi="標楷體" w:cs="Times New Roman" w:hint="eastAsia"/>
              </w:rPr>
              <w:t>面積是多少</w:t>
            </w:r>
            <w:r w:rsidRPr="007E4A30">
              <w:rPr>
                <w:rFonts w:ascii="標楷體" w:eastAsia="標楷體" w:hAnsi="標楷體" w:cs="Times New Roman" w:hint="eastAsia"/>
              </w:rPr>
              <w:t>？</w:t>
            </w:r>
            <w:r w:rsidR="005069BF">
              <w:rPr>
                <w:rFonts w:ascii="標楷體" w:eastAsia="標楷體" w:hAnsi="標楷體" w:cs="Times New Roman"/>
              </w:rPr>
              <w:br/>
            </w:r>
            <w:r w:rsidR="005069BF">
              <w:rPr>
                <w:rFonts w:ascii="標楷體" w:eastAsia="標楷體" w:hAnsi="標楷體" w:cs="Times New Roman" w:hint="eastAsia"/>
              </w:rPr>
              <w:t>你怎麼知道的?</w:t>
            </w:r>
            <w:r w:rsidR="005069BF" w:rsidRPr="009A7237">
              <w:rPr>
                <w:rFonts w:ascii="標楷體" w:eastAsia="標楷體" w:hAnsi="標楷體" w:cs="Times New Roman" w:hint="eastAsia"/>
              </w:rPr>
              <w:t xml:space="preserve"> </w:t>
            </w:r>
            <w:r w:rsidR="005069BF">
              <w:rPr>
                <w:rFonts w:ascii="標楷體" w:eastAsia="標楷體" w:hAnsi="標楷體" w:cs="Times New Roman"/>
              </w:rPr>
              <w:br/>
            </w:r>
            <w:r w:rsidR="005069BF">
              <w:rPr>
                <w:rFonts w:ascii="標楷體" w:eastAsia="標楷體" w:hAnsi="標楷體" w:cs="Times New Roman" w:hint="eastAsia"/>
              </w:rPr>
              <w:t>要怎麼做紀錄？</w:t>
            </w:r>
          </w:p>
          <w:p w:rsidR="00CB00CE" w:rsidRDefault="00CB00CE" w:rsidP="00CB00C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2-3</w:t>
            </w:r>
            <w:r w:rsidR="002B5151">
              <w:rPr>
                <w:rFonts w:ascii="標楷體" w:eastAsia="標楷體" w:hAnsi="標楷體" w:cs="Times New Roman" w:hint="eastAsia"/>
              </w:rPr>
              <w:t>這些圖形</w:t>
            </w:r>
            <w:r w:rsidR="002B5151" w:rsidRPr="00E352AE">
              <w:rPr>
                <w:rFonts w:ascii="標楷體" w:eastAsia="標楷體" w:hAnsi="標楷體" w:cs="Times New Roman" w:hint="eastAsia"/>
              </w:rPr>
              <w:t>的</w:t>
            </w:r>
            <w:r w:rsidR="002B5151">
              <w:rPr>
                <w:rFonts w:ascii="標楷體" w:eastAsia="標楷體" w:hAnsi="標楷體" w:cs="Times New Roman" w:hint="eastAsia"/>
              </w:rPr>
              <w:t>周長是多少</w:t>
            </w:r>
            <w:r>
              <w:rPr>
                <w:rFonts w:ascii="標楷體" w:eastAsia="標楷體" w:hAnsi="標楷體" w:cs="Times New Roman" w:hint="eastAsia"/>
              </w:rPr>
              <w:t>？</w:t>
            </w:r>
            <w:r w:rsidR="005069BF">
              <w:rPr>
                <w:rFonts w:ascii="標楷體" w:eastAsia="標楷體" w:hAnsi="標楷體" w:cs="Times New Roman"/>
              </w:rPr>
              <w:br/>
            </w:r>
            <w:r w:rsidR="005069BF">
              <w:rPr>
                <w:rFonts w:ascii="標楷體" w:eastAsia="標楷體" w:hAnsi="標楷體" w:cs="Times New Roman" w:hint="eastAsia"/>
              </w:rPr>
              <w:t>你怎麼知道的?</w:t>
            </w:r>
            <w:r w:rsidR="005069BF">
              <w:rPr>
                <w:rFonts w:ascii="標楷體" w:eastAsia="標楷體" w:hAnsi="標楷體" w:cs="Times New Roman"/>
              </w:rPr>
              <w:br/>
            </w:r>
            <w:r w:rsidR="005069BF">
              <w:rPr>
                <w:rFonts w:ascii="標楷體" w:eastAsia="標楷體" w:hAnsi="標楷體" w:cs="Times New Roman" w:hint="eastAsia"/>
              </w:rPr>
              <w:t>要怎麼做紀錄？</w:t>
            </w:r>
          </w:p>
          <w:p w:rsidR="005069BF" w:rsidRDefault="005069BF" w:rsidP="00CB00C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-1我找到了幾種花園設計的做法？</w:t>
            </w:r>
          </w:p>
          <w:p w:rsidR="00CB00CE" w:rsidRDefault="005069BF" w:rsidP="00CB00C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3-2</w:t>
            </w:r>
            <w:r w:rsidR="00CB00CE">
              <w:rPr>
                <w:rFonts w:ascii="標楷體" w:eastAsia="標楷體" w:hAnsi="標楷體" w:cs="Times New Roman" w:hint="eastAsia"/>
              </w:rPr>
              <w:t>我</w:t>
            </w:r>
            <w:r w:rsidR="00CB00CE" w:rsidRPr="00E352AE">
              <w:rPr>
                <w:rFonts w:ascii="標楷體" w:eastAsia="標楷體" w:hAnsi="標楷體" w:cs="Times New Roman" w:hint="eastAsia"/>
              </w:rPr>
              <w:t>是怎麼</w:t>
            </w:r>
            <w:r w:rsidR="00CB00CE">
              <w:rPr>
                <w:rFonts w:ascii="標楷體" w:eastAsia="標楷體" w:hAnsi="標楷體" w:cs="Times New Roman" w:hint="eastAsia"/>
              </w:rPr>
              <w:t>算出花園</w:t>
            </w:r>
            <w:r w:rsidR="00CB00CE" w:rsidRPr="00E352AE">
              <w:rPr>
                <w:rFonts w:ascii="標楷體" w:eastAsia="標楷體" w:hAnsi="標楷體" w:cs="Times New Roman" w:hint="eastAsia"/>
              </w:rPr>
              <w:t>的</w:t>
            </w:r>
            <w:r w:rsidR="00CB00CE">
              <w:rPr>
                <w:rFonts w:ascii="標楷體" w:eastAsia="標楷體" w:hAnsi="標楷體" w:cs="Times New Roman" w:hint="eastAsia"/>
              </w:rPr>
              <w:t>要</w:t>
            </w:r>
            <w:r w:rsidR="002B5151">
              <w:rPr>
                <w:rFonts w:ascii="標楷體" w:eastAsia="標楷體" w:hAnsi="標楷體" w:cs="Times New Roman" w:hint="eastAsia"/>
              </w:rPr>
              <w:t>用多長的繩子圍起來</w:t>
            </w:r>
            <w:r w:rsidR="00CB00CE" w:rsidRPr="00E352AE">
              <w:rPr>
                <w:rFonts w:ascii="標楷體" w:eastAsia="標楷體" w:hAnsi="標楷體" w:cs="Times New Roman" w:hint="eastAsia"/>
              </w:rPr>
              <w:t>？</w:t>
            </w:r>
          </w:p>
          <w:p w:rsidR="002D3171" w:rsidRDefault="005069BF" w:rsidP="005069B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-3</w:t>
            </w:r>
            <w:r w:rsidR="00CB00CE" w:rsidRPr="001F721F">
              <w:rPr>
                <w:rFonts w:ascii="標楷體" w:eastAsia="標楷體" w:hAnsi="標楷體" w:cs="Times New Roman" w:hint="eastAsia"/>
              </w:rPr>
              <w:t>你們同意他的做法嗎？有沒有人要</w:t>
            </w:r>
            <w:r>
              <w:rPr>
                <w:rFonts w:ascii="標楷體" w:eastAsia="標楷體" w:hAnsi="標楷體" w:hint="eastAsia"/>
              </w:rPr>
              <w:t>提出問題請教他</w:t>
            </w:r>
            <w:r w:rsidR="00CB00CE" w:rsidRPr="00565C07">
              <w:rPr>
                <w:rFonts w:ascii="標楷體" w:eastAsia="標楷體" w:hAnsi="標楷體" w:hint="eastAsia"/>
              </w:rPr>
              <w:t>？</w:t>
            </w:r>
          </w:p>
          <w:p w:rsidR="005069BF" w:rsidRDefault="005069BF" w:rsidP="005069B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-4紀錄的做法，怎麼</w:t>
            </w:r>
            <w:r w:rsidRPr="007E4A30">
              <w:rPr>
                <w:rFonts w:ascii="標楷體" w:eastAsia="標楷體" w:hAnsi="標楷體" w:cs="Times New Roman" w:hint="eastAsia"/>
              </w:rPr>
              <w:t>表示</w:t>
            </w:r>
            <w:r>
              <w:rPr>
                <w:rFonts w:ascii="標楷體" w:eastAsia="標楷體" w:hAnsi="標楷體" w:cs="Times New Roman" w:hint="eastAsia"/>
              </w:rPr>
              <w:t>這些花園的</w:t>
            </w:r>
            <w:r w:rsidR="001E3C0E">
              <w:rPr>
                <w:rFonts w:ascii="標楷體" w:eastAsia="標楷體" w:hAnsi="標楷體" w:cs="Times New Roman" w:hint="eastAsia"/>
              </w:rPr>
              <w:t>面積有多大</w:t>
            </w:r>
            <w:r>
              <w:rPr>
                <w:rFonts w:ascii="標楷體" w:eastAsia="標楷體" w:hAnsi="標楷體" w:cs="Times New Roman" w:hint="eastAsia"/>
              </w:rPr>
              <w:t>？</w:t>
            </w:r>
          </w:p>
          <w:p w:rsidR="005069BF" w:rsidRDefault="005069BF" w:rsidP="005069B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/>
              </w:rPr>
              <w:t>5</w:t>
            </w:r>
            <w:r>
              <w:rPr>
                <w:rFonts w:ascii="標楷體" w:eastAsia="標楷體" w:hAnsi="標楷體" w:cs="Times New Roman" w:hint="eastAsia"/>
              </w:rPr>
              <w:t>紀錄的做法，怎麼</w:t>
            </w:r>
            <w:r w:rsidRPr="007E4A30">
              <w:rPr>
                <w:rFonts w:ascii="標楷體" w:eastAsia="標楷體" w:hAnsi="標楷體" w:cs="Times New Roman" w:hint="eastAsia"/>
              </w:rPr>
              <w:t>表示</w:t>
            </w:r>
            <w:r>
              <w:rPr>
                <w:rFonts w:ascii="標楷體" w:eastAsia="標楷體" w:hAnsi="標楷體" w:cs="Times New Roman" w:hint="eastAsia"/>
              </w:rPr>
              <w:t>這些花園的</w:t>
            </w:r>
            <w:r w:rsidR="001E3C0E">
              <w:rPr>
                <w:rFonts w:ascii="標楷體" w:eastAsia="標楷體" w:hAnsi="標楷體" w:cs="Times New Roman" w:hint="eastAsia"/>
              </w:rPr>
              <w:t>周長有多長</w:t>
            </w:r>
            <w:r w:rsidRPr="007E4A30">
              <w:rPr>
                <w:rFonts w:ascii="標楷體" w:eastAsia="標楷體" w:hAnsi="標楷體" w:cs="Times New Roman" w:hint="eastAsia"/>
              </w:rPr>
              <w:t>？</w:t>
            </w:r>
          </w:p>
          <w:p w:rsidR="001E3C0E" w:rsidRDefault="003F13AB" w:rsidP="005069BF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3-6</w:t>
            </w:r>
            <w:r w:rsidR="001E3C0E">
              <w:rPr>
                <w:rFonts w:ascii="標楷體" w:eastAsia="標楷體" w:hAnsi="標楷體" w:cs="Times New Roman" w:hint="eastAsia"/>
              </w:rPr>
              <w:t>紀錄的做法，怎麼</w:t>
            </w:r>
            <w:r w:rsidR="001E3C0E" w:rsidRPr="007E4A30">
              <w:rPr>
                <w:rFonts w:ascii="標楷體" w:eastAsia="標楷體" w:hAnsi="標楷體" w:cs="Times New Roman" w:hint="eastAsia"/>
              </w:rPr>
              <w:t>表示</w:t>
            </w:r>
            <w:r w:rsidR="002B5151">
              <w:rPr>
                <w:rFonts w:ascii="標楷體" w:eastAsia="標楷體" w:hAnsi="標楷體" w:cs="Times New Roman" w:hint="eastAsia"/>
              </w:rPr>
              <w:t>圍</w:t>
            </w:r>
            <w:r w:rsidR="001E3C0E">
              <w:rPr>
                <w:rFonts w:ascii="標楷體" w:eastAsia="標楷體" w:hAnsi="標楷體" w:cs="Times New Roman" w:hint="eastAsia"/>
              </w:rPr>
              <w:t>這些花園</w:t>
            </w:r>
            <w:r w:rsidR="002B5151">
              <w:rPr>
                <w:rFonts w:ascii="標楷體" w:eastAsia="標楷體" w:hAnsi="標楷體" w:cs="Times New Roman" w:hint="eastAsia"/>
              </w:rPr>
              <w:t>的繩子有多長</w:t>
            </w:r>
            <w:r w:rsidR="001E3C0E" w:rsidRPr="007E4A30">
              <w:rPr>
                <w:rFonts w:ascii="標楷體" w:eastAsia="標楷體" w:hAnsi="標楷體" w:cs="Times New Roman" w:hint="eastAsia"/>
              </w:rPr>
              <w:t>？</w:t>
            </w:r>
          </w:p>
          <w:p w:rsidR="003F13AB" w:rsidRPr="009E5C59" w:rsidRDefault="001E3C0E" w:rsidP="001E3C0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Times New Roman" w:hint="eastAsia"/>
              </w:rPr>
              <w:t>3-</w:t>
            </w:r>
            <w:r>
              <w:rPr>
                <w:rFonts w:ascii="標楷體" w:eastAsia="標楷體" w:hAnsi="標楷體" w:cs="Times New Roman"/>
              </w:rPr>
              <w:t>7</w:t>
            </w:r>
            <w:r w:rsidR="003F13AB">
              <w:rPr>
                <w:rFonts w:ascii="標楷體" w:eastAsia="標楷體" w:hAnsi="標楷體" w:cs="Times New Roman" w:hint="eastAsia"/>
              </w:rPr>
              <w:t>討論並觀察各個圖形之間，有沒有一些相同或不同的地方，將討論、觀察的結果，記錄下來。</w:t>
            </w:r>
          </w:p>
        </w:tc>
      </w:tr>
      <w:tr w:rsidR="009E7DF0" w:rsidRPr="004D15F9" w:rsidTr="001F721F">
        <w:tc>
          <w:tcPr>
            <w:tcW w:w="1668" w:type="dxa"/>
            <w:gridSpan w:val="2"/>
            <w:vAlign w:val="center"/>
          </w:tcPr>
          <w:p w:rsidR="009E7DF0" w:rsidRPr="004D15F9" w:rsidRDefault="009E7DF0" w:rsidP="00860962">
            <w:pPr>
              <w:adjustRightIn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lastRenderedPageBreak/>
              <w:t>分享討論階段</w:t>
            </w: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9E7DF0" w:rsidRPr="004D15F9" w:rsidRDefault="009E7DF0" w:rsidP="00860962">
            <w:pPr>
              <w:adjustRightInd w:val="0"/>
              <w:jc w:val="both"/>
              <w:rPr>
                <w:rFonts w:ascii="標楷體" w:eastAsia="標楷體" w:hAnsi="標楷體" w:cs="標楷體"/>
              </w:rPr>
            </w:pPr>
            <w:r w:rsidRPr="004D15F9">
              <w:rPr>
                <w:rFonts w:ascii="標楷體" w:eastAsia="標楷體" w:hAnsi="標楷體" w:cs="標楷體"/>
              </w:rPr>
              <w:t>(</w:t>
            </w:r>
            <w:r w:rsidRPr="004D15F9">
              <w:rPr>
                <w:rFonts w:ascii="標楷體" w:eastAsia="標楷體" w:hAnsi="標楷體" w:cs="標楷體" w:hint="eastAsia"/>
              </w:rPr>
              <w:t>學生分享和說明探索的結果</w:t>
            </w:r>
            <w:r w:rsidRPr="004D15F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20" w:type="dxa"/>
            <w:gridSpan w:val="2"/>
          </w:tcPr>
          <w:p w:rsidR="005D3EE3" w:rsidRDefault="005D3EE3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E4A30">
              <w:rPr>
                <w:rFonts w:ascii="標楷體" w:eastAsia="標楷體" w:hAnsi="標楷體" w:hint="eastAsia"/>
              </w:rPr>
              <w:t>教師請學生上臺分享解題的過程和結果：學生分享圖示的意義，再說明</w:t>
            </w:r>
            <w:r>
              <w:rPr>
                <w:rFonts w:ascii="標楷體" w:eastAsia="標楷體" w:hAnsi="標楷體" w:hint="eastAsia"/>
              </w:rPr>
              <w:t>做法</w:t>
            </w:r>
            <w:r w:rsidRPr="007E4A30">
              <w:rPr>
                <w:rFonts w:ascii="標楷體" w:eastAsia="標楷體" w:hAnsi="標楷體" w:hint="eastAsia"/>
              </w:rPr>
              <w:t>。</w:t>
            </w:r>
          </w:p>
          <w:p w:rsidR="00DD2BB5" w:rsidRDefault="005D3EE3" w:rsidP="00860962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 w:rsidRPr="005D3EE3">
              <w:rPr>
                <w:rFonts w:ascii="標楷體" w:eastAsia="標楷體" w:hAnsi="標楷體"/>
              </w:rPr>
              <w:t>(1)</w:t>
            </w:r>
            <w:r w:rsidR="00DD2BB5">
              <w:rPr>
                <w:rFonts w:ascii="標楷體" w:eastAsia="標楷體" w:hAnsi="標楷體" w:hint="eastAsia"/>
              </w:rPr>
              <w:t>先請一組</w:t>
            </w:r>
            <w:r w:rsidR="00DD2BB5" w:rsidRPr="007E4A30">
              <w:rPr>
                <w:rFonts w:ascii="標楷體" w:eastAsia="標楷體" w:hAnsi="標楷體" w:hint="eastAsia"/>
              </w:rPr>
              <w:t>說明</w:t>
            </w:r>
            <w:r w:rsidR="00DD2BB5">
              <w:rPr>
                <w:rFonts w:ascii="標楷體" w:eastAsia="標楷體" w:hAnsi="標楷體" w:hint="eastAsia"/>
              </w:rPr>
              <w:t>一種花園的紀錄與做法。→確認其他組的做法是否相同。→再請其他組報告其他花園的做法，並確認其他組的做法是否相同。</w:t>
            </w:r>
          </w:p>
          <w:p w:rsidR="00DD2BB5" w:rsidRDefault="00DD2BB5" w:rsidP="00860962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 w:rsidRPr="005839F5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學生可能的解法：</w:t>
            </w:r>
          </w:p>
          <w:p w:rsidR="005D3EE3" w:rsidRPr="005D3EE3" w:rsidRDefault="00DD2BB5" w:rsidP="00DD2BB5">
            <w:pPr>
              <w:adjustRightIn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DD2BB5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5D3EE3">
              <w:rPr>
                <w:rFonts w:ascii="標楷體" w:eastAsia="標楷體" w:hAnsi="標楷體" w:hint="eastAsia"/>
              </w:rPr>
              <w:t>所有的花園要</w:t>
            </w:r>
            <w:r w:rsidR="007027A0">
              <w:rPr>
                <w:rFonts w:ascii="標楷體" w:eastAsia="標楷體" w:hAnsi="標楷體" w:hint="eastAsia"/>
              </w:rPr>
              <w:t>用的繩子</w:t>
            </w:r>
            <w:r w:rsidR="005D3EE3" w:rsidRPr="005D3EE3">
              <w:rPr>
                <w:rFonts w:ascii="標楷體" w:eastAsia="標楷體" w:hAnsi="標楷體" w:hint="eastAsia"/>
              </w:rPr>
              <w:t>一樣</w:t>
            </w:r>
            <w:r w:rsidR="005D3EE3">
              <w:rPr>
                <w:rFonts w:ascii="標楷體" w:eastAsia="標楷體" w:hAnsi="標楷體" w:hint="eastAsia"/>
              </w:rPr>
              <w:t>多</w:t>
            </w:r>
            <w:r w:rsidR="005D3EE3" w:rsidRPr="005D3EE3">
              <w:rPr>
                <w:rFonts w:ascii="標楷體" w:eastAsia="標楷體" w:hAnsi="標楷體" w:hint="eastAsia"/>
              </w:rPr>
              <w:t>，因為</w:t>
            </w:r>
            <w:r w:rsidR="005D3EE3">
              <w:rPr>
                <w:rFonts w:ascii="標楷體" w:eastAsia="標楷體" w:hAnsi="標楷體" w:hint="eastAsia"/>
              </w:rPr>
              <w:lastRenderedPageBreak/>
              <w:t>各種</w:t>
            </w:r>
            <w:r w:rsidR="005D3EE3" w:rsidRPr="005D3EE3">
              <w:rPr>
                <w:rFonts w:ascii="標楷體" w:eastAsia="標楷體" w:hAnsi="標楷體" w:hint="eastAsia"/>
              </w:rPr>
              <w:t>形</w:t>
            </w:r>
            <w:r w:rsidR="005D3EE3">
              <w:rPr>
                <w:rFonts w:ascii="標楷體" w:eastAsia="標楷體" w:hAnsi="標楷體" w:hint="eastAsia"/>
              </w:rPr>
              <w:t>狀花園</w:t>
            </w:r>
            <w:r w:rsidR="005D3EE3" w:rsidRPr="005D3EE3">
              <w:rPr>
                <w:rFonts w:ascii="標楷體" w:eastAsia="標楷體" w:hAnsi="標楷體" w:hint="eastAsia"/>
              </w:rPr>
              <w:t>的</w:t>
            </w:r>
            <w:r w:rsidR="005D3EE3">
              <w:rPr>
                <w:rFonts w:ascii="標楷體" w:eastAsia="標楷體" w:hAnsi="標楷體" w:hint="eastAsia"/>
              </w:rPr>
              <w:t>面積</w:t>
            </w:r>
            <w:r w:rsidR="005D3EE3" w:rsidRPr="005D3EE3">
              <w:rPr>
                <w:rFonts w:ascii="標楷體" w:eastAsia="標楷體" w:hAnsi="標楷體" w:hint="eastAsia"/>
              </w:rPr>
              <w:t>都是</w:t>
            </w:r>
            <w:r w:rsidR="005D3EE3" w:rsidRPr="005D3EE3">
              <w:rPr>
                <w:rFonts w:ascii="標楷體" w:eastAsia="標楷體" w:hAnsi="標楷體" w:cs="Times-Roman" w:hint="eastAsia"/>
                <w:kern w:val="0"/>
              </w:rPr>
              <w:t>1</w:t>
            </w:r>
            <w:r w:rsidR="00D624B7">
              <w:rPr>
                <w:rFonts w:ascii="標楷體" w:eastAsia="標楷體" w:hAnsi="標楷體" w:cs="Times-Roman"/>
                <w:kern w:val="0"/>
              </w:rPr>
              <w:t>6</w:t>
            </w:r>
            <w:r w:rsidR="005D3EE3">
              <w:rPr>
                <w:rFonts w:ascii="標楷體" w:eastAsia="標楷體" w:hAnsi="標楷體" w:cs="Times-Roman" w:hint="eastAsia"/>
                <w:kern w:val="0"/>
              </w:rPr>
              <w:t>平方</w:t>
            </w:r>
            <w:r w:rsidR="005D3EE3" w:rsidRPr="005D3EE3">
              <w:rPr>
                <w:rFonts w:ascii="標楷體" w:eastAsia="標楷體" w:hAnsi="標楷體" w:hint="eastAsia"/>
              </w:rPr>
              <w:t>公分。(迷思概念)</w:t>
            </w:r>
          </w:p>
          <w:p w:rsidR="005D3EE3" w:rsidRPr="002C71D5" w:rsidRDefault="00DD2BB5" w:rsidP="00DD2BB5">
            <w:pPr>
              <w:adjustRightIn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DD2BB5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D624B7" w:rsidRPr="005839F5">
              <w:rPr>
                <w:rFonts w:ascii="標楷體" w:eastAsia="標楷體" w:hAnsi="標楷體" w:hint="eastAsia"/>
              </w:rPr>
              <w:t>正方形花園</w:t>
            </w:r>
            <w:r w:rsidR="007027A0">
              <w:rPr>
                <w:rFonts w:ascii="標楷體" w:eastAsia="標楷體" w:hAnsi="標楷體" w:hint="eastAsia"/>
              </w:rPr>
              <w:t>要用的繩子</w:t>
            </w:r>
            <w:r w:rsidR="00D624B7" w:rsidRPr="005839F5">
              <w:rPr>
                <w:rFonts w:ascii="標楷體" w:eastAsia="標楷體" w:hAnsi="標楷體" w:hint="eastAsia"/>
              </w:rPr>
              <w:t>最</w:t>
            </w:r>
            <w:r w:rsidR="007027A0">
              <w:rPr>
                <w:rFonts w:ascii="標楷體" w:eastAsia="標楷體" w:hAnsi="標楷體" w:hint="eastAsia"/>
              </w:rPr>
              <w:t>短</w:t>
            </w:r>
            <w:r w:rsidR="00D624B7" w:rsidRPr="005839F5">
              <w:rPr>
                <w:rFonts w:ascii="標楷體" w:eastAsia="標楷體" w:hAnsi="標楷體" w:hint="eastAsia"/>
              </w:rPr>
              <w:t>，因為</w:t>
            </w:r>
            <w:r w:rsidR="005839F5" w:rsidRPr="005839F5">
              <w:rPr>
                <w:rFonts w:ascii="標楷體" w:eastAsia="標楷體" w:hAnsi="標楷體" w:hint="eastAsia"/>
              </w:rPr>
              <w:t>正方形的周長是16公分</w:t>
            </w:r>
            <w:r w:rsidR="005D3EE3" w:rsidRPr="005839F5">
              <w:rPr>
                <w:rFonts w:ascii="標楷體" w:eastAsia="標楷體" w:hAnsi="標楷體" w:cs="Times-Roman" w:hint="eastAsia"/>
                <w:kern w:val="0"/>
              </w:rPr>
              <w:t>，</w:t>
            </w:r>
            <w:r w:rsidR="005839F5" w:rsidRPr="005839F5">
              <w:rPr>
                <w:rFonts w:ascii="標楷體" w:eastAsia="標楷體" w:hAnsi="標楷體" w:cs="Times-Roman" w:hint="eastAsia"/>
                <w:kern w:val="0"/>
              </w:rPr>
              <w:t>其他的長方形周長分別</w:t>
            </w:r>
            <w:r w:rsidR="005D3EE3" w:rsidRPr="005839F5">
              <w:rPr>
                <w:rFonts w:ascii="標楷體" w:eastAsia="標楷體" w:hAnsi="標楷體" w:cs="Times-Roman" w:hint="eastAsia"/>
                <w:kern w:val="0"/>
              </w:rPr>
              <w:t>是</w:t>
            </w:r>
            <w:r w:rsidR="005839F5" w:rsidRPr="005839F5">
              <w:rPr>
                <w:rFonts w:ascii="標楷體" w:eastAsia="標楷體" w:hAnsi="標楷體" w:cs="Times-Roman"/>
                <w:kern w:val="0"/>
              </w:rPr>
              <w:t>20</w:t>
            </w:r>
            <w:r w:rsidR="005D3EE3" w:rsidRPr="005839F5">
              <w:rPr>
                <w:rFonts w:ascii="標楷體" w:eastAsia="標楷體" w:hAnsi="標楷體" w:cs="Times-Roman" w:hint="eastAsia"/>
                <w:kern w:val="0"/>
              </w:rPr>
              <w:t>公分、</w:t>
            </w:r>
            <w:r w:rsidR="005839F5" w:rsidRPr="005839F5">
              <w:rPr>
                <w:rFonts w:ascii="標楷體" w:eastAsia="標楷體" w:hAnsi="標楷體" w:cs="Times-Roman" w:hint="eastAsia"/>
                <w:kern w:val="0"/>
              </w:rPr>
              <w:t>3</w:t>
            </w:r>
            <w:r w:rsidR="005839F5" w:rsidRPr="005839F5">
              <w:rPr>
                <w:rFonts w:ascii="標楷體" w:eastAsia="標楷體" w:hAnsi="標楷體" w:cs="Times-Roman"/>
                <w:kern w:val="0"/>
              </w:rPr>
              <w:t>4</w:t>
            </w:r>
            <w:r w:rsidR="005D3EE3" w:rsidRPr="005839F5">
              <w:rPr>
                <w:rFonts w:ascii="標楷體" w:eastAsia="標楷體" w:hAnsi="標楷體" w:cs="Times-Roman" w:hint="eastAsia"/>
                <w:kern w:val="0"/>
              </w:rPr>
              <w:t>公分</w:t>
            </w:r>
            <w:r w:rsidR="005839F5" w:rsidRPr="005839F5">
              <w:rPr>
                <w:rFonts w:ascii="標楷體" w:eastAsia="標楷體" w:hAnsi="標楷體" w:cs="Times-Roman" w:hint="eastAsia"/>
                <w:kern w:val="0"/>
              </w:rPr>
              <w:t>，其他不規則圖形周長也大於</w:t>
            </w:r>
            <w:r w:rsidR="005839F5" w:rsidRPr="005839F5">
              <w:rPr>
                <w:rFonts w:ascii="標楷體" w:eastAsia="標楷體" w:hAnsi="標楷體" w:hint="eastAsia"/>
              </w:rPr>
              <w:t>16公分</w:t>
            </w:r>
            <w:r w:rsidR="005D3EE3" w:rsidRPr="005839F5">
              <w:rPr>
                <w:rFonts w:ascii="標楷體" w:eastAsia="標楷體" w:hAnsi="標楷體" w:cs="Times-Roman" w:hint="eastAsia"/>
                <w:kern w:val="0"/>
              </w:rPr>
              <w:t>。(正解)</w:t>
            </w:r>
          </w:p>
          <w:p w:rsidR="005D3EE3" w:rsidRPr="007E4A30" w:rsidRDefault="005D3EE3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E2315">
              <w:rPr>
                <w:rFonts w:ascii="標楷體" w:eastAsia="標楷體" w:hAnsi="標楷體" w:hint="eastAsia"/>
              </w:rPr>
              <w:t>教師引導學生</w:t>
            </w:r>
            <w:r>
              <w:rPr>
                <w:rFonts w:ascii="標楷體" w:eastAsia="標楷體" w:hAnsi="標楷體" w:hint="eastAsia"/>
              </w:rPr>
              <w:t>釐清「</w:t>
            </w:r>
            <w:r w:rsidR="00DD062F">
              <w:rPr>
                <w:rFonts w:ascii="標楷體" w:eastAsia="標楷體" w:hAnsi="標楷體" w:cs="TT36A3o04" w:hint="eastAsia"/>
                <w:kern w:val="0"/>
              </w:rPr>
              <w:t>花園的四周要用繩子圍起來，圍花園的繩子要最短</w:t>
            </w:r>
            <w:r>
              <w:rPr>
                <w:rFonts w:ascii="標楷體" w:eastAsia="標楷體" w:hAnsi="標楷體" w:hint="eastAsia"/>
              </w:rPr>
              <w:t>」是在圖形的周界上</w:t>
            </w:r>
            <w:r w:rsidR="00DD062F">
              <w:rPr>
                <w:rFonts w:ascii="標楷體" w:eastAsia="標楷體" w:hAnsi="標楷體" w:cs="TT36A3o04" w:hint="eastAsia"/>
                <w:kern w:val="0"/>
              </w:rPr>
              <w:t>圍繩子</w:t>
            </w:r>
            <w:r>
              <w:rPr>
                <w:rFonts w:ascii="標楷體" w:eastAsia="標楷體" w:hAnsi="標楷體" w:hint="eastAsia"/>
              </w:rPr>
              <w:t>，</w:t>
            </w:r>
            <w:r w:rsidR="005839F5">
              <w:rPr>
                <w:rFonts w:ascii="標楷體" w:eastAsia="標楷體" w:hAnsi="標楷體" w:hint="eastAsia"/>
              </w:rPr>
              <w:t>也就是</w:t>
            </w:r>
            <w:r>
              <w:rPr>
                <w:rFonts w:ascii="標楷體" w:eastAsia="標楷體" w:hAnsi="標楷體" w:hint="eastAsia"/>
              </w:rPr>
              <w:t>圖形</w:t>
            </w:r>
            <w:r w:rsidR="005839F5">
              <w:rPr>
                <w:rFonts w:ascii="標楷體" w:eastAsia="標楷體" w:hAnsi="標楷體" w:hint="eastAsia"/>
              </w:rPr>
              <w:t>周長越</w:t>
            </w:r>
            <w:r w:rsidR="00DD062F">
              <w:rPr>
                <w:rFonts w:ascii="標楷體" w:eastAsia="標楷體" w:hAnsi="標楷體" w:hint="eastAsia"/>
              </w:rPr>
              <w:t>短</w:t>
            </w:r>
            <w:r w:rsidR="005839F5">
              <w:rPr>
                <w:rFonts w:ascii="標楷體" w:eastAsia="標楷體" w:hAnsi="標楷體" w:hint="eastAsia"/>
              </w:rPr>
              <w:t>，</w:t>
            </w:r>
            <w:r w:rsidR="00DD062F">
              <w:rPr>
                <w:rFonts w:ascii="標楷體" w:eastAsia="標楷體" w:hAnsi="標楷體" w:cs="TT36A3o04" w:hint="eastAsia"/>
                <w:kern w:val="0"/>
              </w:rPr>
              <w:t>圍</w:t>
            </w:r>
            <w:r w:rsidR="00DD062F">
              <w:rPr>
                <w:rFonts w:ascii="標楷體" w:eastAsia="標楷體" w:hAnsi="標楷體" w:hint="eastAsia"/>
              </w:rPr>
              <w:t>的</w:t>
            </w:r>
            <w:r w:rsidR="00DD062F">
              <w:rPr>
                <w:rFonts w:ascii="標楷體" w:eastAsia="標楷體" w:hAnsi="標楷體" w:cs="TT36A3o04" w:hint="eastAsia"/>
                <w:kern w:val="0"/>
              </w:rPr>
              <w:t>繩子</w:t>
            </w:r>
            <w:r w:rsidR="005839F5">
              <w:rPr>
                <w:rFonts w:ascii="標楷體" w:eastAsia="標楷體" w:hAnsi="標楷體" w:hint="eastAsia"/>
              </w:rPr>
              <w:t>越</w:t>
            </w:r>
            <w:r w:rsidR="00DD062F">
              <w:rPr>
                <w:rFonts w:ascii="標楷體" w:eastAsia="標楷體" w:hAnsi="標楷體" w:hint="eastAsia"/>
              </w:rPr>
              <w:t>短</w:t>
            </w:r>
            <w:r w:rsidRPr="006E2315">
              <w:rPr>
                <w:rFonts w:ascii="標楷體" w:eastAsia="標楷體" w:hAnsi="標楷體" w:hint="eastAsia"/>
              </w:rPr>
              <w:t>。</w:t>
            </w:r>
          </w:p>
          <w:p w:rsidR="005D3EE3" w:rsidRDefault="005D3EE3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E4A30">
              <w:rPr>
                <w:rFonts w:ascii="標楷體" w:eastAsia="標楷體" w:hAnsi="標楷體" w:hint="eastAsia"/>
              </w:rPr>
              <w:t>師生就主探究問題討論與歸納：</w:t>
            </w:r>
          </w:p>
          <w:p w:rsidR="009E7DF0" w:rsidRPr="00280313" w:rsidRDefault="008525BE" w:rsidP="00957E2E">
            <w:pPr>
              <w:adjustRightIn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</w:t>
            </w:r>
            <w:r w:rsidR="005D3EE3">
              <w:rPr>
                <w:rFonts w:ascii="標楷體" w:eastAsia="標楷體" w:hAnsi="標楷體" w:hint="eastAsia"/>
              </w:rPr>
              <w:t>相同的圖形，</w:t>
            </w:r>
            <w:r>
              <w:rPr>
                <w:rFonts w:ascii="標楷體" w:eastAsia="標楷體" w:hAnsi="標楷體" w:hint="eastAsia"/>
              </w:rPr>
              <w:t>周長</w:t>
            </w:r>
            <w:r w:rsidR="005D3EE3">
              <w:rPr>
                <w:rFonts w:ascii="標楷體" w:eastAsia="標楷體" w:hAnsi="標楷體" w:hint="eastAsia"/>
              </w:rPr>
              <w:t>不一定相同。</w:t>
            </w:r>
          </w:p>
        </w:tc>
        <w:tc>
          <w:tcPr>
            <w:tcW w:w="3566" w:type="dxa"/>
            <w:gridSpan w:val="2"/>
          </w:tcPr>
          <w:p w:rsidR="00DA41F6" w:rsidRDefault="00D84F19" w:rsidP="00D84F19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1-1</w:t>
            </w:r>
            <w:r w:rsidR="00DA41F6">
              <w:rPr>
                <w:rFonts w:ascii="標楷體" w:eastAsia="標楷體" w:hAnsi="標楷體" w:cs="Times New Roman" w:hint="eastAsia"/>
              </w:rPr>
              <w:t>你們找到了幾種做法？</w:t>
            </w:r>
          </w:p>
          <w:p w:rsidR="00D84F19" w:rsidRDefault="003F13AB" w:rsidP="00D84F19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-Roman"/>
                <w:kern w:val="0"/>
              </w:rPr>
            </w:pPr>
            <w:r>
              <w:rPr>
                <w:rFonts w:ascii="標楷體" w:eastAsia="標楷體" w:hAnsi="標楷體" w:cs="Times New Roman" w:hint="eastAsia"/>
              </w:rPr>
              <w:t>1-2</w:t>
            </w:r>
            <w:r w:rsidR="00D84F19" w:rsidRPr="001F721F">
              <w:rPr>
                <w:rFonts w:ascii="標楷體" w:eastAsia="標楷體" w:hAnsi="標楷體" w:cs="Times-Roman" w:hint="eastAsia"/>
                <w:kern w:val="0"/>
              </w:rPr>
              <w:t>請分享你們小組的想法。</w:t>
            </w:r>
          </w:p>
          <w:p w:rsidR="003F13AB" w:rsidRDefault="003F13AB" w:rsidP="003F13AB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BF07D8">
              <w:rPr>
                <w:rFonts w:ascii="標楷體" w:eastAsia="標楷體" w:hAnsi="標楷體" w:cs="Times New Roman"/>
              </w:rPr>
              <w:t>1</w:t>
            </w:r>
            <w:r w:rsidRPr="00BF07D8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/>
              </w:rPr>
              <w:t>3</w:t>
            </w:r>
            <w:r w:rsidRPr="00BF07D8">
              <w:rPr>
                <w:rFonts w:ascii="標楷體" w:eastAsia="標楷體" w:hAnsi="標楷體" w:cs="Times New Roman" w:hint="eastAsia"/>
              </w:rPr>
              <w:t>請問你們如何找到這個</w:t>
            </w:r>
            <w:r>
              <w:rPr>
                <w:rFonts w:ascii="標楷體" w:eastAsia="標楷體" w:hAnsi="標楷體" w:cs="Times New Roman" w:hint="eastAsia"/>
              </w:rPr>
              <w:t>花園</w:t>
            </w:r>
            <w:r w:rsidRPr="00BF07D8">
              <w:rPr>
                <w:rFonts w:ascii="標楷體" w:eastAsia="標楷體" w:hAnsi="標楷體" w:cs="Times New Roman" w:hint="eastAsia"/>
              </w:rPr>
              <w:t>的面積</w:t>
            </w:r>
            <w:r>
              <w:rPr>
                <w:rFonts w:ascii="標楷體" w:eastAsia="標楷體" w:hAnsi="標楷體" w:cs="Times New Roman" w:hint="eastAsia"/>
              </w:rPr>
              <w:t>，是怎麼算出來的</w:t>
            </w:r>
            <w:r w:rsidRPr="007E4A30">
              <w:rPr>
                <w:rFonts w:ascii="標楷體" w:eastAsia="標楷體" w:hAnsi="標楷體" w:cs="Times New Roman" w:hint="eastAsia"/>
              </w:rPr>
              <w:t>？</w:t>
            </w:r>
          </w:p>
          <w:p w:rsidR="003F13AB" w:rsidRDefault="003F13AB" w:rsidP="003F13AB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1-4</w:t>
            </w:r>
            <w:r w:rsidRPr="00BF07D8">
              <w:rPr>
                <w:rFonts w:ascii="標楷體" w:eastAsia="標楷體" w:hAnsi="標楷體" w:cs="Times New Roman" w:hint="eastAsia"/>
              </w:rPr>
              <w:t>請問你們如何找到這個</w:t>
            </w:r>
            <w:r>
              <w:rPr>
                <w:rFonts w:ascii="標楷體" w:eastAsia="標楷體" w:hAnsi="標楷體" w:cs="Times New Roman" w:hint="eastAsia"/>
              </w:rPr>
              <w:t>花園的周長，是怎麼算出來的？</w:t>
            </w:r>
          </w:p>
          <w:p w:rsidR="003F13AB" w:rsidRDefault="003F13AB" w:rsidP="003F13AB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BF07D8">
              <w:rPr>
                <w:rFonts w:ascii="標楷體" w:eastAsia="標楷體" w:hAnsi="標楷體" w:cs="Times New Roman"/>
              </w:rPr>
              <w:t>1</w:t>
            </w:r>
            <w:r w:rsidRPr="00BF07D8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BF07D8">
              <w:rPr>
                <w:rFonts w:ascii="標楷體" w:eastAsia="標楷體" w:hAnsi="標楷體" w:cs="Times New Roman" w:hint="eastAsia"/>
              </w:rPr>
              <w:t>請問你們如何找到</w:t>
            </w:r>
            <w:r w:rsidR="007027A0">
              <w:rPr>
                <w:rFonts w:ascii="標楷體" w:eastAsia="標楷體" w:hAnsi="標楷體" w:cs="Times New Roman" w:hint="eastAsia"/>
              </w:rPr>
              <w:t>圍</w:t>
            </w:r>
            <w:r w:rsidRPr="00BF07D8">
              <w:rPr>
                <w:rFonts w:ascii="標楷體" w:eastAsia="標楷體" w:hAnsi="標楷體" w:cs="Times New Roman" w:hint="eastAsia"/>
              </w:rPr>
              <w:t>這個</w:t>
            </w:r>
            <w:r>
              <w:rPr>
                <w:rFonts w:ascii="標楷體" w:eastAsia="標楷體" w:hAnsi="標楷體" w:cs="Times New Roman" w:hint="eastAsia"/>
              </w:rPr>
              <w:t>花園</w:t>
            </w:r>
            <w:r w:rsidR="007027A0">
              <w:rPr>
                <w:rFonts w:ascii="標楷體" w:eastAsia="標楷體" w:hAnsi="標楷體" w:cs="Times New Roman" w:hint="eastAsia"/>
              </w:rPr>
              <w:t>的繩子需要多長</w:t>
            </w:r>
            <w:r w:rsidRPr="00BF07D8">
              <w:rPr>
                <w:rFonts w:ascii="標楷體" w:eastAsia="標楷體" w:hAnsi="標楷體" w:cs="Times New Roman" w:hint="eastAsia"/>
              </w:rPr>
              <w:t>？</w:t>
            </w:r>
          </w:p>
          <w:p w:rsidR="00D84F19" w:rsidRDefault="00D84F19" w:rsidP="00D84F19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1-</w:t>
            </w:r>
            <w:r w:rsidR="001E3C0E">
              <w:rPr>
                <w:rFonts w:ascii="標楷體" w:eastAsia="標楷體" w:hAnsi="標楷體" w:cs="Times New Roman"/>
              </w:rPr>
              <w:t>6</w:t>
            </w:r>
            <w:r w:rsidR="003008C4">
              <w:rPr>
                <w:rFonts w:ascii="標楷體" w:eastAsia="標楷體" w:hAnsi="標楷體" w:cs="Times New Roman" w:hint="eastAsia"/>
              </w:rPr>
              <w:t>圖形面積</w:t>
            </w:r>
            <w:r w:rsidR="003008C4">
              <w:rPr>
                <w:rFonts w:ascii="標楷體" w:eastAsia="標楷體" w:hAnsi="標楷體" w:hint="eastAsia"/>
              </w:rPr>
              <w:t>大小</w:t>
            </w:r>
            <w:r w:rsidR="003008C4">
              <w:rPr>
                <w:rFonts w:ascii="標楷體" w:eastAsia="標楷體" w:hAnsi="標楷體" w:cs="Times New Roman" w:hint="eastAsia"/>
              </w:rPr>
              <w:t>，和</w:t>
            </w:r>
            <w:r>
              <w:rPr>
                <w:rFonts w:ascii="標楷體" w:eastAsia="標楷體" w:hAnsi="標楷體" w:cs="Times New Roman" w:hint="eastAsia"/>
              </w:rPr>
              <w:t>圖形周界的長度</w:t>
            </w:r>
            <w:r w:rsidRPr="005E0787">
              <w:rPr>
                <w:rFonts w:ascii="標楷體" w:eastAsia="標楷體" w:hAnsi="標楷體" w:hint="eastAsia"/>
              </w:rPr>
              <w:t>一樣嗎？</w:t>
            </w:r>
          </w:p>
          <w:p w:rsidR="00E40E8D" w:rsidRDefault="001E3C0E" w:rsidP="00D84F19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>-1</w:t>
            </w:r>
            <w:r>
              <w:rPr>
                <w:rFonts w:ascii="標楷體" w:eastAsia="標楷體" w:hAnsi="標楷體" w:cs="Times-Roman" w:hint="eastAsia"/>
                <w:kern w:val="0"/>
              </w:rPr>
              <w:t>圖形的面積是什麼？</w:t>
            </w:r>
          </w:p>
          <w:p w:rsidR="00E40E8D" w:rsidRDefault="001E3C0E" w:rsidP="00D84F19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>-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-Roman" w:hint="eastAsia"/>
                <w:kern w:val="0"/>
              </w:rPr>
              <w:t>圖形的周長是什麼？</w:t>
            </w:r>
          </w:p>
          <w:p w:rsidR="00D84F19" w:rsidRPr="00BF07D8" w:rsidRDefault="00D84F19" w:rsidP="00D84F19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>-</w:t>
            </w:r>
            <w:r w:rsidR="001E3C0E">
              <w:rPr>
                <w:rFonts w:ascii="標楷體" w:eastAsia="標楷體" w:hAnsi="標楷體" w:cs="Times New Roman"/>
              </w:rPr>
              <w:t>3</w:t>
            </w:r>
            <w:r w:rsidR="008B2B19">
              <w:rPr>
                <w:rFonts w:ascii="標楷體" w:eastAsia="標楷體" w:hAnsi="標楷體" w:cs="TT36A3o04" w:hint="eastAsia"/>
                <w:kern w:val="0"/>
              </w:rPr>
              <w:t>花園的四周要用繩子圍起來</w:t>
            </w:r>
            <w:r w:rsidR="00E40E8D">
              <w:rPr>
                <w:rFonts w:ascii="標楷體" w:eastAsia="標楷體" w:hAnsi="標楷體" w:cs="Times New Roman" w:hint="eastAsia"/>
              </w:rPr>
              <w:t>和周長有</w:t>
            </w:r>
            <w:r w:rsidR="001E3C0E">
              <w:rPr>
                <w:rFonts w:ascii="標楷體" w:eastAsia="標楷體" w:hAnsi="標楷體" w:cs="Times New Roman" w:hint="eastAsia"/>
              </w:rPr>
              <w:t>什</w:t>
            </w:r>
            <w:r w:rsidR="00E40E8D">
              <w:rPr>
                <w:rFonts w:ascii="標楷體" w:eastAsia="標楷體" w:hAnsi="標楷體" w:cs="Times New Roman" w:hint="eastAsia"/>
              </w:rPr>
              <w:t>麼關係</w:t>
            </w:r>
            <w:r w:rsidRPr="00E40E8D">
              <w:rPr>
                <w:rFonts w:ascii="標楷體" w:eastAsia="標楷體" w:hAnsi="標楷體" w:cs="Times-Roman" w:hint="eastAsia"/>
                <w:kern w:val="0"/>
              </w:rPr>
              <w:t>？</w:t>
            </w:r>
          </w:p>
          <w:p w:rsidR="001E3C0E" w:rsidRPr="003F13AB" w:rsidRDefault="001E3C0E" w:rsidP="001E3C0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-1</w:t>
            </w:r>
            <w:r>
              <w:rPr>
                <w:rFonts w:ascii="標楷體" w:eastAsia="標楷體" w:hAnsi="標楷體" w:cs="Times New Roman" w:hint="eastAsia"/>
              </w:rPr>
              <w:t>你們發現了什麼?</w:t>
            </w:r>
          </w:p>
          <w:p w:rsidR="00D84F19" w:rsidRDefault="00D84F19" w:rsidP="00D84F19">
            <w:pPr>
              <w:ind w:left="461" w:hangingChars="192" w:hanging="461"/>
              <w:rPr>
                <w:rFonts w:ascii="標楷體" w:eastAsia="標楷體" w:hAnsi="標楷體"/>
              </w:rPr>
            </w:pPr>
            <w:r w:rsidRPr="005E0787">
              <w:rPr>
                <w:rFonts w:ascii="標楷體" w:eastAsia="標楷體" w:hAnsi="標楷體" w:hint="eastAsia"/>
              </w:rPr>
              <w:t>3-</w:t>
            </w:r>
            <w:r w:rsidR="001E3C0E">
              <w:rPr>
                <w:rFonts w:ascii="標楷體" w:eastAsia="標楷體" w:hAnsi="標楷體"/>
              </w:rPr>
              <w:t>2</w:t>
            </w:r>
            <w:r w:rsidRPr="005E0787">
              <w:rPr>
                <w:rFonts w:ascii="標楷體" w:eastAsia="標楷體" w:hAnsi="標楷體" w:hint="eastAsia"/>
              </w:rPr>
              <w:t>這</w:t>
            </w:r>
            <w:r w:rsidR="003008C4">
              <w:rPr>
                <w:rFonts w:ascii="標楷體" w:eastAsia="標楷體" w:hAnsi="標楷體" w:hint="eastAsia"/>
              </w:rPr>
              <w:t>些花園</w:t>
            </w:r>
            <w:r>
              <w:rPr>
                <w:rFonts w:ascii="標楷體" w:eastAsia="標楷體" w:hAnsi="標楷體" w:hint="eastAsia"/>
              </w:rPr>
              <w:t>的</w:t>
            </w:r>
            <w:r w:rsidR="00FE0FDC">
              <w:rPr>
                <w:rFonts w:ascii="標楷體" w:eastAsia="標楷體" w:hAnsi="標楷體" w:hint="eastAsia"/>
              </w:rPr>
              <w:t>面積</w:t>
            </w:r>
            <w:r>
              <w:rPr>
                <w:rFonts w:ascii="標楷體" w:eastAsia="標楷體" w:hAnsi="標楷體" w:hint="eastAsia"/>
              </w:rPr>
              <w:t>都相同</w:t>
            </w:r>
            <w:r w:rsidRPr="005E0787">
              <w:rPr>
                <w:rFonts w:ascii="標楷體" w:eastAsia="標楷體" w:hAnsi="標楷體" w:hint="eastAsia"/>
              </w:rPr>
              <w:t>，</w:t>
            </w:r>
            <w:r w:rsidR="00FE0FDC">
              <w:rPr>
                <w:rFonts w:ascii="標楷體" w:eastAsia="標楷體" w:hAnsi="標楷體" w:hint="eastAsia"/>
              </w:rPr>
              <w:t>它們</w:t>
            </w:r>
            <w:r w:rsidR="00C66BA9">
              <w:rPr>
                <w:rFonts w:ascii="標楷體" w:eastAsia="標楷體" w:hAnsi="標楷體" w:hint="eastAsia"/>
              </w:rPr>
              <w:t>的</w:t>
            </w:r>
            <w:r w:rsidR="003008C4">
              <w:rPr>
                <w:rFonts w:ascii="標楷體" w:eastAsia="標楷體" w:hAnsi="標楷體" w:hint="eastAsia"/>
              </w:rPr>
              <w:t>周長</w:t>
            </w:r>
            <w:r>
              <w:rPr>
                <w:rFonts w:ascii="標楷體" w:eastAsia="標楷體" w:hAnsi="標楷體" w:hint="eastAsia"/>
              </w:rPr>
              <w:t>都</w:t>
            </w:r>
            <w:r w:rsidRPr="005E0787">
              <w:rPr>
                <w:rFonts w:ascii="標楷體" w:eastAsia="標楷體" w:hAnsi="標楷體" w:hint="eastAsia"/>
              </w:rPr>
              <w:t>一樣嗎？</w:t>
            </w:r>
          </w:p>
          <w:p w:rsidR="00FE0FDC" w:rsidRPr="001F721F" w:rsidRDefault="00FE0FDC" w:rsidP="001E3C0E">
            <w:pPr>
              <w:adjustRightInd w:val="0"/>
              <w:ind w:left="480" w:hangingChars="200" w:hanging="480"/>
              <w:jc w:val="both"/>
              <w:rPr>
                <w:rFonts w:ascii="標楷體" w:eastAsia="標楷體" w:hAnsi="標楷體" w:cs="Times-Roman"/>
                <w:kern w:val="0"/>
              </w:rPr>
            </w:pPr>
            <w:r>
              <w:rPr>
                <w:rFonts w:ascii="標楷體" w:eastAsia="標楷體" w:hAnsi="標楷體" w:hint="eastAsia"/>
              </w:rPr>
              <w:t>3-</w:t>
            </w:r>
            <w:r w:rsidR="001E3C0E">
              <w:rPr>
                <w:rFonts w:ascii="標楷體" w:eastAsia="標楷體" w:hAnsi="標楷體"/>
              </w:rPr>
              <w:t>4</w:t>
            </w:r>
            <w:r w:rsidRPr="00FE0FDC">
              <w:rPr>
                <w:rFonts w:ascii="標楷體" w:eastAsia="標楷體" w:hAnsi="標楷體" w:hint="eastAsia"/>
              </w:rPr>
              <w:t>說說看，這個問題和上一題有什麼不同？有什麼相同？</w:t>
            </w:r>
          </w:p>
        </w:tc>
      </w:tr>
      <w:tr w:rsidR="00AD670B" w:rsidRPr="004D15F9" w:rsidTr="001F721F">
        <w:tc>
          <w:tcPr>
            <w:tcW w:w="1668" w:type="dxa"/>
            <w:gridSpan w:val="2"/>
            <w:vAlign w:val="center"/>
          </w:tcPr>
          <w:p w:rsidR="00051ED5" w:rsidRPr="004D15F9" w:rsidRDefault="00051ED5" w:rsidP="00860962">
            <w:pPr>
              <w:adjustRightInd w:val="0"/>
              <w:jc w:val="center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 w:hint="eastAsia"/>
              </w:rPr>
              <w:lastRenderedPageBreak/>
              <w:t>結論階段</w:t>
            </w:r>
          </w:p>
          <w:p w:rsidR="00AD670B" w:rsidRPr="004D15F9" w:rsidRDefault="00051ED5" w:rsidP="00860962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4D15F9">
              <w:rPr>
                <w:rFonts w:ascii="標楷體" w:eastAsia="標楷體" w:hAnsi="標楷體" w:cs="標楷體"/>
              </w:rPr>
              <w:t>(</w:t>
            </w:r>
            <w:r w:rsidRPr="004D15F9">
              <w:rPr>
                <w:rFonts w:ascii="標楷體" w:eastAsia="標楷體" w:hAnsi="標楷體" w:cs="標楷體" w:hint="eastAsia"/>
              </w:rPr>
              <w:t>指導學生總結學到什麼概念、方法及關鍵的想法</w:t>
            </w:r>
            <w:r w:rsidRPr="004D15F9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20" w:type="dxa"/>
            <w:gridSpan w:val="2"/>
          </w:tcPr>
          <w:p w:rsidR="00996562" w:rsidRPr="00280313" w:rsidRDefault="00585B4D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55AEA" w:rsidRPr="00280313">
              <w:rPr>
                <w:rFonts w:ascii="標楷體" w:eastAsia="標楷體" w:hAnsi="標楷體" w:hint="eastAsia"/>
              </w:rPr>
              <w:t>引導學生做學習心得總結：鼓勵學生說明從這節課學到的概念和</w:t>
            </w:r>
            <w:r w:rsidR="00CA2C61">
              <w:rPr>
                <w:rFonts w:ascii="標楷體" w:eastAsia="標楷體" w:hAnsi="標楷體" w:hint="eastAsia"/>
              </w:rPr>
              <w:t>想</w:t>
            </w:r>
            <w:r w:rsidR="00955AEA" w:rsidRPr="00280313">
              <w:rPr>
                <w:rFonts w:ascii="標楷體" w:eastAsia="標楷體" w:hAnsi="標楷體" w:hint="eastAsia"/>
              </w:rPr>
              <w:t>法。</w:t>
            </w:r>
          </w:p>
          <w:p w:rsidR="00955AEA" w:rsidRPr="00280313" w:rsidRDefault="00CA2C61" w:rsidP="00860962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55AEA" w:rsidRPr="00280313">
              <w:rPr>
                <w:rFonts w:ascii="標楷體" w:eastAsia="標楷體" w:hAnsi="標楷體" w:hint="eastAsia"/>
              </w:rPr>
              <w:t>師生就主探究問題討論與歸納：</w:t>
            </w:r>
          </w:p>
          <w:p w:rsidR="00CA2C61" w:rsidRDefault="00CA2C61" w:rsidP="00860962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)周長相同的圖形，面積不一定相同。</w:t>
            </w:r>
          </w:p>
          <w:p w:rsidR="00A967FF" w:rsidRPr="00CA2C61" w:rsidRDefault="00CA2C61" w:rsidP="00957E2E">
            <w:pPr>
              <w:adjustRightInd w:val="0"/>
              <w:ind w:leftChars="50" w:left="48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)面積相同的圖形，周長不一定相同。</w:t>
            </w:r>
          </w:p>
        </w:tc>
        <w:tc>
          <w:tcPr>
            <w:tcW w:w="3566" w:type="dxa"/>
            <w:gridSpan w:val="2"/>
          </w:tcPr>
          <w:p w:rsidR="005878AB" w:rsidRPr="005878AB" w:rsidRDefault="005878AB" w:rsidP="005878AB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878AB">
              <w:rPr>
                <w:rFonts w:ascii="標楷體" w:eastAsia="標楷體" w:hAnsi="標楷體" w:hint="eastAsia"/>
              </w:rPr>
              <w:t>1.這節課你學到什麼？</w:t>
            </w:r>
          </w:p>
          <w:p w:rsidR="005878AB" w:rsidRDefault="005878AB" w:rsidP="005878AB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957E2E" w:rsidRDefault="005878AB" w:rsidP="00957E2E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878AB">
              <w:rPr>
                <w:rFonts w:ascii="標楷體" w:eastAsia="標楷體" w:hAnsi="標楷體"/>
              </w:rPr>
              <w:t>2</w:t>
            </w:r>
            <w:r w:rsidRPr="005878AB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周長都是12公分</w:t>
            </w:r>
            <w:r w:rsidRPr="005878AB">
              <w:rPr>
                <w:rFonts w:ascii="標楷體" w:eastAsia="標楷體" w:hAnsi="標楷體" w:hint="eastAsia"/>
              </w:rPr>
              <w:t>的不同</w:t>
            </w:r>
            <w:r>
              <w:rPr>
                <w:rFonts w:ascii="標楷體" w:eastAsia="標楷體" w:hAnsi="標楷體" w:hint="eastAsia"/>
              </w:rPr>
              <w:t>圖</w:t>
            </w:r>
            <w:r w:rsidRPr="005878AB">
              <w:rPr>
                <w:rFonts w:ascii="標楷體" w:eastAsia="標楷體" w:hAnsi="標楷體" w:hint="eastAsia"/>
              </w:rPr>
              <w:t>形</w:t>
            </w:r>
            <w:r>
              <w:rPr>
                <w:rFonts w:ascii="標楷體" w:eastAsia="標楷體" w:hAnsi="標楷體"/>
              </w:rPr>
              <w:br/>
            </w:r>
            <w:r w:rsidRPr="005878A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它們</w:t>
            </w:r>
            <w:r w:rsidRPr="005878AB">
              <w:rPr>
                <w:rFonts w:ascii="標楷體" w:eastAsia="標楷體" w:hAnsi="標楷體" w:hint="eastAsia"/>
              </w:rPr>
              <w:t>的面積有一樣嗎？</w:t>
            </w:r>
          </w:p>
          <w:p w:rsidR="00610339" w:rsidRPr="001F721F" w:rsidRDefault="005878AB" w:rsidP="00957E2E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 w:cs="Times-Roman"/>
                <w:kern w:val="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5878AB">
              <w:rPr>
                <w:rFonts w:ascii="標楷體" w:eastAsia="標楷體" w:hAnsi="標楷體" w:hint="eastAsia"/>
              </w:rPr>
              <w:t>-2面積</w:t>
            </w:r>
            <w:r>
              <w:rPr>
                <w:rFonts w:ascii="標楷體" w:eastAsia="標楷體" w:hAnsi="標楷體" w:hint="eastAsia"/>
              </w:rPr>
              <w:t>都是1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平方公分</w:t>
            </w:r>
            <w:r w:rsidRPr="005878AB">
              <w:rPr>
                <w:rFonts w:ascii="標楷體" w:eastAsia="標楷體" w:hAnsi="標楷體" w:hint="eastAsia"/>
              </w:rPr>
              <w:t>的不同</w:t>
            </w:r>
            <w:r>
              <w:rPr>
                <w:rFonts w:ascii="標楷體" w:eastAsia="標楷體" w:hAnsi="標楷體" w:hint="eastAsia"/>
              </w:rPr>
              <w:t>圖</w:t>
            </w:r>
            <w:r w:rsidRPr="005878AB">
              <w:rPr>
                <w:rFonts w:ascii="標楷體" w:eastAsia="標楷體" w:hAnsi="標楷體" w:hint="eastAsia"/>
              </w:rPr>
              <w:t>形，</w:t>
            </w:r>
            <w:r>
              <w:rPr>
                <w:rFonts w:ascii="標楷體" w:eastAsia="標楷體" w:hAnsi="標楷體" w:hint="eastAsia"/>
              </w:rPr>
              <w:t>它們</w:t>
            </w:r>
            <w:r w:rsidRPr="005878AB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周長</w:t>
            </w:r>
            <w:r w:rsidRPr="005878AB">
              <w:rPr>
                <w:rFonts w:ascii="標楷體" w:eastAsia="標楷體" w:hAnsi="標楷體" w:hint="eastAsia"/>
              </w:rPr>
              <w:t>有一樣嗎？</w:t>
            </w:r>
          </w:p>
        </w:tc>
      </w:tr>
    </w:tbl>
    <w:p w:rsidR="00645A9A" w:rsidRDefault="00645A9A" w:rsidP="00645A9A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645A9A" w:rsidRDefault="00645A9A" w:rsidP="00645A9A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645A9A" w:rsidRDefault="00645A9A" w:rsidP="00645A9A">
      <w:pPr>
        <w:widowControl/>
        <w:rPr>
          <w:rFonts w:ascii="標楷體" w:eastAsia="標楷體" w:hAnsi="標楷體" w:cs="Times New Roman"/>
          <w:sz w:val="28"/>
          <w:szCs w:val="28"/>
        </w:rPr>
        <w:sectPr w:rsidR="00645A9A" w:rsidSect="00683B0B">
          <w:footerReference w:type="default" r:id="rId8"/>
          <w:pgSz w:w="11906" w:h="16838" w:code="9"/>
          <w:pgMar w:top="1134" w:right="1134" w:bottom="1134" w:left="1134" w:header="567" w:footer="567" w:gutter="0"/>
          <w:cols w:space="425"/>
          <w:docGrid w:type="lines" w:linePitch="400"/>
        </w:sectPr>
      </w:pPr>
    </w:p>
    <w:p w:rsidR="001B65CA" w:rsidRDefault="006E4CB0" w:rsidP="001B65CA">
      <w:pPr>
        <w:ind w:leftChars="2000" w:left="4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109" type="#_x0000_t202" style="position:absolute;left:0;text-align:left;margin-left:5.65pt;margin-top:-5.65pt;width:68.05pt;height:22.7pt;z-index:251660288;mso-position-vertical-relative:margin;v-text-anchor:middle" strokeweight="3pt">
            <v:stroke linestyle="thinThin"/>
            <v:textbox style="mso-next-textbox:#_x0000_s1109" inset="0,0,0,0">
              <w:txbxContent>
                <w:p w:rsidR="002B5151" w:rsidRPr="000B71C5" w:rsidRDefault="00FC51FD" w:rsidP="000B71C5">
                  <w:pPr>
                    <w:snapToGrid w:val="0"/>
                    <w:ind w:leftChars="50" w:left="120" w:rightChars="50" w:right="120"/>
                    <w:jc w:val="distribute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學習單</w:t>
                  </w:r>
                  <w:r w:rsidR="002B5151" w:rsidRPr="000B71C5">
                    <w:rPr>
                      <w:rFonts w:ascii="微軟正黑體" w:eastAsia="微軟正黑體" w:hAnsi="微軟正黑體" w:hint="eastAsia"/>
                    </w:rPr>
                    <w:t>一</w:t>
                  </w:r>
                </w:p>
              </w:txbxContent>
            </v:textbox>
            <w10:wrap anchory="margin"/>
          </v:shape>
        </w:pict>
      </w:r>
      <w:r w:rsidR="001B65CA" w:rsidRPr="006F6CD1">
        <w:rPr>
          <w:rFonts w:ascii="標楷體" w:eastAsia="標楷體" w:hAnsi="標楷體" w:hint="eastAsia"/>
          <w:sz w:val="28"/>
          <w:szCs w:val="28"/>
        </w:rPr>
        <w:t>班級：        座號：     姓名：</w:t>
      </w:r>
      <w:r w:rsidR="001B65CA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1B65CA" w:rsidRDefault="006E4CB0" w:rsidP="001B65C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273" type="#_x0000_t202" style="position:absolute;margin-left:29.45pt;margin-top:487.3pt;width:453.3pt;height:198.3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" fillcolor="white [3201]" stroked="f" strokeweight=".5pt">
            <v:textbox style="mso-next-textbox:#_x0000_s1273">
              <w:txbxContent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我發現了什麼</w:t>
                  </w:r>
                  <w:r w:rsidRPr="001509DB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7C01CC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64" type="#_x0000_t202" style="position:absolute;margin-left:227.55pt;margin-top:175.35pt;width:226.75pt;height:113.4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" fillcolor="white [3201]" stroked="f" strokeweight=".5pt">
            <v:textbox style="mso-next-textbox:#_x0000_s1264">
              <w:txbxContent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周長：</w:t>
                  </w: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面積：</w:t>
                  </w:r>
                </w:p>
                <w:p w:rsidR="00111D23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72" type="#_x0000_t202" style="position:absolute;margin-left:227.95pt;margin-top:316.7pt;width:226.75pt;height:113.4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" fillcolor="white [3201]" stroked="f" strokeweight=".5pt">
            <v:textbox style="mso-next-textbox:#_x0000_s1272">
              <w:txbxContent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周長：</w:t>
                  </w: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面積：</w:t>
                  </w:r>
                </w:p>
                <w:p w:rsidR="007C01CC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7C01CC" w:rsidRPr="001509DB" w:rsidRDefault="007C01CC" w:rsidP="00111D2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字方塊 54" o:spid="_x0000_s1263" type="#_x0000_t202" style="position:absolute;margin-left:227.55pt;margin-top:33.6pt;width:226.75pt;height:113.4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" fillcolor="white [3201]" stroked="f" strokeweight=".5pt">
            <v:textbox style="mso-next-textbox:#文字方塊 54">
              <w:txbxContent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周長：</w:t>
                  </w:r>
                </w:p>
                <w:p w:rsidR="00111D23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  <w:r w:rsidRPr="001509DB">
                    <w:rPr>
                      <w:rFonts w:ascii="標楷體" w:eastAsia="標楷體" w:hAnsi="標楷體" w:hint="eastAsia"/>
                    </w:rPr>
                    <w:t>面積：</w:t>
                  </w:r>
                </w:p>
                <w:p w:rsidR="00111D23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  <w:p w:rsidR="00111D23" w:rsidRPr="001509DB" w:rsidRDefault="00111D23" w:rsidP="00111D2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sz w:val="28"/>
          <w:szCs w:val="28"/>
        </w:rPr>
      </w:r>
      <w:r>
        <w:rPr>
          <w:rFonts w:ascii="標楷體" w:eastAsia="標楷體" w:hAnsi="標楷體"/>
          <w:sz w:val="28"/>
          <w:szCs w:val="28"/>
        </w:rPr>
        <w:pict>
          <v:group id="_x0000_s1275" style="width:510.25pt;height:708.65pt;mso-position-horizontal-relative:char;mso-position-vertical-relative:line" coordorigin="873,1368" coordsize="10205,14173">
            <v:rect id="_x0000_s1247" style="position:absolute;left:2000;top:7598;width:1701;height:1701;mso-position-vertical-relative:margin" fillcolor="#8db3e2 [1311]" stroked="f" strokecolor="#002060" strokeweight="1.5pt">
              <v:fill opacity="19661f"/>
            </v:rect>
            <v:group id="_x0000_s1270" style="position:absolute;left:873;top:1368;width:10205;height:14173" coordorigin="884,1367" coordsize="10205,14173">
              <v:rect id="_x0000_s1245" style="position:absolute;left:1451;top:5329;width:2268;height:1134;mso-position-vertical-relative:margin" fillcolor="#e36c0a [2409]" strokecolor="white [3212]" strokeweight="1.5pt">
                <v:fill opacity="19661f"/>
              </v:rect>
              <v:group id="_x0000_s1269" style="position:absolute;left:884;top:1367;width:10205;height:14173" coordorigin="884,1367" coordsize="10205,14173">
                <v:rect id="_x0000_s1240" style="position:absolute;left:1451;top:2501;width:2835;height:567;mso-position-vertical:absolute;mso-position-vertical-relative:margin" fillcolor="red" stroked="f" strokecolor="#c00000" strokeweight="1.5pt">
                  <v:fill opacity="19661f"/>
                </v:rect>
                <v:group id="_x0000_s1243" style="position:absolute;left:884;top:1367;width:10205;height:14173" coordorigin="855,854" coordsize="10205,14173">
                  <v:shape id="_x0000_s1241" type="#_x0000_t202" style="position:absolute;left:855;top:854;width:567;height:567;mso-position-horizontal:left;mso-position-horizontal-relative:margin;mso-position-vertical:top;mso-position-vertical-relative:margin;v-text-anchor:middle" fillcolor="gray [1629]" stroked="f">
                    <v:textbox style="mso-next-textbox:#_x0000_s1241" inset="0,0,0,0">
                      <w:txbxContent>
                        <w:p w:rsidR="002B5151" w:rsidRPr="000B0A55" w:rsidRDefault="002B5151">
                          <w:pPr>
                            <w:rPr>
                              <w:color w:val="FFFFFF" w:themeColor="background1"/>
                            </w:rPr>
                          </w:pPr>
                          <w:r w:rsidRPr="000B0A55">
                            <w:rPr>
                              <w:rFonts w:hint="eastAsia"/>
                              <w:color w:val="FFFFFF" w:themeColor="background1"/>
                            </w:rPr>
                            <w:t>1cm</w:t>
                          </w:r>
                          <w:r w:rsidRPr="000B0A55">
                            <w:rPr>
                              <w:rFonts w:hint="eastAsia"/>
                              <w:color w:val="FFFFFF" w:themeColor="background1"/>
                              <w:vertAlign w:val="superscript"/>
                            </w:rPr>
                            <w:t>2</w:t>
                          </w:r>
                        </w:p>
                      </w:txbxContent>
                    </v:textbox>
                  </v:shape>
                  <v:group id="群組 3161" o:spid="_x0000_s1124" style="position:absolute;left:855;top:854;width:10205;height:14173;mso-position-horizontal-relative:margin;mso-position-vertical-relative:margin" coordsize="64800,90000">
                    <v:rect id="矩形 112" o:spid="_x0000_s1125" style="position:absolute;width:64800;height:90000;visibility:visible;mso-wrap-style:square;v-text-anchor:middle" filled="f" strokecolor="gray [1629]" strokeweight="2pt"/>
                    <v:group id="群組 239" o:spid="_x0000_s1126" style="position:absolute;left:3578;width:57607;height:90000" coordsize="57607,93600">
                      <v:line id="直線接點 113" o:spid="_x0000_s1127" style="position:absolute;visibility:visible;mso-wrap-style:square" from="0,0" to="0,93600" o:connectortype="straight" strokecolor="gray [1629]" strokeweight="1pt"/>
                      <v:line id="直線接點 169" o:spid="_x0000_s1128" style="position:absolute;visibility:visible;mso-wrap-style:square" from="3587,0" to="3587,93600" o:connectortype="straight" strokecolor="gray [1629]" strokeweight="1pt"/>
                      <v:line id="直線接點 224" o:spid="_x0000_s1129" style="position:absolute;visibility:visible;mso-wrap-style:square" from="7174,0" to="7174,93600" o:connectortype="straight" strokecolor="gray [1629]" strokeweight="1pt"/>
                      <v:line id="直線接點 225" o:spid="_x0000_s1130" style="position:absolute;visibility:visible;mso-wrap-style:square" from="10832,0" to="10832,93600" o:connectortype="straight" strokecolor="gray [1629]" strokeweight="1pt"/>
                      <v:line id="直線接點 226" o:spid="_x0000_s1131" style="position:absolute;visibility:visible;mso-wrap-style:square" from="14419,0" to="14419,93600" o:connectortype="straight" strokecolor="gray [1629]" strokeweight="1pt"/>
                      <v:line id="直線接點 227" o:spid="_x0000_s1132" style="position:absolute;visibility:visible;mso-wrap-style:square" from="18006,0" to="18006,93600" o:connectortype="straight" strokecolor="gray [1629]" strokeweight="1pt"/>
                      <v:line id="直線接點 228" o:spid="_x0000_s1133" style="position:absolute;visibility:visible;mso-wrap-style:square" from="21593,0" to="21593,93600" o:connectortype="straight" strokecolor="gray [1629]" strokeweight="1pt"/>
                      <v:line id="直線接點 229" o:spid="_x0000_s1134" style="position:absolute;visibility:visible;mso-wrap-style:square" from="25181,0" to="25181,93600" o:connectortype="straight" strokecolor="gray [1629]" strokeweight="1pt"/>
                      <v:line id="直線接點 230" o:spid="_x0000_s1135" style="position:absolute;visibility:visible;mso-wrap-style:square" from="28838,0" to="28838,93600" o:connectortype="straight" strokecolor="gray [1629]" strokeweight="1pt"/>
                      <v:line id="直線接點 231" o:spid="_x0000_s1136" style="position:absolute;visibility:visible;mso-wrap-style:square" from="32426,0" to="32426,93600" o:connectortype="straight" strokecolor="gray [1629]" strokeweight="1pt"/>
                      <v:line id="直線接點 232" o:spid="_x0000_s1137" style="position:absolute;visibility:visible;mso-wrap-style:square" from="36013,0" to="36013,93600" o:connectortype="straight" strokecolor="gray [1629]" strokeweight="1pt"/>
                      <v:line id="直線接點 233" o:spid="_x0000_s1138" style="position:absolute;visibility:visible;mso-wrap-style:square" from="39600,0" to="39600,93600" o:connectortype="straight" strokecolor="gray [1629]" strokeweight="1pt"/>
                      <v:line id="直線接點 234" o:spid="_x0000_s1139" style="position:absolute;visibility:visible;mso-wrap-style:square" from="43187,0" to="43187,93600" o:connectortype="straight" strokecolor="gray [1629]" strokeweight="1pt"/>
                      <v:line id="直線接點 235" o:spid="_x0000_s1140" style="position:absolute;visibility:visible;mso-wrap-style:square" from="46775,0" to="46775,93600" o:connectortype="straight" strokecolor="gray [1629]" strokeweight="1pt"/>
                      <v:line id="直線接點 236" o:spid="_x0000_s1141" style="position:absolute;visibility:visible;mso-wrap-style:square" from="50432,0" to="50432,93600" o:connectortype="straight" strokecolor="gray [1629]" strokeweight="1pt"/>
                      <v:line id="直線接點 237" o:spid="_x0000_s1142" style="position:absolute;visibility:visible;mso-wrap-style:square" from="54019,0" to="54019,93600" o:connectortype="straight" strokecolor="gray [1629]" strokeweight="1pt"/>
                      <v:line id="直線接點 238" o:spid="_x0000_s1143" style="position:absolute;visibility:visible;mso-wrap-style:square" from="57607,0" to="57607,93600" o:connectortype="straight" strokecolor="gray [1629]" strokeweight="1pt"/>
                    </v:group>
                    <v:group id="群組 3160" o:spid="_x0000_s1144" style="position:absolute;top:3578;width:64800;height:82852" coordsize="64800,82852">
                      <v:group id="群組 3107" o:spid="_x0000_s1145" style="position:absolute;width:64800;height:79160" coordsize="64800,79160">
                        <v:group id="群組 3092" o:spid="_x0000_s1146" style="position:absolute;width:64800;height:28763" coordsize="64800,28763">
                          <v:line id="直線接點 240" o:spid="_x0000_s1147" style="position:absolute;flip:y;visibility:visible;mso-wrap-style:square" from="0,0" to="64800,0" o:connectortype="straight" strokecolor="gray [1629]" strokeweight="1pt"/>
                          <v:line id="直線接點 241" o:spid="_x0000_s1148" style="position:absolute;flip:y;visibility:visible;mso-wrap-style:square" from="0,3588" to="64800,3588" o:connectortype="straight" strokecolor="gray [1629]" strokeweight="1pt"/>
                          <v:line id="直線接點 242" o:spid="_x0000_s1149" style="position:absolute;flip:y;visibility:visible;mso-wrap-style:square" from="0,7176" to="64800,7176" o:connectortype="straight" strokecolor="gray [1629]" strokeweight="1pt"/>
                          <v:line id="直線接點 243" o:spid="_x0000_s1150" style="position:absolute;flip:y;visibility:visible;mso-wrap-style:square" from="0,10764" to="64800,10764" o:connectortype="straight" strokecolor="gray [1629]" strokeweight="1pt"/>
                          <v:line id="直線接點 246" o:spid="_x0000_s1151" style="position:absolute;flip:y;visibility:visible;mso-wrap-style:square" from="0,14352" to="64800,14352" o:connectortype="straight" strokecolor="gray [1629]" strokeweight="1pt"/>
                          <v:line id="直線接點 3075" o:spid="_x0000_s1152" style="position:absolute;flip:y;visibility:visible;mso-wrap-style:square" from="0,17998" to="64800,17998" o:connectortype="straight" strokecolor="gray [1629]" strokeweight="1pt"/>
                          <v:line id="直線接點 3076" o:spid="_x0000_s1153" style="position:absolute;flip:y;visibility:visible;mso-wrap-style:square" from="0,21586" to="64800,21586" o:connectortype="straight" strokecolor="gray [1629]" strokeweight="1pt"/>
                          <v:line id="直線接點 3077" o:spid="_x0000_s1154" style="position:absolute;flip:y;visibility:visible;mso-wrap-style:square" from="0,25174" to="64800,25174" o:connectortype="straight" strokecolor="gray [1629]" strokeweight="1pt"/>
                          <v:line id="直線接點 3078" o:spid="_x0000_s1155" style="position:absolute;flip:y;visibility:visible;mso-wrap-style:square" from="0,28763" to="64800,28763" o:connectortype="straight" strokecolor="gray [1629]" strokeweight="1pt"/>
                        </v:group>
                        <v:group id="群組 3106" o:spid="_x0000_s1156" style="position:absolute;top:32385;width:64800;height:46775" coordsize="64800,46775">
                          <v:group id="群組 3093" o:spid="_x0000_s1157" style="position:absolute;width:64800;height:14352" coordsize="64800,14352">
                            <v:line id="直線接點 3079" o:spid="_x0000_s1158" style="position:absolute;flip:y;visibility:visible;mso-wrap-style:square" from="0,0" to="64800,0" o:connectortype="straight" strokecolor="gray [1629]" strokeweight="1pt"/>
                            <v:line id="直線接點 3080" o:spid="_x0000_s1159" style="position:absolute;flip:y;visibility:visible;mso-wrap-style:square" from="0,3588" to="64800,3588" o:connectortype="straight" strokecolor="gray [1629]" strokeweight="1pt"/>
                            <v:line id="直線接點 3081" o:spid="_x0000_s1160" style="position:absolute;flip:y;visibility:visible;mso-wrap-style:square" from="0,7176" to="64800,7176" o:connectortype="straight" strokecolor="gray [1629]" strokeweight="1pt"/>
                            <v:line id="直線接點 3082" o:spid="_x0000_s1161" style="position:absolute;flip:y;visibility:visible;mso-wrap-style:square" from="0,10764" to="64800,10764" o:connectortype="straight" strokecolor="gray [1629]" strokeweight="1pt"/>
                            <v:line id="直線接點 3083" o:spid="_x0000_s1162" style="position:absolute;flip:y;visibility:visible;mso-wrap-style:square" from="0,14352" to="64800,14352" o:connectortype="straight" strokecolor="gray [1629]" strokeweight="1pt"/>
                          </v:group>
                          <v:group id="群組 3105" o:spid="_x0000_s1163" style="position:absolute;top:18006;width:64800;height:28769" coordsize="64800,28768">
                            <v:group id="群組 3094" o:spid="_x0000_s1164" style="position:absolute;width:64800;height:14352" coordsize="64800,14352">
                              <v:line id="直線接點 3084" o:spid="_x0000_s1165" style="position:absolute;flip:y;visibility:visible;mso-wrap-style:square" from="0,0" to="64800,0" o:connectortype="straight" strokecolor="gray [1629]" strokeweight="1pt"/>
                              <v:line id="直線接點 3085" o:spid="_x0000_s1166" style="position:absolute;flip:y;visibility:visible;mso-wrap-style:square" from="0,3588" to="64800,3588" o:connectortype="straight" strokecolor="gray [1629]" strokeweight="1pt"/>
                              <v:line id="直線接點 3086" o:spid="_x0000_s1167" style="position:absolute;flip:y;visibility:visible;mso-wrap-style:square" from="0,7176" to="64800,7176" o:connectortype="straight" strokecolor="gray [1629]" strokeweight="1pt"/>
                              <v:line id="直線接點 3087" o:spid="_x0000_s1168" style="position:absolute;flip:y;visibility:visible;mso-wrap-style:square" from="0,10764" to="64800,10764" o:connectortype="straight" strokecolor="gray [1629]" strokeweight="1pt"/>
                              <v:line id="直線接點 3088" o:spid="_x0000_s1169" style="position:absolute;flip:y;visibility:visible;mso-wrap-style:square" from="0,14352" to="64800,14352" o:connectortype="straight" strokecolor="gray [1629]" strokeweight="1pt"/>
                            </v:group>
                            <v:group id="群組 3104" o:spid="_x0000_s1170" style="position:absolute;top:18006;width:64800;height:10762" coordsize="64800,10761">
                              <v:line id="直線接點 3089" o:spid="_x0000_s1171" style="position:absolute;flip:y;visibility:visible;mso-wrap-style:square" from="0,0" to="64800,0" o:connectortype="straight" strokecolor="gray [1629]" strokeweight="1pt"/>
                              <v:line id="直線接點 3091" o:spid="_x0000_s1172" style="position:absolute;flip:y;visibility:visible;mso-wrap-style:square" from="0,3587" to="64800,3587" o:connectortype="straight" strokecolor="gray [1629]" strokeweight="1pt"/>
                              <v:line id="直線接點 3095" o:spid="_x0000_s1173" style="position:absolute;flip:y;visibility:visible;mso-wrap-style:square" from="0,7174" to="64800,7174" o:connectortype="straight" strokecolor="gray [1629]" strokeweight="1pt"/>
                              <v:line id="直線接點 3096" o:spid="_x0000_s1174" style="position:absolute;flip:y;visibility:visible;mso-wrap-style:square" from="0,10761" to="64800,10761" o:connectortype="straight" strokecolor="gray [1629]" strokeweight="1pt"/>
                            </v:group>
                          </v:group>
                        </v:group>
                      </v:group>
                      <v:line id="直線接點 3159" o:spid="_x0000_s1175" style="position:absolute;flip:y;visibility:visible;mso-wrap-style:square" from="0,82852" to="64800,82852" o:connectortype="straight" strokecolor="gray [1629]" strokeweight="1pt"/>
                    </v:group>
                  </v:group>
                </v:group>
              </v:group>
            </v:group>
            <w10:wrap type="none"/>
            <w10:anchorlock/>
          </v:group>
        </w:pict>
      </w:r>
    </w:p>
    <w:p w:rsidR="000B71C5" w:rsidRDefault="006E4CB0" w:rsidP="000B71C5">
      <w:pPr>
        <w:ind w:leftChars="2000" w:left="4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229" type="#_x0000_t202" style="position:absolute;left:0;text-align:left;margin-left:5.65pt;margin-top:-5.65pt;width:68.05pt;height:22.7pt;z-index:251667456;mso-position-vertical-relative:margin;v-text-anchor:middle" strokeweight="3pt">
            <v:stroke linestyle="thinThin"/>
            <v:textbox style="mso-next-textbox:#_x0000_s1229" inset="0,0,0,0">
              <w:txbxContent>
                <w:p w:rsidR="002B5151" w:rsidRPr="000B71C5" w:rsidRDefault="00FC51FD" w:rsidP="000B71C5">
                  <w:pPr>
                    <w:snapToGrid w:val="0"/>
                    <w:ind w:leftChars="50" w:left="120" w:rightChars="50" w:right="120"/>
                    <w:jc w:val="distribute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學習單</w:t>
                  </w:r>
                  <w:r w:rsidR="002B5151">
                    <w:rPr>
                      <w:rFonts w:ascii="微軟正黑體" w:eastAsia="微軟正黑體" w:hAnsi="微軟正黑體" w:hint="eastAsia"/>
                    </w:rPr>
                    <w:t>二</w:t>
                  </w:r>
                </w:p>
              </w:txbxContent>
            </v:textbox>
            <w10:wrap anchory="margin"/>
          </v:shape>
        </w:pict>
      </w:r>
      <w:r w:rsidR="000B71C5" w:rsidRPr="006F6CD1">
        <w:rPr>
          <w:rFonts w:ascii="標楷體" w:eastAsia="標楷體" w:hAnsi="標楷體" w:hint="eastAsia"/>
          <w:sz w:val="28"/>
          <w:szCs w:val="28"/>
        </w:rPr>
        <w:t>班級：        座號：     姓名：</w:t>
      </w:r>
      <w:r w:rsidR="000B71C5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0B71C5" w:rsidRDefault="006E4CB0" w:rsidP="001A0829">
      <w:r>
        <w:rPr>
          <w:rFonts w:ascii="標楷體" w:eastAsia="標楷體" w:hAnsi="標楷體"/>
          <w:noProof/>
          <w:sz w:val="28"/>
          <w:szCs w:val="28"/>
        </w:rPr>
        <w:pict>
          <v:shape id="_x0000_s1286" type="#_x0000_t202" style="position:absolute;margin-left:29.65pt;margin-top:534.35pt;width:453.55pt;height:170.1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d="f" strokeweight=".5pt">
            <v:textbox style="mso-next-textbox:#_x0000_s1286">
              <w:txbxContent>
                <w:p w:rsidR="00E05D2C" w:rsidRPr="001509DB" w:rsidRDefault="00E05D2C" w:rsidP="00E05D2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我發現了什麼</w:t>
                  </w:r>
                  <w:r w:rsidRPr="001509DB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E05D2C" w:rsidRDefault="00E05D2C" w:rsidP="00E05D2C">
                  <w:pPr>
                    <w:rPr>
                      <w:rFonts w:ascii="標楷體" w:eastAsia="標楷體" w:hAnsi="標楷體"/>
                    </w:rPr>
                  </w:pPr>
                </w:p>
                <w:p w:rsidR="00E05D2C" w:rsidRPr="001509DB" w:rsidRDefault="00E05D2C" w:rsidP="00E05D2C">
                  <w:pPr>
                    <w:rPr>
                      <w:rFonts w:ascii="標楷體" w:eastAsia="標楷體" w:hAnsi="標楷體"/>
                    </w:rPr>
                  </w:pPr>
                </w:p>
                <w:p w:rsidR="00E05D2C" w:rsidRDefault="00E05D2C" w:rsidP="00E05D2C">
                  <w:pPr>
                    <w:rPr>
                      <w:rFonts w:ascii="標楷體" w:eastAsia="標楷體" w:hAnsi="標楷體"/>
                    </w:rPr>
                  </w:pPr>
                </w:p>
                <w:p w:rsidR="00E05D2C" w:rsidRPr="001509DB" w:rsidRDefault="00E05D2C" w:rsidP="00E05D2C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pict>
          <v:group id="_x0000_s1249" style="width:510.25pt;height:708.65pt;mso-position-horizontal-relative:char;mso-position-vertical-relative:line" coordorigin="851,851" coordsize="10205,14173">
            <v:shape id="_x0000_s1242" type="#_x0000_t202" style="position:absolute;left:851;top:851;width:567;height:567;mso-position-horizontal:left;mso-position-horizontal-relative:margin;mso-position-vertical:top;mso-position-vertical-relative:margin;v-text-anchor:middle" fillcolor="gray [1629]" stroked="f">
              <v:textbox inset="0,0,0,0">
                <w:txbxContent>
                  <w:p w:rsidR="002B5151" w:rsidRPr="000B0A55" w:rsidRDefault="002B5151" w:rsidP="000B0A55">
                    <w:pPr>
                      <w:rPr>
                        <w:color w:val="FFFFFF" w:themeColor="background1"/>
                      </w:rPr>
                    </w:pPr>
                    <w:r w:rsidRPr="000B0A55">
                      <w:rPr>
                        <w:rFonts w:hint="eastAsia"/>
                        <w:color w:val="FFFFFF" w:themeColor="background1"/>
                      </w:rPr>
                      <w:t>1cm</w:t>
                    </w:r>
                    <w:r w:rsidRPr="000B0A55">
                      <w:rPr>
                        <w:rFonts w:hint="eastAsia"/>
                        <w:color w:val="FFFFFF" w:themeColor="background1"/>
                        <w:vertAlign w:val="superscript"/>
                      </w:rPr>
                      <w:t>2</w:t>
                    </w:r>
                  </w:p>
                </w:txbxContent>
              </v:textbox>
            </v:shape>
            <v:group id="群組 3161" o:spid="_x0000_s1176" style="position:absolute;left:851;top:851;width:10205;height:14173;mso-position-horizontal-relative:margin;mso-position-vertical-relative:margin" coordsize="64800,90000">
              <v:rect id="矩形 112" o:spid="_x0000_s1177" style="position:absolute;width:64800;height:90000;visibility:visible;mso-wrap-style:square;v-text-anchor:middle" filled="f" strokecolor="gray [1629]" strokeweight="2pt"/>
              <v:group id="群組 239" o:spid="_x0000_s1178" style="position:absolute;left:3578;width:57607;height:90000" coordsize="57607,93600">
                <v:line id="直線接點 113" o:spid="_x0000_s1179" style="position:absolute;visibility:visible;mso-wrap-style:square" from="0,0" to="0,93600" o:connectortype="straight" strokecolor="gray [1629]" strokeweight="1pt"/>
                <v:line id="直線接點 169" o:spid="_x0000_s1180" style="position:absolute;visibility:visible;mso-wrap-style:square" from="3587,0" to="3587,93600" o:connectortype="straight" strokecolor="gray [1629]" strokeweight="1pt"/>
                <v:line id="直線接點 224" o:spid="_x0000_s1181" style="position:absolute;visibility:visible;mso-wrap-style:square" from="7174,0" to="7174,93600" o:connectortype="straight" strokecolor="gray [1629]" strokeweight="1pt"/>
                <v:line id="直線接點 225" o:spid="_x0000_s1182" style="position:absolute;visibility:visible;mso-wrap-style:square" from="10832,0" to="10832,93600" o:connectortype="straight" strokecolor="gray [1629]" strokeweight="1pt"/>
                <v:line id="直線接點 226" o:spid="_x0000_s1183" style="position:absolute;visibility:visible;mso-wrap-style:square" from="14419,0" to="14419,93600" o:connectortype="straight" strokecolor="gray [1629]" strokeweight="1pt"/>
                <v:line id="直線接點 227" o:spid="_x0000_s1184" style="position:absolute;visibility:visible;mso-wrap-style:square" from="18006,0" to="18006,93600" o:connectortype="straight" strokecolor="gray [1629]" strokeweight="1pt"/>
                <v:line id="直線接點 228" o:spid="_x0000_s1185" style="position:absolute;visibility:visible;mso-wrap-style:square" from="21593,0" to="21593,93600" o:connectortype="straight" strokecolor="gray [1629]" strokeweight="1pt"/>
                <v:line id="直線接點 229" o:spid="_x0000_s1186" style="position:absolute;visibility:visible;mso-wrap-style:square" from="25181,0" to="25181,93600" o:connectortype="straight" strokecolor="gray [1629]" strokeweight="1pt"/>
                <v:line id="直線接點 230" o:spid="_x0000_s1187" style="position:absolute;visibility:visible;mso-wrap-style:square" from="28838,0" to="28838,93600" o:connectortype="straight" strokecolor="gray [1629]" strokeweight="1pt"/>
                <v:line id="直線接點 231" o:spid="_x0000_s1188" style="position:absolute;visibility:visible;mso-wrap-style:square" from="32426,0" to="32426,93600" o:connectortype="straight" strokecolor="gray [1629]" strokeweight="1pt"/>
                <v:line id="直線接點 232" o:spid="_x0000_s1189" style="position:absolute;visibility:visible;mso-wrap-style:square" from="36013,0" to="36013,93600" o:connectortype="straight" strokecolor="gray [1629]" strokeweight="1pt"/>
                <v:line id="直線接點 233" o:spid="_x0000_s1190" style="position:absolute;visibility:visible;mso-wrap-style:square" from="39600,0" to="39600,93600" o:connectortype="straight" strokecolor="gray [1629]" strokeweight="1pt"/>
                <v:line id="直線接點 234" o:spid="_x0000_s1191" style="position:absolute;visibility:visible;mso-wrap-style:square" from="43187,0" to="43187,93600" o:connectortype="straight" strokecolor="gray [1629]" strokeweight="1pt"/>
                <v:line id="直線接點 235" o:spid="_x0000_s1192" style="position:absolute;visibility:visible;mso-wrap-style:square" from="46775,0" to="46775,93600" o:connectortype="straight" strokecolor="gray [1629]" strokeweight="1pt"/>
                <v:line id="直線接點 236" o:spid="_x0000_s1193" style="position:absolute;visibility:visible;mso-wrap-style:square" from="50432,0" to="50432,93600" o:connectortype="straight" strokecolor="gray [1629]" strokeweight="1pt"/>
                <v:line id="直線接點 237" o:spid="_x0000_s1194" style="position:absolute;visibility:visible;mso-wrap-style:square" from="54019,0" to="54019,93600" o:connectortype="straight" strokecolor="gray [1629]" strokeweight="1pt"/>
                <v:line id="直線接點 238" o:spid="_x0000_s1195" style="position:absolute;visibility:visible;mso-wrap-style:square" from="57607,0" to="57607,93600" o:connectortype="straight" strokecolor="gray [1629]" strokeweight="1pt"/>
              </v:group>
              <v:group id="群組 3160" o:spid="_x0000_s1196" style="position:absolute;top:3578;width:64800;height:82852" coordsize="64800,82852">
                <v:group id="群組 3107" o:spid="_x0000_s1197" style="position:absolute;width:64800;height:79160" coordsize="64800,79160">
                  <v:group id="群組 3092" o:spid="_x0000_s1198" style="position:absolute;width:64800;height:28763" coordsize="64800,28763">
                    <v:line id="直線接點 240" o:spid="_x0000_s1199" style="position:absolute;flip:y;visibility:visible;mso-wrap-style:square" from="0,0" to="64800,0" o:connectortype="straight" strokecolor="gray [1629]" strokeweight="1pt"/>
                    <v:line id="直線接點 241" o:spid="_x0000_s1200" style="position:absolute;flip:y;visibility:visible;mso-wrap-style:square" from="0,3588" to="64800,3588" o:connectortype="straight" strokecolor="gray [1629]" strokeweight="1pt"/>
                    <v:line id="直線接點 242" o:spid="_x0000_s1201" style="position:absolute;flip:y;visibility:visible;mso-wrap-style:square" from="0,7176" to="64800,7176" o:connectortype="straight" strokecolor="gray [1629]" strokeweight="1pt"/>
                    <v:line id="直線接點 243" o:spid="_x0000_s1202" style="position:absolute;flip:y;visibility:visible;mso-wrap-style:square" from="0,10764" to="64800,10764" o:connectortype="straight" strokecolor="gray [1629]" strokeweight="1pt"/>
                    <v:line id="直線接點 246" o:spid="_x0000_s1203" style="position:absolute;flip:y;visibility:visible;mso-wrap-style:square" from="0,14352" to="64800,14352" o:connectortype="straight" strokecolor="gray [1629]" strokeweight="1pt"/>
                    <v:line id="直線接點 3075" o:spid="_x0000_s1204" style="position:absolute;flip:y;visibility:visible;mso-wrap-style:square" from="0,17998" to="64800,17998" o:connectortype="straight" strokecolor="gray [1629]" strokeweight="1pt"/>
                    <v:line id="直線接點 3076" o:spid="_x0000_s1205" style="position:absolute;flip:y;visibility:visible;mso-wrap-style:square" from="0,21586" to="64800,21586" o:connectortype="straight" strokecolor="gray [1629]" strokeweight="1pt"/>
                    <v:line id="直線接點 3077" o:spid="_x0000_s1206" style="position:absolute;flip:y;visibility:visible;mso-wrap-style:square" from="0,25174" to="64800,25174" o:connectortype="straight" strokecolor="gray [1629]" strokeweight="1pt"/>
                    <v:line id="直線接點 3078" o:spid="_x0000_s1207" style="position:absolute;flip:y;visibility:visible;mso-wrap-style:square" from="0,28763" to="64800,28763" o:connectortype="straight" strokecolor="gray [1629]" strokeweight="1pt"/>
                  </v:group>
                  <v:group id="群組 3106" o:spid="_x0000_s1208" style="position:absolute;top:32385;width:64800;height:46775" coordsize="64800,46775">
                    <v:group id="群組 3093" o:spid="_x0000_s1209" style="position:absolute;width:64800;height:14352" coordsize="64800,14352">
                      <v:line id="直線接點 3079" o:spid="_x0000_s1210" style="position:absolute;flip:y;visibility:visible;mso-wrap-style:square" from="0,0" to="64800,0" o:connectortype="straight" strokecolor="gray [1629]" strokeweight="1pt"/>
                      <v:line id="直線接點 3080" o:spid="_x0000_s1211" style="position:absolute;flip:y;visibility:visible;mso-wrap-style:square" from="0,3588" to="64800,3588" o:connectortype="straight" strokecolor="gray [1629]" strokeweight="1pt"/>
                      <v:line id="直線接點 3081" o:spid="_x0000_s1212" style="position:absolute;flip:y;visibility:visible;mso-wrap-style:square" from="0,7176" to="64800,7176" o:connectortype="straight" strokecolor="gray [1629]" strokeweight="1pt"/>
                      <v:line id="直線接點 3082" o:spid="_x0000_s1213" style="position:absolute;flip:y;visibility:visible;mso-wrap-style:square" from="0,10764" to="64800,10764" o:connectortype="straight" strokecolor="gray [1629]" strokeweight="1pt"/>
                      <v:line id="直線接點 3083" o:spid="_x0000_s1214" style="position:absolute;flip:y;visibility:visible;mso-wrap-style:square" from="0,14352" to="64800,14352" o:connectortype="straight" strokecolor="gray [1629]" strokeweight="1pt"/>
                    </v:group>
                    <v:group id="群組 3105" o:spid="_x0000_s1215" style="position:absolute;top:18006;width:64800;height:28769" coordsize="64800,28768">
                      <v:group id="群組 3094" o:spid="_x0000_s1216" style="position:absolute;width:64800;height:14352" coordsize="64800,14352">
                        <v:line id="直線接點 3084" o:spid="_x0000_s1217" style="position:absolute;flip:y;visibility:visible;mso-wrap-style:square" from="0,0" to="64800,0" o:connectortype="straight" strokecolor="gray [1629]" strokeweight="1pt"/>
                        <v:line id="直線接點 3085" o:spid="_x0000_s1218" style="position:absolute;flip:y;visibility:visible;mso-wrap-style:square" from="0,3588" to="64800,3588" o:connectortype="straight" strokecolor="gray [1629]" strokeweight="1pt"/>
                        <v:line id="直線接點 3086" o:spid="_x0000_s1219" style="position:absolute;flip:y;visibility:visible;mso-wrap-style:square" from="0,7176" to="64800,7176" o:connectortype="straight" strokecolor="gray [1629]" strokeweight="1pt"/>
                        <v:line id="直線接點 3087" o:spid="_x0000_s1220" style="position:absolute;flip:y;visibility:visible;mso-wrap-style:square" from="0,10764" to="64800,10764" o:connectortype="straight" strokecolor="gray [1629]" strokeweight="1pt"/>
                        <v:line id="直線接點 3088" o:spid="_x0000_s1221" style="position:absolute;flip:y;visibility:visible;mso-wrap-style:square" from="0,14352" to="64800,14352" o:connectortype="straight" strokecolor="gray [1629]" strokeweight="1pt"/>
                      </v:group>
                      <v:group id="群組 3104" o:spid="_x0000_s1222" style="position:absolute;top:18006;width:64800;height:10762" coordsize="64800,10761">
                        <v:line id="直線接點 3089" o:spid="_x0000_s1223" style="position:absolute;flip:y;visibility:visible;mso-wrap-style:square" from="0,0" to="64800,0" o:connectortype="straight" strokecolor="gray [1629]" strokeweight="1pt"/>
                        <v:line id="直線接點 3091" o:spid="_x0000_s1224" style="position:absolute;flip:y;visibility:visible;mso-wrap-style:square" from="0,3587" to="64800,3587" o:connectortype="straight" strokecolor="gray [1629]" strokeweight="1pt"/>
                        <v:line id="直線接點 3095" o:spid="_x0000_s1225" style="position:absolute;flip:y;visibility:visible;mso-wrap-style:square" from="0,7174" to="64800,7174" o:connectortype="straight" strokecolor="gray [1629]" strokeweight="1pt"/>
                        <v:line id="直線接點 3096" o:spid="_x0000_s1226" style="position:absolute;flip:y;visibility:visible;mso-wrap-style:square" from="0,10761" to="64800,10761" o:connectortype="straight" strokecolor="gray [1629]" strokeweight="1pt"/>
                      </v:group>
                    </v:group>
                  </v:group>
                </v:group>
                <v:line id="直線接點 3159" o:spid="_x0000_s1227" style="position:absolute;flip:y;visibility:visible;mso-wrap-style:square" from="0,82852" to="64800,82852" o:connectortype="straight" strokecolor="gray [1629]" strokeweight="1pt"/>
              </v:group>
            </v:group>
            <w10:wrap type="none"/>
            <w10:anchorlock/>
          </v:group>
        </w:pict>
      </w:r>
    </w:p>
    <w:sectPr w:rsidR="000B71C5" w:rsidSect="00646F0D">
      <w:footerReference w:type="default" r:id="rId9"/>
      <w:pgSz w:w="11906" w:h="16838" w:code="9"/>
      <w:pgMar w:top="1021" w:right="851" w:bottom="964" w:left="851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36A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6A3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6A3o0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36A3o0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51" w:rsidRPr="00127DD6" w:rsidRDefault="002B5151" w:rsidP="001D7B9A">
    <w:pPr>
      <w:pStyle w:val="a7"/>
      <w:jc w:val="center"/>
      <w:rPr>
        <w:rFonts w:ascii="微軟正黑體" w:eastAsia="微軟正黑體" w:hAnsi="微軟正黑體"/>
      </w:rPr>
    </w:pPr>
    <w:r w:rsidRPr="00127DD6">
      <w:rPr>
        <w:rFonts w:ascii="微軟正黑體" w:eastAsia="微軟正黑體" w:hAnsi="微軟正黑體" w:hint="eastAsia"/>
      </w:rPr>
      <w:t>第</w:t>
    </w:r>
    <w:r w:rsidRPr="00127DD6">
      <w:rPr>
        <w:rFonts w:ascii="微軟正黑體" w:eastAsia="微軟正黑體" w:hAnsi="微軟正黑體" w:hint="eastAsia"/>
      </w:rPr>
      <w:fldChar w:fldCharType="begin"/>
    </w:r>
    <w:r w:rsidRPr="00127DD6">
      <w:rPr>
        <w:rFonts w:ascii="微軟正黑體" w:eastAsia="微軟正黑體" w:hAnsi="微軟正黑體" w:hint="eastAsia"/>
      </w:rPr>
      <w:instrText xml:space="preserve"> PAGE </w:instrText>
    </w:r>
    <w:r w:rsidRPr="00127DD6">
      <w:rPr>
        <w:rFonts w:ascii="微軟正黑體" w:eastAsia="微軟正黑體" w:hAnsi="微軟正黑體" w:hint="eastAsia"/>
      </w:rPr>
      <w:fldChar w:fldCharType="separate"/>
    </w:r>
    <w:r w:rsidR="009166BB">
      <w:rPr>
        <w:rFonts w:ascii="微軟正黑體" w:eastAsia="微軟正黑體" w:hAnsi="微軟正黑體"/>
        <w:noProof/>
      </w:rPr>
      <w:t>2</w:t>
    </w:r>
    <w:r w:rsidRPr="00127DD6">
      <w:rPr>
        <w:rFonts w:ascii="微軟正黑體" w:eastAsia="微軟正黑體" w:hAnsi="微軟正黑體" w:hint="eastAsia"/>
      </w:rPr>
      <w:fldChar w:fldCharType="end"/>
    </w:r>
    <w:r w:rsidRPr="00127DD6">
      <w:rPr>
        <w:rFonts w:ascii="微軟正黑體" w:eastAsia="微軟正黑體" w:hAnsi="微軟正黑體"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4B" w:rsidRPr="003D334B" w:rsidRDefault="003D334B" w:rsidP="003D33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4CB0" w:rsidRDefault="006E4CB0" w:rsidP="00506F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170"/>
    <w:multiLevelType w:val="hybridMultilevel"/>
    <w:tmpl w:val="3E3E2426"/>
    <w:lvl w:ilvl="0" w:tplc="8C4CCB3C">
      <w:start w:val="1"/>
      <w:numFmt w:val="decimal"/>
      <w:lvlText w:val="%1."/>
      <w:lvlJc w:val="left"/>
      <w:pPr>
        <w:ind w:left="360" w:hanging="36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A6F04"/>
    <w:multiLevelType w:val="hybridMultilevel"/>
    <w:tmpl w:val="85F822C2"/>
    <w:lvl w:ilvl="0" w:tplc="AABA2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53F4C"/>
    <w:multiLevelType w:val="hybridMultilevel"/>
    <w:tmpl w:val="FFCA955C"/>
    <w:lvl w:ilvl="0" w:tplc="CDC0B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D4B98"/>
    <w:multiLevelType w:val="hybridMultilevel"/>
    <w:tmpl w:val="AB5A46D2"/>
    <w:lvl w:ilvl="0" w:tplc="CCCE7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637FD"/>
    <w:multiLevelType w:val="hybridMultilevel"/>
    <w:tmpl w:val="473A1386"/>
    <w:lvl w:ilvl="0" w:tplc="F582248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C49A0"/>
    <w:multiLevelType w:val="hybridMultilevel"/>
    <w:tmpl w:val="688E9EA4"/>
    <w:lvl w:ilvl="0" w:tplc="CA6AEAB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D9460B"/>
    <w:multiLevelType w:val="hybridMultilevel"/>
    <w:tmpl w:val="C6287F9A"/>
    <w:lvl w:ilvl="0" w:tplc="D730C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7196D"/>
    <w:multiLevelType w:val="hybridMultilevel"/>
    <w:tmpl w:val="512C99A6"/>
    <w:lvl w:ilvl="0" w:tplc="DCD6763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2D3D34"/>
    <w:multiLevelType w:val="hybridMultilevel"/>
    <w:tmpl w:val="636CA938"/>
    <w:lvl w:ilvl="0" w:tplc="43C68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512B1A"/>
    <w:multiLevelType w:val="hybridMultilevel"/>
    <w:tmpl w:val="020C001C"/>
    <w:lvl w:ilvl="0" w:tplc="9266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413EF0"/>
    <w:multiLevelType w:val="hybridMultilevel"/>
    <w:tmpl w:val="94564F26"/>
    <w:lvl w:ilvl="0" w:tplc="B13821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FC3160"/>
    <w:multiLevelType w:val="hybridMultilevel"/>
    <w:tmpl w:val="E3F6DA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AF85D0F"/>
    <w:multiLevelType w:val="hybridMultilevel"/>
    <w:tmpl w:val="B36E08B4"/>
    <w:lvl w:ilvl="0" w:tplc="EA50AC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FD1D96"/>
    <w:multiLevelType w:val="hybridMultilevel"/>
    <w:tmpl w:val="3A820126"/>
    <w:lvl w:ilvl="0" w:tplc="E5162A1E">
      <w:start w:val="1"/>
      <w:numFmt w:val="decimal"/>
      <w:lvlText w:val="%1."/>
      <w:lvlJc w:val="left"/>
      <w:pPr>
        <w:ind w:left="360" w:hanging="36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565F0B"/>
    <w:multiLevelType w:val="hybridMultilevel"/>
    <w:tmpl w:val="8EA4CF90"/>
    <w:lvl w:ilvl="0" w:tplc="40BA98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051F60"/>
    <w:multiLevelType w:val="hybridMultilevel"/>
    <w:tmpl w:val="D9E263C4"/>
    <w:lvl w:ilvl="0" w:tplc="7A9E5E5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2A700A"/>
    <w:multiLevelType w:val="hybridMultilevel"/>
    <w:tmpl w:val="EB5A92AC"/>
    <w:lvl w:ilvl="0" w:tplc="59A69B5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F44C85"/>
    <w:multiLevelType w:val="hybridMultilevel"/>
    <w:tmpl w:val="81D8B90A"/>
    <w:lvl w:ilvl="0" w:tplc="3014E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4462F9"/>
    <w:multiLevelType w:val="hybridMultilevel"/>
    <w:tmpl w:val="8766CBEA"/>
    <w:lvl w:ilvl="0" w:tplc="FF04C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1C2808"/>
    <w:multiLevelType w:val="hybridMultilevel"/>
    <w:tmpl w:val="78C493AA"/>
    <w:lvl w:ilvl="0" w:tplc="628E7740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0" w15:restartNumberingAfterBreak="0">
    <w:nsid w:val="3A1566D1"/>
    <w:multiLevelType w:val="hybridMultilevel"/>
    <w:tmpl w:val="400EB0F0"/>
    <w:lvl w:ilvl="0" w:tplc="AB740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6254EE"/>
    <w:multiLevelType w:val="hybridMultilevel"/>
    <w:tmpl w:val="D0805F4A"/>
    <w:lvl w:ilvl="0" w:tplc="5F08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D356D22"/>
    <w:multiLevelType w:val="hybridMultilevel"/>
    <w:tmpl w:val="8B88527E"/>
    <w:lvl w:ilvl="0" w:tplc="215A01C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091D6D"/>
    <w:multiLevelType w:val="hybridMultilevel"/>
    <w:tmpl w:val="2FD2FF62"/>
    <w:lvl w:ilvl="0" w:tplc="48E04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E34FC4"/>
    <w:multiLevelType w:val="hybridMultilevel"/>
    <w:tmpl w:val="41B41030"/>
    <w:lvl w:ilvl="0" w:tplc="CF127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F6C4D6C"/>
    <w:multiLevelType w:val="hybridMultilevel"/>
    <w:tmpl w:val="E4F068F8"/>
    <w:lvl w:ilvl="0" w:tplc="CDC0B43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8515A1"/>
    <w:multiLevelType w:val="hybridMultilevel"/>
    <w:tmpl w:val="CAD60BA4"/>
    <w:lvl w:ilvl="0" w:tplc="93EE8306">
      <w:start w:val="1"/>
      <w:numFmt w:val="decimal"/>
      <w:lvlText w:val="%1."/>
      <w:lvlJc w:val="left"/>
      <w:pPr>
        <w:ind w:left="338" w:hanging="360"/>
      </w:pPr>
      <w:rPr>
        <w:rFonts w:hint="eastAsia"/>
      </w:rPr>
    </w:lvl>
    <w:lvl w:ilvl="1" w:tplc="EEA495CE">
      <w:start w:val="1"/>
      <w:numFmt w:val="decimal"/>
      <w:lvlText w:val="%2."/>
      <w:lvlJc w:val="left"/>
      <w:pPr>
        <w:tabs>
          <w:tab w:val="num" w:pos="458"/>
        </w:tabs>
        <w:ind w:left="93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  <w:rPr>
        <w:rFonts w:cs="Times New Roman"/>
      </w:rPr>
    </w:lvl>
  </w:abstractNum>
  <w:abstractNum w:abstractNumId="27" w15:restartNumberingAfterBreak="0">
    <w:nsid w:val="44D3202D"/>
    <w:multiLevelType w:val="hybridMultilevel"/>
    <w:tmpl w:val="156ACCAE"/>
    <w:lvl w:ilvl="0" w:tplc="4532F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127963"/>
    <w:multiLevelType w:val="hybridMultilevel"/>
    <w:tmpl w:val="A2DAFA2C"/>
    <w:lvl w:ilvl="0" w:tplc="F66A0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06E06"/>
    <w:multiLevelType w:val="hybridMultilevel"/>
    <w:tmpl w:val="570E1C38"/>
    <w:lvl w:ilvl="0" w:tplc="8E5A9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7265D1"/>
    <w:multiLevelType w:val="hybridMultilevel"/>
    <w:tmpl w:val="0804CB08"/>
    <w:lvl w:ilvl="0" w:tplc="25D01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522136"/>
    <w:multiLevelType w:val="hybridMultilevel"/>
    <w:tmpl w:val="ACB67778"/>
    <w:lvl w:ilvl="0" w:tplc="B40C9FDE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E37E87"/>
    <w:multiLevelType w:val="hybridMultilevel"/>
    <w:tmpl w:val="C7882E5C"/>
    <w:lvl w:ilvl="0" w:tplc="73A62326">
      <w:start w:val="1"/>
      <w:numFmt w:val="taiwaneseCountingThousand"/>
      <w:lvlText w:val="（%1）"/>
      <w:lvlJc w:val="left"/>
      <w:pPr>
        <w:ind w:left="795" w:hanging="7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9B0D83"/>
    <w:multiLevelType w:val="hybridMultilevel"/>
    <w:tmpl w:val="A828ACF8"/>
    <w:lvl w:ilvl="0" w:tplc="DC74D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EA32B8"/>
    <w:multiLevelType w:val="hybridMultilevel"/>
    <w:tmpl w:val="87B833A8"/>
    <w:lvl w:ilvl="0" w:tplc="78A60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212E6D"/>
    <w:multiLevelType w:val="hybridMultilevel"/>
    <w:tmpl w:val="8384E8AE"/>
    <w:lvl w:ilvl="0" w:tplc="EC507756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0A1AE4"/>
    <w:multiLevelType w:val="hybridMultilevel"/>
    <w:tmpl w:val="81D8D604"/>
    <w:lvl w:ilvl="0" w:tplc="7916B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84381E"/>
    <w:multiLevelType w:val="hybridMultilevel"/>
    <w:tmpl w:val="20409518"/>
    <w:lvl w:ilvl="0" w:tplc="9190C2C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4639DD"/>
    <w:multiLevelType w:val="hybridMultilevel"/>
    <w:tmpl w:val="81D8D604"/>
    <w:lvl w:ilvl="0" w:tplc="7916B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0D6765"/>
    <w:multiLevelType w:val="hybridMultilevel"/>
    <w:tmpl w:val="546AE8C2"/>
    <w:lvl w:ilvl="0" w:tplc="9C62F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0E14061"/>
    <w:multiLevelType w:val="hybridMultilevel"/>
    <w:tmpl w:val="A9E07BBA"/>
    <w:lvl w:ilvl="0" w:tplc="1F40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256763"/>
    <w:multiLevelType w:val="hybridMultilevel"/>
    <w:tmpl w:val="FF307710"/>
    <w:lvl w:ilvl="0" w:tplc="BD24BCC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8C1A42"/>
    <w:multiLevelType w:val="hybridMultilevel"/>
    <w:tmpl w:val="EF3690E2"/>
    <w:lvl w:ilvl="0" w:tplc="071E645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48B49CF"/>
    <w:multiLevelType w:val="hybridMultilevel"/>
    <w:tmpl w:val="E28A87A6"/>
    <w:lvl w:ilvl="0" w:tplc="694AA8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6A9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A5F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EC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28A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E65B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18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E29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2D6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166F8"/>
    <w:multiLevelType w:val="hybridMultilevel"/>
    <w:tmpl w:val="AD287362"/>
    <w:lvl w:ilvl="0" w:tplc="262C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E53BAE"/>
    <w:multiLevelType w:val="hybridMultilevel"/>
    <w:tmpl w:val="A6B85D80"/>
    <w:lvl w:ilvl="0" w:tplc="C8B2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7FB059DD"/>
    <w:multiLevelType w:val="hybridMultilevel"/>
    <w:tmpl w:val="A0E61598"/>
    <w:lvl w:ilvl="0" w:tplc="DDBE68FC">
      <w:start w:val="1"/>
      <w:numFmt w:val="decimal"/>
      <w:lvlText w:val="(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3"/>
  </w:num>
  <w:num w:numId="2">
    <w:abstractNumId w:val="32"/>
  </w:num>
  <w:num w:numId="3">
    <w:abstractNumId w:val="14"/>
  </w:num>
  <w:num w:numId="4">
    <w:abstractNumId w:val="21"/>
  </w:num>
  <w:num w:numId="5">
    <w:abstractNumId w:val="42"/>
  </w:num>
  <w:num w:numId="6">
    <w:abstractNumId w:val="34"/>
  </w:num>
  <w:num w:numId="7">
    <w:abstractNumId w:val="30"/>
  </w:num>
  <w:num w:numId="8">
    <w:abstractNumId w:val="39"/>
  </w:num>
  <w:num w:numId="9">
    <w:abstractNumId w:val="24"/>
  </w:num>
  <w:num w:numId="10">
    <w:abstractNumId w:val="45"/>
  </w:num>
  <w:num w:numId="11">
    <w:abstractNumId w:val="2"/>
  </w:num>
  <w:num w:numId="12">
    <w:abstractNumId w:val="8"/>
  </w:num>
  <w:num w:numId="13">
    <w:abstractNumId w:val="29"/>
  </w:num>
  <w:num w:numId="14">
    <w:abstractNumId w:val="18"/>
  </w:num>
  <w:num w:numId="15">
    <w:abstractNumId w:val="25"/>
  </w:num>
  <w:num w:numId="16">
    <w:abstractNumId w:val="40"/>
  </w:num>
  <w:num w:numId="17">
    <w:abstractNumId w:val="35"/>
  </w:num>
  <w:num w:numId="18">
    <w:abstractNumId w:val="41"/>
  </w:num>
  <w:num w:numId="19">
    <w:abstractNumId w:val="16"/>
  </w:num>
  <w:num w:numId="20">
    <w:abstractNumId w:val="15"/>
  </w:num>
  <w:num w:numId="21">
    <w:abstractNumId w:val="37"/>
  </w:num>
  <w:num w:numId="22">
    <w:abstractNumId w:val="9"/>
  </w:num>
  <w:num w:numId="23">
    <w:abstractNumId w:val="19"/>
  </w:num>
  <w:num w:numId="24">
    <w:abstractNumId w:val="6"/>
  </w:num>
  <w:num w:numId="25">
    <w:abstractNumId w:val="7"/>
  </w:num>
  <w:num w:numId="26">
    <w:abstractNumId w:val="17"/>
  </w:num>
  <w:num w:numId="27">
    <w:abstractNumId w:val="22"/>
  </w:num>
  <w:num w:numId="28">
    <w:abstractNumId w:val="46"/>
  </w:num>
  <w:num w:numId="29">
    <w:abstractNumId w:val="36"/>
  </w:num>
  <w:num w:numId="30">
    <w:abstractNumId w:val="43"/>
  </w:num>
  <w:num w:numId="31">
    <w:abstractNumId w:val="38"/>
  </w:num>
  <w:num w:numId="32">
    <w:abstractNumId w:val="23"/>
  </w:num>
  <w:num w:numId="33">
    <w:abstractNumId w:val="0"/>
  </w:num>
  <w:num w:numId="34">
    <w:abstractNumId w:val="44"/>
  </w:num>
  <w:num w:numId="35">
    <w:abstractNumId w:val="28"/>
  </w:num>
  <w:num w:numId="36">
    <w:abstractNumId w:val="27"/>
  </w:num>
  <w:num w:numId="37">
    <w:abstractNumId w:val="13"/>
  </w:num>
  <w:num w:numId="38">
    <w:abstractNumId w:val="5"/>
  </w:num>
  <w:num w:numId="39">
    <w:abstractNumId w:val="3"/>
  </w:num>
  <w:num w:numId="40">
    <w:abstractNumId w:val="12"/>
  </w:num>
  <w:num w:numId="41">
    <w:abstractNumId w:val="20"/>
  </w:num>
  <w:num w:numId="42">
    <w:abstractNumId w:val="10"/>
  </w:num>
  <w:num w:numId="43">
    <w:abstractNumId w:val="4"/>
  </w:num>
  <w:num w:numId="44">
    <w:abstractNumId w:val="1"/>
  </w:num>
  <w:num w:numId="45">
    <w:abstractNumId w:val="31"/>
  </w:num>
  <w:num w:numId="46">
    <w:abstractNumId w:val="2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8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1AE"/>
    <w:rsid w:val="00000DB2"/>
    <w:rsid w:val="00000F02"/>
    <w:rsid w:val="00001713"/>
    <w:rsid w:val="00002FF8"/>
    <w:rsid w:val="0000699C"/>
    <w:rsid w:val="00011220"/>
    <w:rsid w:val="0001368B"/>
    <w:rsid w:val="00014195"/>
    <w:rsid w:val="00015A0F"/>
    <w:rsid w:val="00017C5D"/>
    <w:rsid w:val="00021701"/>
    <w:rsid w:val="000233EB"/>
    <w:rsid w:val="00024B1D"/>
    <w:rsid w:val="0002794C"/>
    <w:rsid w:val="00027D6A"/>
    <w:rsid w:val="00030FA0"/>
    <w:rsid w:val="000330E8"/>
    <w:rsid w:val="0003490B"/>
    <w:rsid w:val="000356E4"/>
    <w:rsid w:val="00037C10"/>
    <w:rsid w:val="00040EE4"/>
    <w:rsid w:val="00042FE7"/>
    <w:rsid w:val="00047311"/>
    <w:rsid w:val="00051ED5"/>
    <w:rsid w:val="00052707"/>
    <w:rsid w:val="000578C3"/>
    <w:rsid w:val="0006022B"/>
    <w:rsid w:val="000619DA"/>
    <w:rsid w:val="00061C7B"/>
    <w:rsid w:val="00064F66"/>
    <w:rsid w:val="00065302"/>
    <w:rsid w:val="0006781A"/>
    <w:rsid w:val="00071AF4"/>
    <w:rsid w:val="00074521"/>
    <w:rsid w:val="00074B97"/>
    <w:rsid w:val="00077A51"/>
    <w:rsid w:val="0008118A"/>
    <w:rsid w:val="0008468E"/>
    <w:rsid w:val="0008534E"/>
    <w:rsid w:val="00085D23"/>
    <w:rsid w:val="000860CD"/>
    <w:rsid w:val="0008693C"/>
    <w:rsid w:val="000910F5"/>
    <w:rsid w:val="000911CA"/>
    <w:rsid w:val="00091A16"/>
    <w:rsid w:val="00091CA3"/>
    <w:rsid w:val="00092330"/>
    <w:rsid w:val="000924F7"/>
    <w:rsid w:val="000942FB"/>
    <w:rsid w:val="0009667B"/>
    <w:rsid w:val="000A084A"/>
    <w:rsid w:val="000A0BDB"/>
    <w:rsid w:val="000A75A3"/>
    <w:rsid w:val="000B0A55"/>
    <w:rsid w:val="000B2DBE"/>
    <w:rsid w:val="000B37E0"/>
    <w:rsid w:val="000B477C"/>
    <w:rsid w:val="000B5633"/>
    <w:rsid w:val="000B5BF8"/>
    <w:rsid w:val="000B71C5"/>
    <w:rsid w:val="000B7B37"/>
    <w:rsid w:val="000C0C55"/>
    <w:rsid w:val="000C2B9E"/>
    <w:rsid w:val="000C5EC2"/>
    <w:rsid w:val="000C69D9"/>
    <w:rsid w:val="000C7676"/>
    <w:rsid w:val="000D3F2B"/>
    <w:rsid w:val="000E3381"/>
    <w:rsid w:val="000E43D5"/>
    <w:rsid w:val="000E64F9"/>
    <w:rsid w:val="000E7FC5"/>
    <w:rsid w:val="000F5A4F"/>
    <w:rsid w:val="00107776"/>
    <w:rsid w:val="00111D23"/>
    <w:rsid w:val="00114FFF"/>
    <w:rsid w:val="00115689"/>
    <w:rsid w:val="00120585"/>
    <w:rsid w:val="001205AA"/>
    <w:rsid w:val="00121A0F"/>
    <w:rsid w:val="00124A96"/>
    <w:rsid w:val="00127D94"/>
    <w:rsid w:val="00127DD6"/>
    <w:rsid w:val="0013484B"/>
    <w:rsid w:val="00134B8B"/>
    <w:rsid w:val="00137B3C"/>
    <w:rsid w:val="0014088D"/>
    <w:rsid w:val="00141FA7"/>
    <w:rsid w:val="00143183"/>
    <w:rsid w:val="0014461C"/>
    <w:rsid w:val="0015522B"/>
    <w:rsid w:val="0015559E"/>
    <w:rsid w:val="00156AA8"/>
    <w:rsid w:val="0015793C"/>
    <w:rsid w:val="00157F59"/>
    <w:rsid w:val="001626C4"/>
    <w:rsid w:val="00162DCB"/>
    <w:rsid w:val="00163D63"/>
    <w:rsid w:val="0016596F"/>
    <w:rsid w:val="00165C8E"/>
    <w:rsid w:val="00171E47"/>
    <w:rsid w:val="00172D0D"/>
    <w:rsid w:val="00176B7A"/>
    <w:rsid w:val="001804F6"/>
    <w:rsid w:val="00181454"/>
    <w:rsid w:val="00182D8A"/>
    <w:rsid w:val="0018655C"/>
    <w:rsid w:val="0019085A"/>
    <w:rsid w:val="00192380"/>
    <w:rsid w:val="00192B17"/>
    <w:rsid w:val="001948AE"/>
    <w:rsid w:val="00195428"/>
    <w:rsid w:val="0019623E"/>
    <w:rsid w:val="001A0829"/>
    <w:rsid w:val="001A6851"/>
    <w:rsid w:val="001B01B9"/>
    <w:rsid w:val="001B0F07"/>
    <w:rsid w:val="001B4201"/>
    <w:rsid w:val="001B4214"/>
    <w:rsid w:val="001B4292"/>
    <w:rsid w:val="001B59FD"/>
    <w:rsid w:val="001B65CA"/>
    <w:rsid w:val="001C0598"/>
    <w:rsid w:val="001C16D1"/>
    <w:rsid w:val="001C7E90"/>
    <w:rsid w:val="001D2138"/>
    <w:rsid w:val="001D2677"/>
    <w:rsid w:val="001D5793"/>
    <w:rsid w:val="001D7575"/>
    <w:rsid w:val="001D7B9A"/>
    <w:rsid w:val="001E3C0E"/>
    <w:rsid w:val="001E3C6D"/>
    <w:rsid w:val="001F3520"/>
    <w:rsid w:val="001F5D5A"/>
    <w:rsid w:val="001F60F9"/>
    <w:rsid w:val="001F721F"/>
    <w:rsid w:val="00200774"/>
    <w:rsid w:val="00202ED2"/>
    <w:rsid w:val="002062FA"/>
    <w:rsid w:val="0021290A"/>
    <w:rsid w:val="0021650D"/>
    <w:rsid w:val="00216FE4"/>
    <w:rsid w:val="00222A36"/>
    <w:rsid w:val="002245A2"/>
    <w:rsid w:val="002262FA"/>
    <w:rsid w:val="002278F7"/>
    <w:rsid w:val="00231D41"/>
    <w:rsid w:val="002343CC"/>
    <w:rsid w:val="002432DD"/>
    <w:rsid w:val="0024348E"/>
    <w:rsid w:val="00244A14"/>
    <w:rsid w:val="002460A5"/>
    <w:rsid w:val="002500D6"/>
    <w:rsid w:val="002603A6"/>
    <w:rsid w:val="0026144B"/>
    <w:rsid w:val="00263BDD"/>
    <w:rsid w:val="00266FA8"/>
    <w:rsid w:val="002701AE"/>
    <w:rsid w:val="002719DA"/>
    <w:rsid w:val="00271F57"/>
    <w:rsid w:val="00273669"/>
    <w:rsid w:val="002736F6"/>
    <w:rsid w:val="0027419A"/>
    <w:rsid w:val="00274A32"/>
    <w:rsid w:val="002751ED"/>
    <w:rsid w:val="00275FA7"/>
    <w:rsid w:val="00280313"/>
    <w:rsid w:val="00280AB8"/>
    <w:rsid w:val="00283B86"/>
    <w:rsid w:val="00287CCD"/>
    <w:rsid w:val="00291E1C"/>
    <w:rsid w:val="00293662"/>
    <w:rsid w:val="002955A6"/>
    <w:rsid w:val="002A5EE1"/>
    <w:rsid w:val="002A624E"/>
    <w:rsid w:val="002A660D"/>
    <w:rsid w:val="002B2436"/>
    <w:rsid w:val="002B5151"/>
    <w:rsid w:val="002B6228"/>
    <w:rsid w:val="002B691A"/>
    <w:rsid w:val="002B7964"/>
    <w:rsid w:val="002C69EA"/>
    <w:rsid w:val="002C71D5"/>
    <w:rsid w:val="002D05B6"/>
    <w:rsid w:val="002D23E7"/>
    <w:rsid w:val="002D3171"/>
    <w:rsid w:val="002D6C69"/>
    <w:rsid w:val="002F6E1D"/>
    <w:rsid w:val="002F7C2B"/>
    <w:rsid w:val="003008C4"/>
    <w:rsid w:val="00301F7B"/>
    <w:rsid w:val="0030558D"/>
    <w:rsid w:val="00307692"/>
    <w:rsid w:val="00307C6B"/>
    <w:rsid w:val="003113B2"/>
    <w:rsid w:val="00311D82"/>
    <w:rsid w:val="003149DF"/>
    <w:rsid w:val="00315CCD"/>
    <w:rsid w:val="00316AF4"/>
    <w:rsid w:val="00320A50"/>
    <w:rsid w:val="00321408"/>
    <w:rsid w:val="00321D6E"/>
    <w:rsid w:val="00322809"/>
    <w:rsid w:val="003317F9"/>
    <w:rsid w:val="003320B0"/>
    <w:rsid w:val="003328C7"/>
    <w:rsid w:val="00332996"/>
    <w:rsid w:val="00336532"/>
    <w:rsid w:val="0033682B"/>
    <w:rsid w:val="00337428"/>
    <w:rsid w:val="00337BCF"/>
    <w:rsid w:val="0034113E"/>
    <w:rsid w:val="00344385"/>
    <w:rsid w:val="003457FB"/>
    <w:rsid w:val="00347A4D"/>
    <w:rsid w:val="0035191F"/>
    <w:rsid w:val="003536B6"/>
    <w:rsid w:val="00353725"/>
    <w:rsid w:val="00353E47"/>
    <w:rsid w:val="00354F23"/>
    <w:rsid w:val="003558B7"/>
    <w:rsid w:val="00356D4C"/>
    <w:rsid w:val="00357DEE"/>
    <w:rsid w:val="00357F8F"/>
    <w:rsid w:val="003609B1"/>
    <w:rsid w:val="00364E1A"/>
    <w:rsid w:val="00364F88"/>
    <w:rsid w:val="00365414"/>
    <w:rsid w:val="00366CB3"/>
    <w:rsid w:val="0037077F"/>
    <w:rsid w:val="00373073"/>
    <w:rsid w:val="0038103A"/>
    <w:rsid w:val="00381AAC"/>
    <w:rsid w:val="0038213F"/>
    <w:rsid w:val="00383138"/>
    <w:rsid w:val="0038451D"/>
    <w:rsid w:val="00384F0E"/>
    <w:rsid w:val="00385E67"/>
    <w:rsid w:val="00387F19"/>
    <w:rsid w:val="00393213"/>
    <w:rsid w:val="00393AFF"/>
    <w:rsid w:val="0039567E"/>
    <w:rsid w:val="0039615E"/>
    <w:rsid w:val="00397EC0"/>
    <w:rsid w:val="003A5532"/>
    <w:rsid w:val="003B03E9"/>
    <w:rsid w:val="003B120A"/>
    <w:rsid w:val="003B4DB5"/>
    <w:rsid w:val="003B7F56"/>
    <w:rsid w:val="003C0143"/>
    <w:rsid w:val="003C218A"/>
    <w:rsid w:val="003C2E36"/>
    <w:rsid w:val="003C492C"/>
    <w:rsid w:val="003C6634"/>
    <w:rsid w:val="003D091F"/>
    <w:rsid w:val="003D30C6"/>
    <w:rsid w:val="003D334B"/>
    <w:rsid w:val="003D37F6"/>
    <w:rsid w:val="003D4831"/>
    <w:rsid w:val="003D7FF6"/>
    <w:rsid w:val="003E4F4C"/>
    <w:rsid w:val="003E66A6"/>
    <w:rsid w:val="003F13AB"/>
    <w:rsid w:val="003F39E3"/>
    <w:rsid w:val="003F5EA2"/>
    <w:rsid w:val="004005E2"/>
    <w:rsid w:val="00403EEB"/>
    <w:rsid w:val="00407C8A"/>
    <w:rsid w:val="004107EB"/>
    <w:rsid w:val="00411200"/>
    <w:rsid w:val="00411921"/>
    <w:rsid w:val="00411D86"/>
    <w:rsid w:val="00412F09"/>
    <w:rsid w:val="00415DAA"/>
    <w:rsid w:val="00415EE1"/>
    <w:rsid w:val="00420ECB"/>
    <w:rsid w:val="00426593"/>
    <w:rsid w:val="00427D64"/>
    <w:rsid w:val="00435F79"/>
    <w:rsid w:val="004376AE"/>
    <w:rsid w:val="00442A4F"/>
    <w:rsid w:val="00451000"/>
    <w:rsid w:val="00451CC4"/>
    <w:rsid w:val="00453BC5"/>
    <w:rsid w:val="00454071"/>
    <w:rsid w:val="004565E7"/>
    <w:rsid w:val="00457051"/>
    <w:rsid w:val="004676EA"/>
    <w:rsid w:val="00471779"/>
    <w:rsid w:val="00475134"/>
    <w:rsid w:val="0048054D"/>
    <w:rsid w:val="00481FF5"/>
    <w:rsid w:val="00485C87"/>
    <w:rsid w:val="00490137"/>
    <w:rsid w:val="004913AE"/>
    <w:rsid w:val="0049371C"/>
    <w:rsid w:val="004943C8"/>
    <w:rsid w:val="0049522E"/>
    <w:rsid w:val="004968FC"/>
    <w:rsid w:val="00497123"/>
    <w:rsid w:val="00497753"/>
    <w:rsid w:val="004A06A4"/>
    <w:rsid w:val="004A1A9D"/>
    <w:rsid w:val="004A318A"/>
    <w:rsid w:val="004A534B"/>
    <w:rsid w:val="004A7E38"/>
    <w:rsid w:val="004A7E52"/>
    <w:rsid w:val="004B59E1"/>
    <w:rsid w:val="004C3796"/>
    <w:rsid w:val="004C73A4"/>
    <w:rsid w:val="004C7E09"/>
    <w:rsid w:val="004C7EBA"/>
    <w:rsid w:val="004D15F9"/>
    <w:rsid w:val="004D2F48"/>
    <w:rsid w:val="004D4369"/>
    <w:rsid w:val="004D4B21"/>
    <w:rsid w:val="004D73A6"/>
    <w:rsid w:val="004E2158"/>
    <w:rsid w:val="004E3507"/>
    <w:rsid w:val="004E3918"/>
    <w:rsid w:val="004E59A8"/>
    <w:rsid w:val="004E5E81"/>
    <w:rsid w:val="004F18EA"/>
    <w:rsid w:val="004F20FA"/>
    <w:rsid w:val="004F35EE"/>
    <w:rsid w:val="004F57BE"/>
    <w:rsid w:val="004F7CBB"/>
    <w:rsid w:val="00501353"/>
    <w:rsid w:val="005030F7"/>
    <w:rsid w:val="00503A99"/>
    <w:rsid w:val="0050435E"/>
    <w:rsid w:val="005043D1"/>
    <w:rsid w:val="005069BF"/>
    <w:rsid w:val="00506FE6"/>
    <w:rsid w:val="00511F53"/>
    <w:rsid w:val="00512674"/>
    <w:rsid w:val="0051287E"/>
    <w:rsid w:val="00512A77"/>
    <w:rsid w:val="00513EBA"/>
    <w:rsid w:val="005215E6"/>
    <w:rsid w:val="0052419D"/>
    <w:rsid w:val="005259E5"/>
    <w:rsid w:val="00526A63"/>
    <w:rsid w:val="00530900"/>
    <w:rsid w:val="00530D1E"/>
    <w:rsid w:val="00535939"/>
    <w:rsid w:val="005362B1"/>
    <w:rsid w:val="00540CBF"/>
    <w:rsid w:val="00541BC1"/>
    <w:rsid w:val="005423C2"/>
    <w:rsid w:val="005429C7"/>
    <w:rsid w:val="00550CBB"/>
    <w:rsid w:val="0055269F"/>
    <w:rsid w:val="005537E5"/>
    <w:rsid w:val="00554096"/>
    <w:rsid w:val="005641E5"/>
    <w:rsid w:val="00565C07"/>
    <w:rsid w:val="0057213D"/>
    <w:rsid w:val="0057256A"/>
    <w:rsid w:val="005742FD"/>
    <w:rsid w:val="00577093"/>
    <w:rsid w:val="005839F5"/>
    <w:rsid w:val="00583CE6"/>
    <w:rsid w:val="00585B4D"/>
    <w:rsid w:val="00585F1E"/>
    <w:rsid w:val="005878AB"/>
    <w:rsid w:val="00587D69"/>
    <w:rsid w:val="005947E8"/>
    <w:rsid w:val="00596B2F"/>
    <w:rsid w:val="005A6066"/>
    <w:rsid w:val="005B1D74"/>
    <w:rsid w:val="005B1ED9"/>
    <w:rsid w:val="005B4547"/>
    <w:rsid w:val="005B627B"/>
    <w:rsid w:val="005C01BD"/>
    <w:rsid w:val="005C2080"/>
    <w:rsid w:val="005C3B39"/>
    <w:rsid w:val="005C59E3"/>
    <w:rsid w:val="005C67AA"/>
    <w:rsid w:val="005C72BF"/>
    <w:rsid w:val="005D0ADB"/>
    <w:rsid w:val="005D0FC4"/>
    <w:rsid w:val="005D1730"/>
    <w:rsid w:val="005D26C1"/>
    <w:rsid w:val="005D3EE3"/>
    <w:rsid w:val="005D5713"/>
    <w:rsid w:val="005E3421"/>
    <w:rsid w:val="005F4282"/>
    <w:rsid w:val="00606935"/>
    <w:rsid w:val="00606DD9"/>
    <w:rsid w:val="00610339"/>
    <w:rsid w:val="0061270B"/>
    <w:rsid w:val="00623C56"/>
    <w:rsid w:val="006277AA"/>
    <w:rsid w:val="00636DC9"/>
    <w:rsid w:val="006405CB"/>
    <w:rsid w:val="006438A1"/>
    <w:rsid w:val="00644897"/>
    <w:rsid w:val="00645A9A"/>
    <w:rsid w:val="0064657A"/>
    <w:rsid w:val="00646F0D"/>
    <w:rsid w:val="00651599"/>
    <w:rsid w:val="00651C8A"/>
    <w:rsid w:val="00651EF5"/>
    <w:rsid w:val="00652298"/>
    <w:rsid w:val="006544EC"/>
    <w:rsid w:val="006574E4"/>
    <w:rsid w:val="006614D8"/>
    <w:rsid w:val="006618E5"/>
    <w:rsid w:val="006657E1"/>
    <w:rsid w:val="0066772A"/>
    <w:rsid w:val="006705D3"/>
    <w:rsid w:val="00670F70"/>
    <w:rsid w:val="006714AD"/>
    <w:rsid w:val="00674DE5"/>
    <w:rsid w:val="006771F4"/>
    <w:rsid w:val="00680F74"/>
    <w:rsid w:val="006829AC"/>
    <w:rsid w:val="00683B0B"/>
    <w:rsid w:val="00685BF9"/>
    <w:rsid w:val="00686355"/>
    <w:rsid w:val="00687A20"/>
    <w:rsid w:val="00691B15"/>
    <w:rsid w:val="00697A50"/>
    <w:rsid w:val="006A3522"/>
    <w:rsid w:val="006A7779"/>
    <w:rsid w:val="006B5ACF"/>
    <w:rsid w:val="006C0E56"/>
    <w:rsid w:val="006C1C54"/>
    <w:rsid w:val="006C247C"/>
    <w:rsid w:val="006C297D"/>
    <w:rsid w:val="006C3329"/>
    <w:rsid w:val="006C4786"/>
    <w:rsid w:val="006C5DD8"/>
    <w:rsid w:val="006C75DB"/>
    <w:rsid w:val="006D122E"/>
    <w:rsid w:val="006D12D7"/>
    <w:rsid w:val="006D48DE"/>
    <w:rsid w:val="006D68DC"/>
    <w:rsid w:val="006E2315"/>
    <w:rsid w:val="006E3394"/>
    <w:rsid w:val="006E4CB0"/>
    <w:rsid w:val="006E67BA"/>
    <w:rsid w:val="006F1C74"/>
    <w:rsid w:val="006F3E09"/>
    <w:rsid w:val="006F41E7"/>
    <w:rsid w:val="006F42F8"/>
    <w:rsid w:val="006F451B"/>
    <w:rsid w:val="006F6C13"/>
    <w:rsid w:val="006F7D00"/>
    <w:rsid w:val="00700F02"/>
    <w:rsid w:val="007027A0"/>
    <w:rsid w:val="007071AE"/>
    <w:rsid w:val="00707E21"/>
    <w:rsid w:val="007101F3"/>
    <w:rsid w:val="007121C4"/>
    <w:rsid w:val="0071458F"/>
    <w:rsid w:val="00715D50"/>
    <w:rsid w:val="0071756A"/>
    <w:rsid w:val="0071795E"/>
    <w:rsid w:val="00720950"/>
    <w:rsid w:val="007225B8"/>
    <w:rsid w:val="00723F8B"/>
    <w:rsid w:val="00726356"/>
    <w:rsid w:val="00731DAC"/>
    <w:rsid w:val="00734BCB"/>
    <w:rsid w:val="00740790"/>
    <w:rsid w:val="0074686A"/>
    <w:rsid w:val="00750EE9"/>
    <w:rsid w:val="00761D91"/>
    <w:rsid w:val="00761E65"/>
    <w:rsid w:val="0076397A"/>
    <w:rsid w:val="007658DD"/>
    <w:rsid w:val="00773364"/>
    <w:rsid w:val="00773588"/>
    <w:rsid w:val="00773C45"/>
    <w:rsid w:val="00773FD9"/>
    <w:rsid w:val="007807B4"/>
    <w:rsid w:val="00780C04"/>
    <w:rsid w:val="00780F19"/>
    <w:rsid w:val="0078232B"/>
    <w:rsid w:val="007869D4"/>
    <w:rsid w:val="00787FDE"/>
    <w:rsid w:val="00794E7D"/>
    <w:rsid w:val="00796CE4"/>
    <w:rsid w:val="007A44C7"/>
    <w:rsid w:val="007A708F"/>
    <w:rsid w:val="007A7E36"/>
    <w:rsid w:val="007A7EE0"/>
    <w:rsid w:val="007B3A27"/>
    <w:rsid w:val="007B4C1A"/>
    <w:rsid w:val="007B794C"/>
    <w:rsid w:val="007C01CC"/>
    <w:rsid w:val="007C3245"/>
    <w:rsid w:val="007C3D1A"/>
    <w:rsid w:val="007D02BD"/>
    <w:rsid w:val="007D11D1"/>
    <w:rsid w:val="007D1277"/>
    <w:rsid w:val="007D3068"/>
    <w:rsid w:val="007D3B60"/>
    <w:rsid w:val="007D5A90"/>
    <w:rsid w:val="007E05A4"/>
    <w:rsid w:val="007E21B8"/>
    <w:rsid w:val="007E4A30"/>
    <w:rsid w:val="007F060E"/>
    <w:rsid w:val="007F13A1"/>
    <w:rsid w:val="007F4AE5"/>
    <w:rsid w:val="007F557D"/>
    <w:rsid w:val="007F579C"/>
    <w:rsid w:val="007F6F28"/>
    <w:rsid w:val="00800143"/>
    <w:rsid w:val="008073B7"/>
    <w:rsid w:val="008106F1"/>
    <w:rsid w:val="00821C53"/>
    <w:rsid w:val="00825641"/>
    <w:rsid w:val="00833DF0"/>
    <w:rsid w:val="00834874"/>
    <w:rsid w:val="00840FE9"/>
    <w:rsid w:val="00843238"/>
    <w:rsid w:val="0084459D"/>
    <w:rsid w:val="00845DB1"/>
    <w:rsid w:val="008460DC"/>
    <w:rsid w:val="00847F43"/>
    <w:rsid w:val="008524F6"/>
    <w:rsid w:val="008525BE"/>
    <w:rsid w:val="00853A1C"/>
    <w:rsid w:val="0085439A"/>
    <w:rsid w:val="008568E8"/>
    <w:rsid w:val="00860962"/>
    <w:rsid w:val="00862116"/>
    <w:rsid w:val="00871321"/>
    <w:rsid w:val="0087272C"/>
    <w:rsid w:val="008741D8"/>
    <w:rsid w:val="008852D3"/>
    <w:rsid w:val="00885917"/>
    <w:rsid w:val="0088706A"/>
    <w:rsid w:val="00892056"/>
    <w:rsid w:val="00897CC8"/>
    <w:rsid w:val="008A22C9"/>
    <w:rsid w:val="008A34E0"/>
    <w:rsid w:val="008A52B6"/>
    <w:rsid w:val="008B2B19"/>
    <w:rsid w:val="008C15B2"/>
    <w:rsid w:val="008C1D6B"/>
    <w:rsid w:val="008C32EE"/>
    <w:rsid w:val="008C4BDA"/>
    <w:rsid w:val="008D19F1"/>
    <w:rsid w:val="008D1F25"/>
    <w:rsid w:val="008D309F"/>
    <w:rsid w:val="008D725E"/>
    <w:rsid w:val="008E0428"/>
    <w:rsid w:val="008E2C72"/>
    <w:rsid w:val="008E40D4"/>
    <w:rsid w:val="008E5242"/>
    <w:rsid w:val="008E6AD6"/>
    <w:rsid w:val="008F1AE9"/>
    <w:rsid w:val="008F312B"/>
    <w:rsid w:val="008F4449"/>
    <w:rsid w:val="008F67F6"/>
    <w:rsid w:val="008F69D6"/>
    <w:rsid w:val="00900403"/>
    <w:rsid w:val="00900F0B"/>
    <w:rsid w:val="00906CA4"/>
    <w:rsid w:val="0091125F"/>
    <w:rsid w:val="00911C3E"/>
    <w:rsid w:val="00911EE3"/>
    <w:rsid w:val="00914257"/>
    <w:rsid w:val="00914A1F"/>
    <w:rsid w:val="00915AF2"/>
    <w:rsid w:val="009166BB"/>
    <w:rsid w:val="00916C19"/>
    <w:rsid w:val="00921ECB"/>
    <w:rsid w:val="00923B22"/>
    <w:rsid w:val="00925F57"/>
    <w:rsid w:val="00931F8D"/>
    <w:rsid w:val="0093374D"/>
    <w:rsid w:val="009338CC"/>
    <w:rsid w:val="0093464E"/>
    <w:rsid w:val="009406AB"/>
    <w:rsid w:val="00940746"/>
    <w:rsid w:val="00940A57"/>
    <w:rsid w:val="00940BEA"/>
    <w:rsid w:val="00941CEA"/>
    <w:rsid w:val="00941EF7"/>
    <w:rsid w:val="00945C3E"/>
    <w:rsid w:val="009479A6"/>
    <w:rsid w:val="00950A60"/>
    <w:rsid w:val="009529F5"/>
    <w:rsid w:val="009530E1"/>
    <w:rsid w:val="00955AEA"/>
    <w:rsid w:val="00956FEA"/>
    <w:rsid w:val="00957E2E"/>
    <w:rsid w:val="0096011A"/>
    <w:rsid w:val="00964C9A"/>
    <w:rsid w:val="0096507B"/>
    <w:rsid w:val="00965E79"/>
    <w:rsid w:val="00967696"/>
    <w:rsid w:val="00967F32"/>
    <w:rsid w:val="0097231D"/>
    <w:rsid w:val="00974BFC"/>
    <w:rsid w:val="0097608C"/>
    <w:rsid w:val="00976361"/>
    <w:rsid w:val="009838D5"/>
    <w:rsid w:val="009850C0"/>
    <w:rsid w:val="009866E6"/>
    <w:rsid w:val="00991160"/>
    <w:rsid w:val="009920DA"/>
    <w:rsid w:val="00994D13"/>
    <w:rsid w:val="00995269"/>
    <w:rsid w:val="00996562"/>
    <w:rsid w:val="00996B83"/>
    <w:rsid w:val="009A19F6"/>
    <w:rsid w:val="009A42E0"/>
    <w:rsid w:val="009A7237"/>
    <w:rsid w:val="009B2556"/>
    <w:rsid w:val="009B4310"/>
    <w:rsid w:val="009B7CD9"/>
    <w:rsid w:val="009C2713"/>
    <w:rsid w:val="009C3512"/>
    <w:rsid w:val="009C649E"/>
    <w:rsid w:val="009D1939"/>
    <w:rsid w:val="009D1FE0"/>
    <w:rsid w:val="009D3B42"/>
    <w:rsid w:val="009E3829"/>
    <w:rsid w:val="009E5C59"/>
    <w:rsid w:val="009E6321"/>
    <w:rsid w:val="009E7DF0"/>
    <w:rsid w:val="009F0B8E"/>
    <w:rsid w:val="00A036CD"/>
    <w:rsid w:val="00A0663F"/>
    <w:rsid w:val="00A0791E"/>
    <w:rsid w:val="00A1108A"/>
    <w:rsid w:val="00A11AB8"/>
    <w:rsid w:val="00A131DD"/>
    <w:rsid w:val="00A156EE"/>
    <w:rsid w:val="00A21CCF"/>
    <w:rsid w:val="00A27666"/>
    <w:rsid w:val="00A32B4C"/>
    <w:rsid w:val="00A34680"/>
    <w:rsid w:val="00A35D27"/>
    <w:rsid w:val="00A4020E"/>
    <w:rsid w:val="00A4099D"/>
    <w:rsid w:val="00A4134E"/>
    <w:rsid w:val="00A41EBA"/>
    <w:rsid w:val="00A438C1"/>
    <w:rsid w:val="00A472BA"/>
    <w:rsid w:val="00A50066"/>
    <w:rsid w:val="00A505D8"/>
    <w:rsid w:val="00A513A4"/>
    <w:rsid w:val="00A514D7"/>
    <w:rsid w:val="00A51CC5"/>
    <w:rsid w:val="00A5361C"/>
    <w:rsid w:val="00A547D8"/>
    <w:rsid w:val="00A57C60"/>
    <w:rsid w:val="00A604BD"/>
    <w:rsid w:val="00A62879"/>
    <w:rsid w:val="00A7130F"/>
    <w:rsid w:val="00A81A1D"/>
    <w:rsid w:val="00A83198"/>
    <w:rsid w:val="00A85192"/>
    <w:rsid w:val="00A8519A"/>
    <w:rsid w:val="00A85B8F"/>
    <w:rsid w:val="00A8612E"/>
    <w:rsid w:val="00A86FF2"/>
    <w:rsid w:val="00A91547"/>
    <w:rsid w:val="00A9522D"/>
    <w:rsid w:val="00A95A51"/>
    <w:rsid w:val="00A967FF"/>
    <w:rsid w:val="00A97706"/>
    <w:rsid w:val="00AA02B8"/>
    <w:rsid w:val="00AA20EF"/>
    <w:rsid w:val="00AA2B3D"/>
    <w:rsid w:val="00AA6062"/>
    <w:rsid w:val="00AA6FE6"/>
    <w:rsid w:val="00AA703A"/>
    <w:rsid w:val="00AB0F7A"/>
    <w:rsid w:val="00AB3FDD"/>
    <w:rsid w:val="00AB603E"/>
    <w:rsid w:val="00AB61D6"/>
    <w:rsid w:val="00AB6A60"/>
    <w:rsid w:val="00AC07E6"/>
    <w:rsid w:val="00AC589A"/>
    <w:rsid w:val="00AC708F"/>
    <w:rsid w:val="00AD1C1F"/>
    <w:rsid w:val="00AD3D51"/>
    <w:rsid w:val="00AD4809"/>
    <w:rsid w:val="00AD4A94"/>
    <w:rsid w:val="00AD670B"/>
    <w:rsid w:val="00AD6F28"/>
    <w:rsid w:val="00AD76F8"/>
    <w:rsid w:val="00AE0B96"/>
    <w:rsid w:val="00AF0772"/>
    <w:rsid w:val="00AF23FB"/>
    <w:rsid w:val="00AF391E"/>
    <w:rsid w:val="00AF3D83"/>
    <w:rsid w:val="00B00F97"/>
    <w:rsid w:val="00B015D8"/>
    <w:rsid w:val="00B02C1E"/>
    <w:rsid w:val="00B04AF7"/>
    <w:rsid w:val="00B06B56"/>
    <w:rsid w:val="00B076C3"/>
    <w:rsid w:val="00B171AE"/>
    <w:rsid w:val="00B17363"/>
    <w:rsid w:val="00B21676"/>
    <w:rsid w:val="00B22152"/>
    <w:rsid w:val="00B24C73"/>
    <w:rsid w:val="00B269A4"/>
    <w:rsid w:val="00B30ECA"/>
    <w:rsid w:val="00B3195C"/>
    <w:rsid w:val="00B40157"/>
    <w:rsid w:val="00B41938"/>
    <w:rsid w:val="00B420B8"/>
    <w:rsid w:val="00B54510"/>
    <w:rsid w:val="00B5750C"/>
    <w:rsid w:val="00B6051B"/>
    <w:rsid w:val="00B63E68"/>
    <w:rsid w:val="00B717F7"/>
    <w:rsid w:val="00B723C0"/>
    <w:rsid w:val="00B73011"/>
    <w:rsid w:val="00B76111"/>
    <w:rsid w:val="00B76DFE"/>
    <w:rsid w:val="00B84953"/>
    <w:rsid w:val="00B864DA"/>
    <w:rsid w:val="00B90B83"/>
    <w:rsid w:val="00B9511E"/>
    <w:rsid w:val="00B95615"/>
    <w:rsid w:val="00BA27C6"/>
    <w:rsid w:val="00BB6A89"/>
    <w:rsid w:val="00BC5181"/>
    <w:rsid w:val="00BC7180"/>
    <w:rsid w:val="00BD0285"/>
    <w:rsid w:val="00BD1751"/>
    <w:rsid w:val="00BD18B9"/>
    <w:rsid w:val="00BD5893"/>
    <w:rsid w:val="00BD62B1"/>
    <w:rsid w:val="00BE0333"/>
    <w:rsid w:val="00BE0D5A"/>
    <w:rsid w:val="00BE1487"/>
    <w:rsid w:val="00BE1AED"/>
    <w:rsid w:val="00BF07D8"/>
    <w:rsid w:val="00BF176A"/>
    <w:rsid w:val="00BF1C3C"/>
    <w:rsid w:val="00BF248F"/>
    <w:rsid w:val="00BF2E3D"/>
    <w:rsid w:val="00BF3FA8"/>
    <w:rsid w:val="00BF6FC0"/>
    <w:rsid w:val="00BF7A1D"/>
    <w:rsid w:val="00C04D9D"/>
    <w:rsid w:val="00C0547D"/>
    <w:rsid w:val="00C1105C"/>
    <w:rsid w:val="00C1652E"/>
    <w:rsid w:val="00C16DED"/>
    <w:rsid w:val="00C22F16"/>
    <w:rsid w:val="00C30DB2"/>
    <w:rsid w:val="00C330FA"/>
    <w:rsid w:val="00C44837"/>
    <w:rsid w:val="00C46ED5"/>
    <w:rsid w:val="00C507B2"/>
    <w:rsid w:val="00C50AD0"/>
    <w:rsid w:val="00C55D1C"/>
    <w:rsid w:val="00C60401"/>
    <w:rsid w:val="00C62038"/>
    <w:rsid w:val="00C627C8"/>
    <w:rsid w:val="00C63AB3"/>
    <w:rsid w:val="00C66055"/>
    <w:rsid w:val="00C66BA9"/>
    <w:rsid w:val="00C66DAF"/>
    <w:rsid w:val="00C67DA2"/>
    <w:rsid w:val="00C7143D"/>
    <w:rsid w:val="00C71CA0"/>
    <w:rsid w:val="00C74CC2"/>
    <w:rsid w:val="00C9119B"/>
    <w:rsid w:val="00C944E7"/>
    <w:rsid w:val="00C964C0"/>
    <w:rsid w:val="00CA0E3D"/>
    <w:rsid w:val="00CA13B1"/>
    <w:rsid w:val="00CA1407"/>
    <w:rsid w:val="00CA24DF"/>
    <w:rsid w:val="00CA2C61"/>
    <w:rsid w:val="00CA5AE2"/>
    <w:rsid w:val="00CB00CE"/>
    <w:rsid w:val="00CB356B"/>
    <w:rsid w:val="00CB4DFF"/>
    <w:rsid w:val="00CB65BC"/>
    <w:rsid w:val="00CC10BA"/>
    <w:rsid w:val="00CC1149"/>
    <w:rsid w:val="00CC1C2C"/>
    <w:rsid w:val="00CC274C"/>
    <w:rsid w:val="00CC3AE8"/>
    <w:rsid w:val="00CC6313"/>
    <w:rsid w:val="00CD0694"/>
    <w:rsid w:val="00CD0D06"/>
    <w:rsid w:val="00CD2593"/>
    <w:rsid w:val="00CD284C"/>
    <w:rsid w:val="00CD456D"/>
    <w:rsid w:val="00CD66FE"/>
    <w:rsid w:val="00CD6D4C"/>
    <w:rsid w:val="00CE027F"/>
    <w:rsid w:val="00CE3EAD"/>
    <w:rsid w:val="00CE48A0"/>
    <w:rsid w:val="00CE6671"/>
    <w:rsid w:val="00CE75AA"/>
    <w:rsid w:val="00CF2C71"/>
    <w:rsid w:val="00CF4D4E"/>
    <w:rsid w:val="00CF4D58"/>
    <w:rsid w:val="00CF538F"/>
    <w:rsid w:val="00D0408D"/>
    <w:rsid w:val="00D07A35"/>
    <w:rsid w:val="00D07DF0"/>
    <w:rsid w:val="00D07F26"/>
    <w:rsid w:val="00D10740"/>
    <w:rsid w:val="00D149B1"/>
    <w:rsid w:val="00D16C7E"/>
    <w:rsid w:val="00D216F1"/>
    <w:rsid w:val="00D231FC"/>
    <w:rsid w:val="00D23A4B"/>
    <w:rsid w:val="00D25ADC"/>
    <w:rsid w:val="00D263E6"/>
    <w:rsid w:val="00D26C6E"/>
    <w:rsid w:val="00D31F0F"/>
    <w:rsid w:val="00D32515"/>
    <w:rsid w:val="00D33537"/>
    <w:rsid w:val="00D34786"/>
    <w:rsid w:val="00D34BF2"/>
    <w:rsid w:val="00D35F68"/>
    <w:rsid w:val="00D40A57"/>
    <w:rsid w:val="00D4372D"/>
    <w:rsid w:val="00D4438D"/>
    <w:rsid w:val="00D5033D"/>
    <w:rsid w:val="00D543B3"/>
    <w:rsid w:val="00D624B7"/>
    <w:rsid w:val="00D64BCF"/>
    <w:rsid w:val="00D71795"/>
    <w:rsid w:val="00D80F83"/>
    <w:rsid w:val="00D82434"/>
    <w:rsid w:val="00D83188"/>
    <w:rsid w:val="00D835A3"/>
    <w:rsid w:val="00D83B94"/>
    <w:rsid w:val="00D84F19"/>
    <w:rsid w:val="00D850BA"/>
    <w:rsid w:val="00D87044"/>
    <w:rsid w:val="00D960E0"/>
    <w:rsid w:val="00DA27A9"/>
    <w:rsid w:val="00DA41F6"/>
    <w:rsid w:val="00DB21D0"/>
    <w:rsid w:val="00DB6BD2"/>
    <w:rsid w:val="00DB6FA8"/>
    <w:rsid w:val="00DC1456"/>
    <w:rsid w:val="00DC1B76"/>
    <w:rsid w:val="00DC1ED1"/>
    <w:rsid w:val="00DC6490"/>
    <w:rsid w:val="00DD0350"/>
    <w:rsid w:val="00DD062F"/>
    <w:rsid w:val="00DD12D2"/>
    <w:rsid w:val="00DD2BB5"/>
    <w:rsid w:val="00DD4FA1"/>
    <w:rsid w:val="00DD558D"/>
    <w:rsid w:val="00DE55C8"/>
    <w:rsid w:val="00DF1388"/>
    <w:rsid w:val="00DF50EF"/>
    <w:rsid w:val="00DF54D8"/>
    <w:rsid w:val="00DF5B8E"/>
    <w:rsid w:val="00DF644A"/>
    <w:rsid w:val="00E01979"/>
    <w:rsid w:val="00E01F9B"/>
    <w:rsid w:val="00E05D2C"/>
    <w:rsid w:val="00E07ABB"/>
    <w:rsid w:val="00E10300"/>
    <w:rsid w:val="00E1072D"/>
    <w:rsid w:val="00E15D30"/>
    <w:rsid w:val="00E26A96"/>
    <w:rsid w:val="00E26B8C"/>
    <w:rsid w:val="00E352AE"/>
    <w:rsid w:val="00E36BE4"/>
    <w:rsid w:val="00E40195"/>
    <w:rsid w:val="00E406A5"/>
    <w:rsid w:val="00E40E8D"/>
    <w:rsid w:val="00E423C3"/>
    <w:rsid w:val="00E4326D"/>
    <w:rsid w:val="00E437B7"/>
    <w:rsid w:val="00E44430"/>
    <w:rsid w:val="00E50A18"/>
    <w:rsid w:val="00E52B7A"/>
    <w:rsid w:val="00E52CA8"/>
    <w:rsid w:val="00E53FBA"/>
    <w:rsid w:val="00E56B20"/>
    <w:rsid w:val="00E63EE5"/>
    <w:rsid w:val="00E71744"/>
    <w:rsid w:val="00E777BA"/>
    <w:rsid w:val="00E777DC"/>
    <w:rsid w:val="00E911EB"/>
    <w:rsid w:val="00E917F6"/>
    <w:rsid w:val="00EA061A"/>
    <w:rsid w:val="00EA231B"/>
    <w:rsid w:val="00EA259C"/>
    <w:rsid w:val="00EA30DC"/>
    <w:rsid w:val="00EA3DDB"/>
    <w:rsid w:val="00EA424F"/>
    <w:rsid w:val="00EA556B"/>
    <w:rsid w:val="00EC6A1B"/>
    <w:rsid w:val="00EC6D71"/>
    <w:rsid w:val="00ED3854"/>
    <w:rsid w:val="00ED38FF"/>
    <w:rsid w:val="00ED6503"/>
    <w:rsid w:val="00ED678F"/>
    <w:rsid w:val="00ED6B7E"/>
    <w:rsid w:val="00EE1346"/>
    <w:rsid w:val="00EF11D9"/>
    <w:rsid w:val="00EF40AB"/>
    <w:rsid w:val="00F012E5"/>
    <w:rsid w:val="00F0135F"/>
    <w:rsid w:val="00F01AA1"/>
    <w:rsid w:val="00F0387E"/>
    <w:rsid w:val="00F10E91"/>
    <w:rsid w:val="00F154BB"/>
    <w:rsid w:val="00F22CB7"/>
    <w:rsid w:val="00F22DC9"/>
    <w:rsid w:val="00F23A5B"/>
    <w:rsid w:val="00F2511A"/>
    <w:rsid w:val="00F309AD"/>
    <w:rsid w:val="00F313CE"/>
    <w:rsid w:val="00F325B9"/>
    <w:rsid w:val="00F32AE9"/>
    <w:rsid w:val="00F36988"/>
    <w:rsid w:val="00F404E6"/>
    <w:rsid w:val="00F415B3"/>
    <w:rsid w:val="00F43299"/>
    <w:rsid w:val="00F44347"/>
    <w:rsid w:val="00F45EF7"/>
    <w:rsid w:val="00F5464C"/>
    <w:rsid w:val="00F54778"/>
    <w:rsid w:val="00F55BE3"/>
    <w:rsid w:val="00F55D55"/>
    <w:rsid w:val="00F56C61"/>
    <w:rsid w:val="00F572D7"/>
    <w:rsid w:val="00F60577"/>
    <w:rsid w:val="00F6237F"/>
    <w:rsid w:val="00F629A1"/>
    <w:rsid w:val="00F663DF"/>
    <w:rsid w:val="00F7035B"/>
    <w:rsid w:val="00F70AF1"/>
    <w:rsid w:val="00F74922"/>
    <w:rsid w:val="00F74E44"/>
    <w:rsid w:val="00F76589"/>
    <w:rsid w:val="00F76E3D"/>
    <w:rsid w:val="00F77626"/>
    <w:rsid w:val="00F83CE5"/>
    <w:rsid w:val="00F83EFE"/>
    <w:rsid w:val="00F87860"/>
    <w:rsid w:val="00F878AC"/>
    <w:rsid w:val="00F9277F"/>
    <w:rsid w:val="00F9631F"/>
    <w:rsid w:val="00FA4CBB"/>
    <w:rsid w:val="00FA547B"/>
    <w:rsid w:val="00FA5C20"/>
    <w:rsid w:val="00FA7FCD"/>
    <w:rsid w:val="00FB475F"/>
    <w:rsid w:val="00FB5251"/>
    <w:rsid w:val="00FB72DC"/>
    <w:rsid w:val="00FC25BE"/>
    <w:rsid w:val="00FC36EF"/>
    <w:rsid w:val="00FC51FD"/>
    <w:rsid w:val="00FC6101"/>
    <w:rsid w:val="00FC7DA5"/>
    <w:rsid w:val="00FD0737"/>
    <w:rsid w:val="00FD2C83"/>
    <w:rsid w:val="00FD31B9"/>
    <w:rsid w:val="00FD61D5"/>
    <w:rsid w:val="00FE0568"/>
    <w:rsid w:val="00FE0FDC"/>
    <w:rsid w:val="00FE1E14"/>
    <w:rsid w:val="00FE2971"/>
    <w:rsid w:val="00FE3428"/>
    <w:rsid w:val="00FF0B67"/>
    <w:rsid w:val="00FF0F56"/>
    <w:rsid w:val="00FF2D19"/>
    <w:rsid w:val="00FF337D"/>
    <w:rsid w:val="00FF44AF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直線接點 3096"/>
        <o:r id="V:Rule2" type="connector" idref="#直線接點 3084"/>
        <o:r id="V:Rule3" type="connector" idref="#直線接點 228"/>
        <o:r id="V:Rule4" type="connector" idref="#直線接點 3087"/>
        <o:r id="V:Rule5" type="connector" idref="#直線接點 231"/>
        <o:r id="V:Rule6" type="connector" idref="#直線接點 229"/>
        <o:r id="V:Rule7" type="connector" idref="#直線接點 246"/>
        <o:r id="V:Rule8" type="connector" idref="#直線接點 3083"/>
        <o:r id="V:Rule9" type="connector" idref="#直線接點 242"/>
        <o:r id="V:Rule10" type="connector" idref="#直線接點 230"/>
        <o:r id="V:Rule11" type="connector" idref="#直線接點 232"/>
        <o:r id="V:Rule12" type="connector" idref="#直線接點 224"/>
        <o:r id="V:Rule13" type="connector" idref="#直線接點 236"/>
        <o:r id="V:Rule14" type="connector" idref="#直線接點 3088"/>
        <o:r id="V:Rule15" type="connector" idref="#直線接點 3081"/>
        <o:r id="V:Rule16" type="connector" idref="#直線接點 3076"/>
        <o:r id="V:Rule17" type="connector" idref="#直線接點 3159"/>
        <o:r id="V:Rule18" type="connector" idref="#直線接點 3078"/>
        <o:r id="V:Rule19" type="connector" idref="#直線接點 234"/>
        <o:r id="V:Rule20" type="connector" idref="#直線接點 3086"/>
        <o:r id="V:Rule21" type="connector" idref="#直線接點 238"/>
        <o:r id="V:Rule22" type="connector" idref="#直線接點 113"/>
        <o:r id="V:Rule23" type="connector" idref="#直線接點 225"/>
        <o:r id="V:Rule24" type="connector" idref="#直線接點 3082"/>
        <o:r id="V:Rule25" type="connector" idref="#直線接點 3089"/>
        <o:r id="V:Rule26" type="connector" idref="#直線接點 227"/>
        <o:r id="V:Rule27" type="connector" idref="#直線接點 233"/>
        <o:r id="V:Rule28" type="connector" idref="#直線接點 3077"/>
        <o:r id="V:Rule29" type="connector" idref="#直線接點 3079"/>
        <o:r id="V:Rule30" type="connector" idref="#直線接點 237"/>
        <o:r id="V:Rule31" type="connector" idref="#直線接點 3080"/>
        <o:r id="V:Rule32" type="connector" idref="#直線接點 235"/>
        <o:r id="V:Rule33" type="connector" idref="#直線接點 3075"/>
        <o:r id="V:Rule34" type="connector" idref="#直線接點 226"/>
        <o:r id="V:Rule35" type="connector" idref="#直線接點 3095"/>
        <o:r id="V:Rule36" type="connector" idref="#直線接點 3085"/>
        <o:r id="V:Rule37" type="connector" idref="#直線接點 169"/>
        <o:r id="V:Rule38" type="connector" idref="#直線接點 243"/>
        <o:r id="V:Rule39" type="connector" idref="#直線接點 3091"/>
        <o:r id="V:Rule40" type="connector" idref="#直線接點 240"/>
        <o:r id="V:Rule41" type="connector" idref="#直線接點 241"/>
      </o:rules>
    </o:shapelayout>
  </w:shapeDefaults>
  <w:decimalSymbol w:val="."/>
  <w:listSeparator w:val=","/>
  <w15:docId w15:val="{54A7CA7D-6361-4A5B-A391-111F1D8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01"/>
    <w:pPr>
      <w:widowControl w:val="0"/>
    </w:pPr>
    <w:rPr>
      <w:rFonts w:cs="Calibri"/>
      <w:szCs w:val="24"/>
    </w:rPr>
  </w:style>
  <w:style w:type="paragraph" w:styleId="1">
    <w:name w:val="heading 1"/>
    <w:aliases w:val="壹、-章"/>
    <w:basedOn w:val="a"/>
    <w:next w:val="a"/>
    <w:link w:val="10"/>
    <w:uiPriority w:val="9"/>
    <w:qFormat/>
    <w:locked/>
    <w:rsid w:val="0039615E"/>
    <w:pPr>
      <w:keepNext/>
      <w:spacing w:line="0" w:lineRule="atLeast"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04BD"/>
    <w:pPr>
      <w:ind w:leftChars="200" w:left="480"/>
    </w:pPr>
  </w:style>
  <w:style w:type="table" w:styleId="a4">
    <w:name w:val="Table Grid"/>
    <w:basedOn w:val="a1"/>
    <w:uiPriority w:val="99"/>
    <w:rsid w:val="005362B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0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06FE6"/>
    <w:rPr>
      <w:sz w:val="20"/>
      <w:szCs w:val="20"/>
    </w:rPr>
  </w:style>
  <w:style w:type="paragraph" w:styleId="a7">
    <w:name w:val="footer"/>
    <w:basedOn w:val="a"/>
    <w:link w:val="a8"/>
    <w:uiPriority w:val="99"/>
    <w:rsid w:val="0050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06F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1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FC6101"/>
    <w:rPr>
      <w:color w:val="808080"/>
    </w:rPr>
  </w:style>
  <w:style w:type="character" w:customStyle="1" w:styleId="10">
    <w:name w:val="標題 1 字元"/>
    <w:aliases w:val="壹、-章 字元"/>
    <w:basedOn w:val="a0"/>
    <w:link w:val="1"/>
    <w:uiPriority w:val="9"/>
    <w:rsid w:val="0039615E"/>
    <w:rPr>
      <w:rFonts w:ascii="Times New Roman" w:eastAsia="標楷體" w:hAnsi="Times New Roman"/>
      <w:b/>
      <w:bCs/>
      <w:kern w:val="52"/>
      <w:sz w:val="32"/>
      <w:szCs w:val="52"/>
    </w:rPr>
  </w:style>
  <w:style w:type="character" w:styleId="ac">
    <w:name w:val="annotation reference"/>
    <w:basedOn w:val="a0"/>
    <w:uiPriority w:val="99"/>
    <w:semiHidden/>
    <w:unhideWhenUsed/>
    <w:rsid w:val="00E01F9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1F9B"/>
  </w:style>
  <w:style w:type="character" w:customStyle="1" w:styleId="ae">
    <w:name w:val="註解文字 字元"/>
    <w:basedOn w:val="a0"/>
    <w:link w:val="ad"/>
    <w:uiPriority w:val="99"/>
    <w:semiHidden/>
    <w:rsid w:val="00E01F9B"/>
    <w:rPr>
      <w:rFonts w:cs="Calibri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1F9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1F9B"/>
    <w:rPr>
      <w:rFonts w:cs="Calibri"/>
      <w:b/>
      <w:bCs/>
      <w:szCs w:val="24"/>
    </w:rPr>
  </w:style>
  <w:style w:type="character" w:styleId="af1">
    <w:name w:val="page number"/>
    <w:basedOn w:val="a0"/>
    <w:rsid w:val="0012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F69F-3B6E-4E07-89C6-1A3CCC8F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746</Words>
  <Characters>4258</Characters>
  <Application>Microsoft Office Word</Application>
  <DocSecurity>0</DocSecurity>
  <Lines>35</Lines>
  <Paragraphs>9</Paragraphs>
  <ScaleCrop>false</ScaleCrop>
  <Company>Home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臺北市國語實驗國民小學推動亮點基地學校計畫探究教學簡案設計</dc:title>
  <dc:creator>楊玲珠</dc:creator>
  <cp:lastModifiedBy>Alexander Wu</cp:lastModifiedBy>
  <cp:revision>11</cp:revision>
  <cp:lastPrinted>2015-04-20T01:25:00Z</cp:lastPrinted>
  <dcterms:created xsi:type="dcterms:W3CDTF">2016-03-09T06:12:00Z</dcterms:created>
  <dcterms:modified xsi:type="dcterms:W3CDTF">2016-03-21T02:36:00Z</dcterms:modified>
</cp:coreProperties>
</file>