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308" w:rsidRPr="00B9499E" w:rsidRDefault="008D4308" w:rsidP="008D4308">
      <w:pPr>
        <w:jc w:val="center"/>
        <w:rPr>
          <w:rFonts w:eastAsia="標楷體"/>
          <w:b/>
          <w:color w:val="000000" w:themeColor="text1"/>
          <w:sz w:val="36"/>
          <w:szCs w:val="28"/>
        </w:rPr>
      </w:pPr>
      <w:r w:rsidRPr="00B9499E">
        <w:rPr>
          <w:rFonts w:eastAsia="標楷體" w:hint="eastAsia"/>
          <w:b/>
          <w:color w:val="000000" w:themeColor="text1"/>
          <w:sz w:val="36"/>
          <w:szCs w:val="28"/>
        </w:rPr>
        <w:t>108</w:t>
      </w:r>
      <w:r w:rsidRPr="00B9499E">
        <w:rPr>
          <w:rFonts w:eastAsia="標楷體" w:hint="eastAsia"/>
          <w:b/>
          <w:color w:val="000000" w:themeColor="text1"/>
          <w:sz w:val="36"/>
          <w:szCs w:val="28"/>
        </w:rPr>
        <w:t>學年度人權教育議題輔導群行事曆</w:t>
      </w:r>
    </w:p>
    <w:tbl>
      <w:tblPr>
        <w:tblW w:w="11028" w:type="dxa"/>
        <w:jc w:val="center"/>
        <w:tblLayout w:type="fixed"/>
        <w:tblLook w:val="0400" w:firstRow="0" w:lastRow="0" w:firstColumn="0" w:lastColumn="0" w:noHBand="0" w:noVBand="1"/>
      </w:tblPr>
      <w:tblGrid>
        <w:gridCol w:w="849"/>
        <w:gridCol w:w="567"/>
        <w:gridCol w:w="582"/>
        <w:gridCol w:w="552"/>
        <w:gridCol w:w="569"/>
        <w:gridCol w:w="565"/>
        <w:gridCol w:w="567"/>
        <w:gridCol w:w="567"/>
        <w:gridCol w:w="3674"/>
        <w:gridCol w:w="2536"/>
      </w:tblGrid>
      <w:tr w:rsidR="008D4308" w:rsidRPr="00B9499E" w:rsidTr="000C68A5">
        <w:trPr>
          <w:trHeight w:val="391"/>
          <w:jc w:val="center"/>
        </w:trPr>
        <w:tc>
          <w:tcPr>
            <w:tcW w:w="849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b/>
                <w:color w:val="000000"/>
                <w:kern w:val="0"/>
                <w:szCs w:val="28"/>
              </w:rPr>
              <w:t>201</w:t>
            </w:r>
            <w:r w:rsidRPr="00B9499E">
              <w:rPr>
                <w:rFonts w:eastAsia="標楷體" w:hint="eastAsia"/>
                <w:b/>
                <w:color w:val="000000"/>
                <w:kern w:val="0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b/>
                <w:color w:val="000000"/>
                <w:kern w:val="0"/>
              </w:rPr>
              <w:t>日</w:t>
            </w:r>
          </w:p>
        </w:tc>
        <w:tc>
          <w:tcPr>
            <w:tcW w:w="582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proofErr w:type="gramStart"/>
            <w:r w:rsidRPr="00B9499E">
              <w:rPr>
                <w:rFonts w:eastAsia="標楷體"/>
                <w:b/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552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b/>
                <w:color w:val="000000"/>
                <w:kern w:val="0"/>
              </w:rPr>
              <w:t>二</w:t>
            </w:r>
          </w:p>
        </w:tc>
        <w:tc>
          <w:tcPr>
            <w:tcW w:w="569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b/>
                <w:color w:val="000000"/>
                <w:kern w:val="0"/>
              </w:rPr>
              <w:t>三</w:t>
            </w:r>
          </w:p>
        </w:tc>
        <w:tc>
          <w:tcPr>
            <w:tcW w:w="565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b/>
                <w:color w:val="000000"/>
                <w:kern w:val="0"/>
              </w:rPr>
              <w:t>四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b/>
                <w:color w:val="000000"/>
                <w:kern w:val="0"/>
              </w:rPr>
              <w:t>五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b/>
                <w:color w:val="000000"/>
                <w:kern w:val="0"/>
              </w:rPr>
              <w:t>六</w:t>
            </w:r>
          </w:p>
        </w:tc>
        <w:tc>
          <w:tcPr>
            <w:tcW w:w="3674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b/>
                <w:color w:val="000000"/>
                <w:kern w:val="0"/>
              </w:rPr>
              <w:t>說明</w:t>
            </w:r>
          </w:p>
        </w:tc>
        <w:tc>
          <w:tcPr>
            <w:tcW w:w="2536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b/>
                <w:color w:val="000000"/>
                <w:kern w:val="0"/>
              </w:rPr>
              <w:t>備註</w:t>
            </w:r>
          </w:p>
        </w:tc>
      </w:tr>
      <w:tr w:rsidR="008D4308" w:rsidRPr="00B9499E" w:rsidTr="000C68A5">
        <w:trPr>
          <w:trHeight w:val="397"/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八月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3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8D4308" w:rsidRPr="00B9499E" w:rsidTr="000C68A5">
        <w:trPr>
          <w:trHeight w:val="397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10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8D4308" w:rsidRPr="00B9499E" w:rsidTr="000C68A5">
        <w:trPr>
          <w:trHeight w:val="397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17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  <w:sz w:val="22"/>
              </w:rPr>
            </w:pPr>
          </w:p>
        </w:tc>
      </w:tr>
      <w:tr w:rsidR="008D4308" w:rsidRPr="00B9499E" w:rsidTr="000C68A5">
        <w:trPr>
          <w:trHeight w:val="397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308" w:rsidRPr="00B9499E" w:rsidRDefault="008D4308" w:rsidP="000C68A5">
            <w:pPr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24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8D4308" w:rsidRPr="00B9499E" w:rsidTr="000C68A5">
        <w:trPr>
          <w:trHeight w:val="397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308" w:rsidRPr="00B9499E" w:rsidRDefault="008D4308" w:rsidP="000C68A5">
            <w:pPr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308" w:rsidRPr="00B9499E" w:rsidRDefault="008D4308" w:rsidP="000C68A5">
            <w:pPr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308" w:rsidRPr="00B9499E" w:rsidRDefault="008D4308" w:rsidP="000C68A5">
            <w:pPr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31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8D4308" w:rsidRPr="00B9499E" w:rsidTr="000C68A5">
        <w:trPr>
          <w:trHeight w:val="397"/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 w:hint="eastAsia"/>
                <w:color w:val="000000"/>
                <w:kern w:val="0"/>
              </w:rPr>
              <w:t>九月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D4308" w:rsidRPr="00B9499E" w:rsidRDefault="008D4308" w:rsidP="000C68A5">
            <w:pPr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D4308" w:rsidRPr="00B9499E" w:rsidRDefault="008D4308" w:rsidP="000C68A5">
            <w:pPr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D4308" w:rsidRPr="00B9499E" w:rsidRDefault="008D4308" w:rsidP="000C68A5">
            <w:pPr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D4308" w:rsidRPr="00B9499E" w:rsidRDefault="008D4308" w:rsidP="000C68A5">
            <w:pPr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7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rPr>
                <w:rFonts w:eastAsia="標楷體"/>
                <w:strike/>
                <w:color w:val="FF0000"/>
                <w:kern w:val="0"/>
              </w:rPr>
            </w:pPr>
            <w:r w:rsidRPr="00B9499E">
              <w:rPr>
                <w:rFonts w:eastAsia="標楷體" w:hint="eastAsia"/>
                <w:color w:val="000000"/>
                <w:kern w:val="0"/>
              </w:rPr>
              <w:t>9/2-9/6</w:t>
            </w:r>
            <w:r w:rsidRPr="00B9499E">
              <w:rPr>
                <w:rFonts w:eastAsia="標楷體" w:hint="eastAsia"/>
                <w:color w:val="000000"/>
                <w:kern w:val="0"/>
              </w:rPr>
              <w:t>初階研習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8D4308" w:rsidRPr="00B9499E" w:rsidTr="000C68A5">
        <w:trPr>
          <w:trHeight w:val="397"/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14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 w:hint="eastAsia"/>
                <w:color w:val="000000"/>
                <w:kern w:val="0"/>
              </w:rPr>
              <w:t>9/9-9/11</w:t>
            </w:r>
            <w:r w:rsidRPr="00B9499E">
              <w:rPr>
                <w:rFonts w:eastAsia="標楷體" w:hint="eastAsia"/>
                <w:color w:val="000000"/>
                <w:kern w:val="0"/>
              </w:rPr>
              <w:t>領導人研習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9/</w:t>
            </w:r>
            <w:r w:rsidRPr="00B9499E">
              <w:rPr>
                <w:rFonts w:eastAsia="標楷體" w:hint="eastAsia"/>
                <w:color w:val="000000"/>
                <w:kern w:val="0"/>
              </w:rPr>
              <w:t>13</w:t>
            </w:r>
            <w:r w:rsidRPr="00B9499E">
              <w:rPr>
                <w:rFonts w:eastAsia="標楷體"/>
                <w:color w:val="000000"/>
                <w:kern w:val="0"/>
              </w:rPr>
              <w:t>中秋節放假</w:t>
            </w:r>
          </w:p>
        </w:tc>
      </w:tr>
      <w:tr w:rsidR="008D4308" w:rsidRPr="00B9499E" w:rsidTr="000C68A5">
        <w:trPr>
          <w:trHeight w:val="397"/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308" w:rsidRPr="00B9499E" w:rsidRDefault="008D4308" w:rsidP="000C68A5">
            <w:pPr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21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8D4308" w:rsidRPr="00B9499E" w:rsidTr="000C68A5">
        <w:trPr>
          <w:trHeight w:val="397"/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/>
                <w:color w:val="000000" w:themeColor="text1"/>
                <w:kern w:val="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/>
                <w:color w:val="000000" w:themeColor="text1"/>
                <w:kern w:val="0"/>
              </w:rPr>
              <w:t>28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 w:hint="eastAsia"/>
                <w:color w:val="000000" w:themeColor="text1"/>
                <w:kern w:val="0"/>
              </w:rPr>
              <w:t>9/27</w:t>
            </w:r>
            <w:r w:rsidRPr="00B9499E">
              <w:rPr>
                <w:rFonts w:eastAsia="標楷體" w:hint="eastAsia"/>
                <w:color w:val="000000" w:themeColor="text1"/>
                <w:kern w:val="0"/>
              </w:rPr>
              <w:t>委員成長活動</w:t>
            </w:r>
            <w:r w:rsidRPr="00B9499E">
              <w:rPr>
                <w:rFonts w:eastAsia="標楷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8D4308" w:rsidRPr="00B9499E" w:rsidTr="000C68A5">
        <w:trPr>
          <w:trHeight w:val="397"/>
          <w:jc w:val="center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8D4308" w:rsidRPr="00B9499E" w:rsidTr="000C68A5">
        <w:trPr>
          <w:trHeight w:val="397"/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十月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/>
                <w:color w:val="000000" w:themeColor="text1"/>
                <w:kern w:val="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/>
                <w:color w:val="000000" w:themeColor="text1"/>
                <w:kern w:val="0"/>
              </w:rPr>
              <w:t>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/>
                <w:color w:val="000000" w:themeColor="text1"/>
                <w:kern w:val="0"/>
              </w:rPr>
              <w:t>10</w:t>
            </w:r>
            <w:r w:rsidRPr="00B9499E">
              <w:rPr>
                <w:rFonts w:eastAsia="標楷體" w:hint="eastAsia"/>
                <w:color w:val="000000" w:themeColor="text1"/>
                <w:kern w:val="0"/>
              </w:rPr>
              <w:t>/</w:t>
            </w:r>
            <w:r w:rsidRPr="00B9499E">
              <w:rPr>
                <w:rFonts w:eastAsia="標楷體"/>
                <w:color w:val="000000" w:themeColor="text1"/>
                <w:kern w:val="0"/>
              </w:rPr>
              <w:t>4</w:t>
            </w:r>
            <w:r w:rsidRPr="00B9499E">
              <w:rPr>
                <w:rFonts w:eastAsia="標楷體" w:hint="eastAsia"/>
                <w:color w:val="000000" w:themeColor="text1"/>
                <w:kern w:val="0"/>
              </w:rPr>
              <w:t>召集人</w:t>
            </w:r>
            <w:proofErr w:type="gramStart"/>
            <w:r w:rsidRPr="00B9499E">
              <w:rPr>
                <w:rFonts w:eastAsia="標楷體" w:hint="eastAsia"/>
                <w:color w:val="000000" w:themeColor="text1"/>
                <w:kern w:val="0"/>
              </w:rPr>
              <w:t>及專輔研習</w:t>
            </w:r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8D4308" w:rsidRPr="00B9499E" w:rsidTr="000C68A5">
        <w:trPr>
          <w:trHeight w:val="284"/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12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8D4308" w:rsidRPr="00B9499E" w:rsidTr="000C68A5">
        <w:trPr>
          <w:trHeight w:val="397"/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/>
                <w:color w:val="000000" w:themeColor="text1"/>
                <w:kern w:val="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/>
                <w:color w:val="000000" w:themeColor="text1"/>
                <w:kern w:val="0"/>
              </w:rPr>
              <w:t>19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 w:hint="eastAsia"/>
                <w:color w:val="000000" w:themeColor="text1"/>
                <w:kern w:val="0"/>
              </w:rPr>
              <w:t>10/18</w:t>
            </w:r>
            <w:r w:rsidRPr="00B9499E">
              <w:rPr>
                <w:rFonts w:eastAsia="標楷體" w:hint="eastAsia"/>
                <w:color w:val="000000" w:themeColor="text1"/>
                <w:kern w:val="0"/>
              </w:rPr>
              <w:t>委員成長活動</w:t>
            </w:r>
            <w:r w:rsidRPr="00B9499E">
              <w:rPr>
                <w:rFonts w:eastAsia="標楷體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8D4308" w:rsidRPr="00B9499E" w:rsidTr="000C68A5">
        <w:trPr>
          <w:trHeight w:val="397"/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/>
                <w:color w:val="000000" w:themeColor="text1"/>
                <w:kern w:val="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/>
                <w:color w:val="000000" w:themeColor="text1"/>
                <w:kern w:val="0"/>
              </w:rPr>
              <w:t>26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 w:hint="eastAsia"/>
                <w:color w:val="000000" w:themeColor="text1"/>
                <w:kern w:val="0"/>
              </w:rPr>
              <w:t>10/25</w:t>
            </w:r>
            <w:r w:rsidRPr="00B9499E">
              <w:rPr>
                <w:rFonts w:eastAsia="標楷體" w:hint="eastAsia"/>
                <w:color w:val="000000" w:themeColor="text1"/>
                <w:kern w:val="0"/>
              </w:rPr>
              <w:t>工作坊</w:t>
            </w:r>
            <w:r w:rsidRPr="00B9499E">
              <w:rPr>
                <w:rFonts w:eastAsia="標楷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FF0000"/>
                <w:kern w:val="0"/>
              </w:rPr>
            </w:pPr>
          </w:p>
        </w:tc>
      </w:tr>
      <w:tr w:rsidR="008D4308" w:rsidRPr="00B9499E" w:rsidTr="000C68A5">
        <w:trPr>
          <w:trHeight w:val="397"/>
          <w:jc w:val="center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8D4308" w:rsidRPr="00B9499E" w:rsidTr="000C68A5">
        <w:trPr>
          <w:trHeight w:val="397"/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十一月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rPr>
                <w:rFonts w:eastAsia="標楷體"/>
                <w:kern w:val="0"/>
              </w:rPr>
            </w:pPr>
            <w:r w:rsidRPr="00B9499E">
              <w:rPr>
                <w:rFonts w:eastAsia="標楷體"/>
                <w:kern w:val="0"/>
              </w:rPr>
              <w:t>11/1</w:t>
            </w:r>
            <w:r w:rsidRPr="00B9499E">
              <w:rPr>
                <w:rFonts w:eastAsia="標楷體" w:hint="eastAsia"/>
                <w:kern w:val="0"/>
              </w:rPr>
              <w:t>北區研討會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8D4308" w:rsidRPr="00B9499E" w:rsidTr="000C68A5">
        <w:trPr>
          <w:trHeight w:val="397"/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308" w:rsidRPr="00B9499E" w:rsidRDefault="008D4308" w:rsidP="000C68A5">
            <w:pPr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308" w:rsidRPr="00B9499E" w:rsidRDefault="008D4308" w:rsidP="000C68A5">
            <w:pPr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/>
                <w:color w:val="000000" w:themeColor="text1"/>
                <w:kern w:val="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/>
                <w:color w:val="000000" w:themeColor="text1"/>
                <w:kern w:val="0"/>
              </w:rPr>
              <w:t>9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8D4308" w:rsidRPr="00B9499E" w:rsidTr="000C68A5">
        <w:trPr>
          <w:trHeight w:val="397"/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D4308" w:rsidRPr="00B9499E" w:rsidRDefault="008D4308" w:rsidP="000C68A5">
            <w:pPr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/>
                <w:color w:val="000000" w:themeColor="text1"/>
                <w:kern w:val="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/>
                <w:color w:val="000000" w:themeColor="text1"/>
                <w:kern w:val="0"/>
              </w:rPr>
              <w:t>16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/>
                <w:color w:val="000000" w:themeColor="text1"/>
                <w:kern w:val="0"/>
              </w:rPr>
              <w:t>11/1</w:t>
            </w:r>
            <w:r w:rsidRPr="00B9499E">
              <w:rPr>
                <w:rFonts w:eastAsia="標楷體" w:hint="eastAsia"/>
                <w:color w:val="000000" w:themeColor="text1"/>
                <w:kern w:val="0"/>
              </w:rPr>
              <w:t>4</w:t>
            </w:r>
            <w:r w:rsidRPr="00B9499E">
              <w:rPr>
                <w:rFonts w:eastAsia="標楷體"/>
                <w:color w:val="000000" w:themeColor="text1"/>
                <w:kern w:val="0"/>
              </w:rPr>
              <w:t>中區研討會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8D4308" w:rsidRPr="00B9499E" w:rsidTr="000C68A5">
        <w:trPr>
          <w:trHeight w:val="397"/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/>
                <w:color w:val="000000" w:themeColor="text1"/>
                <w:kern w:val="0"/>
              </w:rPr>
              <w:t>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308" w:rsidRPr="00B9499E" w:rsidRDefault="008D4308" w:rsidP="000C68A5">
            <w:pPr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/>
                <w:color w:val="000000" w:themeColor="text1"/>
                <w:kern w:val="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308" w:rsidRPr="00B9499E" w:rsidRDefault="008D4308" w:rsidP="000C68A5">
            <w:pPr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/>
                <w:color w:val="000000" w:themeColor="text1"/>
                <w:kern w:val="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/>
                <w:color w:val="000000" w:themeColor="text1"/>
                <w:kern w:val="0"/>
              </w:rPr>
              <w:t>23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8D4308" w:rsidRPr="00B9499E" w:rsidTr="000C68A5">
        <w:trPr>
          <w:trHeight w:val="397"/>
          <w:jc w:val="center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/>
                <w:color w:val="000000" w:themeColor="text1"/>
                <w:kern w:val="0"/>
              </w:rPr>
              <w:t>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/>
                <w:color w:val="000000" w:themeColor="text1"/>
                <w:kern w:val="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/>
                <w:color w:val="000000" w:themeColor="text1"/>
                <w:kern w:val="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/>
                <w:color w:val="000000" w:themeColor="text1"/>
                <w:kern w:val="0"/>
              </w:rPr>
              <w:t>30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/>
                <w:color w:val="000000" w:themeColor="text1"/>
                <w:kern w:val="0"/>
              </w:rPr>
              <w:t>1</w:t>
            </w:r>
            <w:r w:rsidRPr="00B9499E">
              <w:rPr>
                <w:rFonts w:eastAsia="標楷體" w:hint="eastAsia"/>
                <w:color w:val="000000" w:themeColor="text1"/>
                <w:kern w:val="0"/>
              </w:rPr>
              <w:t>1</w:t>
            </w:r>
            <w:r w:rsidRPr="00B9499E">
              <w:rPr>
                <w:rFonts w:eastAsia="標楷體"/>
                <w:color w:val="000000" w:themeColor="text1"/>
                <w:kern w:val="0"/>
              </w:rPr>
              <w:t>/</w:t>
            </w:r>
            <w:r w:rsidRPr="00B9499E">
              <w:rPr>
                <w:rFonts w:eastAsia="標楷體" w:hint="eastAsia"/>
                <w:color w:val="000000" w:themeColor="text1"/>
                <w:kern w:val="0"/>
              </w:rPr>
              <w:t>29</w:t>
            </w:r>
            <w:r w:rsidRPr="00B9499E">
              <w:rPr>
                <w:rFonts w:eastAsia="標楷體"/>
                <w:color w:val="000000" w:themeColor="text1"/>
                <w:kern w:val="0"/>
              </w:rPr>
              <w:t>南區研討會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8D4308" w:rsidRPr="00B9499E" w:rsidTr="000C68A5">
        <w:trPr>
          <w:trHeight w:val="397"/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 w:hint="eastAsia"/>
                <w:color w:val="000000"/>
                <w:kern w:val="0"/>
              </w:rPr>
              <w:t>十二月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/>
                <w:color w:val="000000" w:themeColor="text1"/>
                <w:kern w:val="0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/>
                <w:color w:val="000000" w:themeColor="text1"/>
                <w:kern w:val="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/>
                <w:color w:val="000000" w:themeColor="text1"/>
                <w:kern w:val="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/>
                <w:color w:val="000000" w:themeColor="text1"/>
                <w:kern w:val="0"/>
              </w:rPr>
              <w:t>7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8D4308" w:rsidRPr="00B9499E" w:rsidTr="000C68A5">
        <w:trPr>
          <w:trHeight w:val="397"/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/>
                <w:color w:val="000000" w:themeColor="text1"/>
                <w:kern w:val="0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/>
                <w:color w:val="000000" w:themeColor="text1"/>
                <w:kern w:val="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/>
                <w:color w:val="000000" w:themeColor="text1"/>
                <w:kern w:val="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/>
                <w:color w:val="000000" w:themeColor="text1"/>
                <w:kern w:val="0"/>
              </w:rPr>
              <w:t>14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 w:hint="eastAsia"/>
                <w:color w:val="000000" w:themeColor="text1"/>
                <w:kern w:val="0"/>
              </w:rPr>
              <w:t>12/13</w:t>
            </w:r>
            <w:r w:rsidRPr="00B9499E">
              <w:rPr>
                <w:rFonts w:eastAsia="標楷體"/>
                <w:color w:val="000000" w:themeColor="text1"/>
                <w:kern w:val="0"/>
              </w:rPr>
              <w:t>工作坊</w:t>
            </w:r>
            <w:r w:rsidRPr="00B9499E">
              <w:rPr>
                <w:rFonts w:eastAsia="標楷體"/>
                <w:color w:val="000000" w:themeColor="text1"/>
                <w:kern w:val="0"/>
              </w:rPr>
              <w:t>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8D4308" w:rsidRPr="00B9499E" w:rsidTr="000C68A5">
        <w:trPr>
          <w:trHeight w:val="397"/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21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12/2</w:t>
            </w:r>
            <w:r w:rsidRPr="00B9499E">
              <w:rPr>
                <w:rFonts w:eastAsia="標楷體" w:hint="eastAsia"/>
                <w:color w:val="000000"/>
                <w:kern w:val="0"/>
              </w:rPr>
              <w:t>0</w:t>
            </w:r>
            <w:r w:rsidRPr="00B9499E">
              <w:rPr>
                <w:rFonts w:eastAsia="標楷體"/>
                <w:color w:val="000000"/>
                <w:kern w:val="0"/>
              </w:rPr>
              <w:t>委員成長活動</w:t>
            </w:r>
            <w:r w:rsidRPr="00B9499E">
              <w:rPr>
                <w:rFonts w:eastAsia="標楷體" w:hint="eastAsia"/>
                <w:color w:val="000000"/>
                <w:kern w:val="0"/>
              </w:rPr>
              <w:t>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8D4308" w:rsidRPr="00B9499E" w:rsidTr="000C68A5">
        <w:trPr>
          <w:trHeight w:val="397"/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28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8D4308" w:rsidRPr="00B9499E" w:rsidTr="000C68A5">
        <w:trPr>
          <w:trHeight w:val="397"/>
          <w:jc w:val="center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31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8D4308" w:rsidRPr="00B9499E" w:rsidTr="000C68A5">
        <w:trPr>
          <w:trHeight w:val="397"/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一月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4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rPr>
                <w:rFonts w:eastAsia="標楷體"/>
                <w:strike/>
                <w:color w:val="000000"/>
                <w:kern w:val="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 w:hint="eastAsia"/>
                <w:color w:val="000000"/>
                <w:kern w:val="0"/>
              </w:rPr>
              <w:t>1/1</w:t>
            </w:r>
            <w:r w:rsidRPr="00B9499E">
              <w:rPr>
                <w:rFonts w:eastAsia="標楷體" w:hint="eastAsia"/>
                <w:color w:val="000000"/>
                <w:kern w:val="0"/>
              </w:rPr>
              <w:t>元旦</w:t>
            </w:r>
          </w:p>
        </w:tc>
      </w:tr>
      <w:tr w:rsidR="008D4308" w:rsidRPr="00B9499E" w:rsidTr="000C68A5">
        <w:trPr>
          <w:trHeight w:val="397"/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11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8D4308" w:rsidRPr="00B9499E" w:rsidTr="000C68A5">
        <w:trPr>
          <w:trHeight w:val="397"/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18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8D4308" w:rsidRPr="00B9499E" w:rsidTr="000C68A5">
        <w:trPr>
          <w:trHeight w:val="397"/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  <w:shd w:val="pct15" w:color="auto" w:fill="FFFFFF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 w:hint="eastAsia"/>
                <w:color w:val="000000"/>
                <w:kern w:val="0"/>
              </w:rPr>
              <w:t>1</w:t>
            </w:r>
            <w:r w:rsidRPr="00B9499E">
              <w:rPr>
                <w:rFonts w:eastAsia="標楷體"/>
                <w:color w:val="000000"/>
                <w:kern w:val="0"/>
              </w:rPr>
              <w:t>/</w:t>
            </w:r>
            <w:r w:rsidRPr="00B9499E">
              <w:rPr>
                <w:rFonts w:eastAsia="標楷體" w:hint="eastAsia"/>
                <w:color w:val="000000"/>
                <w:kern w:val="0"/>
              </w:rPr>
              <w:t>2</w:t>
            </w:r>
            <w:r w:rsidRPr="00B9499E">
              <w:rPr>
                <w:rFonts w:eastAsia="標楷體"/>
                <w:color w:val="000000"/>
                <w:kern w:val="0"/>
              </w:rPr>
              <w:t>4-</w:t>
            </w:r>
            <w:r w:rsidRPr="00B9499E">
              <w:rPr>
                <w:rFonts w:eastAsia="標楷體" w:hint="eastAsia"/>
                <w:color w:val="000000"/>
                <w:kern w:val="0"/>
              </w:rPr>
              <w:t>29</w:t>
            </w:r>
            <w:r w:rsidRPr="00B9499E">
              <w:rPr>
                <w:rFonts w:eastAsia="標楷體"/>
                <w:color w:val="000000"/>
                <w:kern w:val="0"/>
              </w:rPr>
              <w:t>春節假期</w:t>
            </w:r>
          </w:p>
        </w:tc>
      </w:tr>
      <w:tr w:rsidR="008D4308" w:rsidRPr="00B9499E" w:rsidTr="000C68A5">
        <w:trPr>
          <w:trHeight w:val="397"/>
          <w:jc w:val="center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  <w:shd w:val="pct15" w:color="auto" w:fill="FFFFFF"/>
              </w:rPr>
            </w:pPr>
            <w:r w:rsidRPr="00B9499E">
              <w:rPr>
                <w:rFonts w:eastAsia="標楷體"/>
                <w:color w:val="000000"/>
                <w:kern w:val="0"/>
                <w:shd w:val="pct15" w:color="auto" w:fill="FFFFFF"/>
              </w:rPr>
              <w:t>27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  <w:shd w:val="pct15" w:color="auto" w:fill="FFFFFF"/>
              </w:rPr>
            </w:pPr>
            <w:r w:rsidRPr="00B9499E">
              <w:rPr>
                <w:rFonts w:eastAsia="標楷體"/>
                <w:color w:val="000000"/>
                <w:kern w:val="0"/>
                <w:shd w:val="pct15" w:color="auto" w:fill="FFFFFF"/>
              </w:rPr>
              <w:t>28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  <w:shd w:val="pct15" w:color="auto" w:fill="FFFFFF"/>
              </w:rPr>
            </w:pPr>
            <w:r w:rsidRPr="00B9499E">
              <w:rPr>
                <w:rFonts w:eastAsia="標楷體"/>
                <w:color w:val="000000"/>
                <w:kern w:val="0"/>
                <w:shd w:val="pct15" w:color="auto" w:fill="FFFFFF"/>
              </w:rPr>
              <w:t>29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</w:tbl>
    <w:p w:rsidR="008D4308" w:rsidRPr="00B9499E" w:rsidRDefault="008D4308" w:rsidP="008D4308">
      <w:pPr>
        <w:rPr>
          <w:rFonts w:eastAsia="標楷體"/>
          <w:kern w:val="0"/>
        </w:rPr>
      </w:pPr>
    </w:p>
    <w:tbl>
      <w:tblPr>
        <w:tblpPr w:leftFromText="180" w:rightFromText="180" w:vertAnchor="text" w:horzAnchor="margin" w:tblpXSpec="center" w:tblpY="-10"/>
        <w:tblW w:w="11200" w:type="dxa"/>
        <w:tblLayout w:type="fixed"/>
        <w:tblLook w:val="0400" w:firstRow="0" w:lastRow="0" w:firstColumn="0" w:lastColumn="0" w:noHBand="0" w:noVBand="1"/>
      </w:tblPr>
      <w:tblGrid>
        <w:gridCol w:w="850"/>
        <w:gridCol w:w="624"/>
        <w:gridCol w:w="624"/>
        <w:gridCol w:w="624"/>
        <w:gridCol w:w="624"/>
        <w:gridCol w:w="624"/>
        <w:gridCol w:w="624"/>
        <w:gridCol w:w="624"/>
        <w:gridCol w:w="3685"/>
        <w:gridCol w:w="2297"/>
      </w:tblGrid>
      <w:tr w:rsidR="008D4308" w:rsidRPr="00B9499E" w:rsidTr="000C68A5">
        <w:trPr>
          <w:trHeight w:val="340"/>
        </w:trPr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b/>
                <w:color w:val="000000"/>
                <w:kern w:val="0"/>
                <w:szCs w:val="28"/>
              </w:rPr>
              <w:lastRenderedPageBreak/>
              <w:t>20</w:t>
            </w:r>
            <w:r w:rsidRPr="00B9499E">
              <w:rPr>
                <w:rFonts w:eastAsia="標楷體" w:hint="eastAsia"/>
                <w:b/>
                <w:color w:val="000000"/>
                <w:kern w:val="0"/>
                <w:szCs w:val="28"/>
              </w:rPr>
              <w:t>20</w:t>
            </w:r>
          </w:p>
        </w:tc>
        <w:tc>
          <w:tcPr>
            <w:tcW w:w="624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b/>
                <w:color w:val="000000"/>
                <w:kern w:val="0"/>
              </w:rPr>
              <w:t>日</w:t>
            </w:r>
          </w:p>
        </w:tc>
        <w:tc>
          <w:tcPr>
            <w:tcW w:w="624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proofErr w:type="gramStart"/>
            <w:r w:rsidRPr="00B9499E">
              <w:rPr>
                <w:rFonts w:eastAsia="標楷體"/>
                <w:b/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624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b/>
                <w:color w:val="000000"/>
                <w:kern w:val="0"/>
              </w:rPr>
              <w:t>二</w:t>
            </w:r>
          </w:p>
        </w:tc>
        <w:tc>
          <w:tcPr>
            <w:tcW w:w="624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b/>
                <w:color w:val="000000"/>
                <w:kern w:val="0"/>
              </w:rPr>
              <w:t>三</w:t>
            </w:r>
          </w:p>
        </w:tc>
        <w:tc>
          <w:tcPr>
            <w:tcW w:w="624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b/>
                <w:color w:val="000000"/>
                <w:kern w:val="0"/>
              </w:rPr>
              <w:t>四</w:t>
            </w:r>
          </w:p>
        </w:tc>
        <w:tc>
          <w:tcPr>
            <w:tcW w:w="624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b/>
                <w:color w:val="000000"/>
                <w:kern w:val="0"/>
              </w:rPr>
              <w:t>五</w:t>
            </w:r>
          </w:p>
        </w:tc>
        <w:tc>
          <w:tcPr>
            <w:tcW w:w="624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b/>
                <w:color w:val="000000"/>
                <w:kern w:val="0"/>
              </w:rPr>
              <w:t>六</w:t>
            </w:r>
          </w:p>
        </w:tc>
        <w:tc>
          <w:tcPr>
            <w:tcW w:w="3685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b/>
                <w:color w:val="000000"/>
                <w:kern w:val="0"/>
              </w:rPr>
              <w:t>說明</w:t>
            </w:r>
          </w:p>
        </w:tc>
        <w:tc>
          <w:tcPr>
            <w:tcW w:w="2297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b/>
                <w:color w:val="000000"/>
                <w:kern w:val="0"/>
              </w:rPr>
              <w:t>備註</w:t>
            </w:r>
          </w:p>
        </w:tc>
      </w:tr>
      <w:tr w:rsidR="008D4308" w:rsidRPr="00B9499E" w:rsidTr="000C68A5">
        <w:trPr>
          <w:trHeight w:val="39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二月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8D4308" w:rsidRPr="00B9499E" w:rsidTr="000C68A5">
        <w:trPr>
          <w:trHeight w:val="39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8D4308" w:rsidRPr="00B9499E" w:rsidTr="000C68A5">
        <w:trPr>
          <w:trHeight w:val="39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/>
                <w:color w:val="000000" w:themeColor="text1"/>
                <w:kern w:val="0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8D4308" w:rsidRPr="00B9499E" w:rsidTr="000C68A5">
        <w:trPr>
          <w:trHeight w:val="39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2/2</w:t>
            </w:r>
            <w:r w:rsidRPr="00B9499E">
              <w:rPr>
                <w:rFonts w:eastAsia="標楷體" w:hint="eastAsia"/>
                <w:color w:val="000000"/>
                <w:kern w:val="0"/>
              </w:rPr>
              <w:t>1</w:t>
            </w:r>
            <w:r w:rsidRPr="00B9499E">
              <w:rPr>
                <w:rFonts w:eastAsia="標楷體" w:hint="eastAsia"/>
                <w:color w:val="000000"/>
                <w:kern w:val="0"/>
              </w:rPr>
              <w:t>委員成長活動</w:t>
            </w:r>
            <w:r w:rsidRPr="00B9499E">
              <w:rPr>
                <w:rFonts w:eastAsia="標楷體" w:hint="eastAsia"/>
                <w:color w:val="000000"/>
                <w:kern w:val="0"/>
              </w:rP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8D4308" w:rsidRPr="00B9499E" w:rsidTr="000C68A5">
        <w:trPr>
          <w:trHeight w:val="39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 w:hint="eastAsia"/>
                <w:color w:val="000000"/>
                <w:kern w:val="0"/>
              </w:rPr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2/28</w:t>
            </w:r>
            <w:r w:rsidRPr="00B9499E">
              <w:rPr>
                <w:rFonts w:eastAsia="標楷體"/>
                <w:color w:val="000000"/>
                <w:kern w:val="0"/>
              </w:rPr>
              <w:t>放假</w:t>
            </w:r>
          </w:p>
        </w:tc>
      </w:tr>
      <w:tr w:rsidR="008D4308" w:rsidRPr="00B9499E" w:rsidTr="000C68A5">
        <w:trPr>
          <w:trHeight w:val="39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 w:hint="eastAsia"/>
                <w:color w:val="000000"/>
                <w:kern w:val="0"/>
              </w:rPr>
              <w:t>三月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/>
                <w:color w:val="000000" w:themeColor="text1"/>
                <w:kern w:val="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/>
                <w:color w:val="000000" w:themeColor="text1"/>
                <w:kern w:val="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/>
                <w:color w:val="000000" w:themeColor="text1"/>
                <w:kern w:val="0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 w:themeColor="text1"/>
                <w:kern w:val="0"/>
                <w:highlight w:val="yellow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8D4308" w:rsidRPr="00B9499E" w:rsidTr="000C68A5">
        <w:trPr>
          <w:trHeight w:val="39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/>
                <w:color w:val="000000" w:themeColor="text1"/>
                <w:kern w:val="0"/>
              </w:rP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/>
                <w:color w:val="000000" w:themeColor="text1"/>
                <w:kern w:val="0"/>
              </w:rP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/>
                <w:color w:val="000000" w:themeColor="text1"/>
                <w:kern w:val="0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 w:themeColor="text1"/>
                <w:kern w:val="0"/>
                <w:highlight w:val="yellow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8D4308" w:rsidRPr="00B9499E" w:rsidTr="000C68A5">
        <w:trPr>
          <w:trHeight w:val="39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/>
                <w:color w:val="000000" w:themeColor="text1"/>
                <w:kern w:val="0"/>
              </w:rPr>
              <w:t>19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/>
                <w:color w:val="000000" w:themeColor="text1"/>
                <w:kern w:val="0"/>
              </w:rPr>
              <w:t>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/>
                <w:color w:val="000000" w:themeColor="text1"/>
                <w:kern w:val="0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/>
                <w:color w:val="000000" w:themeColor="text1"/>
                <w:kern w:val="0"/>
              </w:rPr>
              <w:t>3/</w:t>
            </w:r>
            <w:r w:rsidRPr="00B9499E">
              <w:rPr>
                <w:rFonts w:eastAsia="標楷體" w:hint="eastAsia"/>
                <w:color w:val="000000" w:themeColor="text1"/>
                <w:kern w:val="0"/>
              </w:rPr>
              <w:t>19</w:t>
            </w:r>
            <w:r w:rsidRPr="00B9499E">
              <w:rPr>
                <w:rFonts w:eastAsia="標楷體"/>
                <w:color w:val="000000" w:themeColor="text1"/>
                <w:kern w:val="0"/>
              </w:rPr>
              <w:t>中區聯盟交流</w:t>
            </w:r>
          </w:p>
          <w:p w:rsidR="008D4308" w:rsidRPr="00B9499E" w:rsidRDefault="008D4308" w:rsidP="000C68A5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/>
                <w:color w:val="000000" w:themeColor="text1"/>
                <w:kern w:val="0"/>
              </w:rPr>
              <w:t>3/2</w:t>
            </w:r>
            <w:r w:rsidRPr="00B9499E">
              <w:rPr>
                <w:rFonts w:eastAsia="標楷體" w:hint="eastAsia"/>
                <w:color w:val="000000" w:themeColor="text1"/>
                <w:kern w:val="0"/>
              </w:rPr>
              <w:t>0</w:t>
            </w:r>
            <w:r w:rsidRPr="00B9499E">
              <w:rPr>
                <w:rFonts w:eastAsia="標楷體" w:hint="eastAsia"/>
                <w:color w:val="000000" w:themeColor="text1"/>
                <w:kern w:val="0"/>
              </w:rPr>
              <w:t>北</w:t>
            </w:r>
            <w:r w:rsidRPr="00B9499E">
              <w:rPr>
                <w:rFonts w:eastAsia="標楷體"/>
                <w:color w:val="000000" w:themeColor="text1"/>
                <w:kern w:val="0"/>
              </w:rPr>
              <w:t>區聯盟交流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8D4308" w:rsidRPr="00B9499E" w:rsidTr="000C68A5">
        <w:trPr>
          <w:trHeight w:val="39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/>
                <w:color w:val="000000" w:themeColor="text1"/>
                <w:kern w:val="0"/>
              </w:rPr>
              <w:t>26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/>
                <w:color w:val="000000" w:themeColor="text1"/>
                <w:kern w:val="0"/>
              </w:rPr>
              <w:t>27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/>
                <w:color w:val="000000" w:themeColor="text1"/>
                <w:kern w:val="0"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/>
                <w:color w:val="000000" w:themeColor="text1"/>
                <w:kern w:val="0"/>
              </w:rPr>
              <w:t>3/2</w:t>
            </w:r>
            <w:r w:rsidRPr="00B9499E">
              <w:rPr>
                <w:rFonts w:eastAsia="標楷體" w:hint="eastAsia"/>
                <w:color w:val="000000" w:themeColor="text1"/>
                <w:kern w:val="0"/>
              </w:rPr>
              <w:t>7</w:t>
            </w:r>
            <w:r w:rsidRPr="00B9499E">
              <w:rPr>
                <w:rFonts w:eastAsia="標楷體" w:hint="eastAsia"/>
                <w:color w:val="000000" w:themeColor="text1"/>
                <w:kern w:val="0"/>
              </w:rPr>
              <w:t>南區聯盟交流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8D4308" w:rsidRPr="00B9499E" w:rsidTr="000C68A5">
        <w:trPr>
          <w:trHeight w:val="397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30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8D4308" w:rsidRPr="00B9499E" w:rsidTr="000C68A5">
        <w:trPr>
          <w:trHeight w:val="39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四月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4/</w:t>
            </w:r>
            <w:r w:rsidRPr="00B9499E">
              <w:rPr>
                <w:rFonts w:eastAsia="標楷體" w:hint="eastAsia"/>
                <w:color w:val="000000"/>
                <w:kern w:val="0"/>
              </w:rPr>
              <w:t>3</w:t>
            </w:r>
            <w:r w:rsidRPr="00B9499E">
              <w:rPr>
                <w:rFonts w:eastAsia="標楷體"/>
                <w:color w:val="000000"/>
                <w:kern w:val="0"/>
              </w:rPr>
              <w:t>-</w:t>
            </w:r>
            <w:r w:rsidRPr="00B9499E">
              <w:rPr>
                <w:rFonts w:eastAsia="標楷體" w:hint="eastAsia"/>
                <w:color w:val="000000"/>
                <w:kern w:val="0"/>
              </w:rPr>
              <w:t>6</w:t>
            </w:r>
            <w:r w:rsidRPr="00B9499E">
              <w:rPr>
                <w:rFonts w:eastAsia="標楷體"/>
                <w:color w:val="000000"/>
                <w:kern w:val="0"/>
              </w:rPr>
              <w:t>清明節放假</w:t>
            </w:r>
          </w:p>
        </w:tc>
      </w:tr>
      <w:tr w:rsidR="008D4308" w:rsidRPr="00B9499E" w:rsidTr="000C68A5">
        <w:trPr>
          <w:trHeight w:val="39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8D4308" w:rsidRPr="00B9499E" w:rsidTr="000C68A5">
        <w:trPr>
          <w:trHeight w:val="39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/>
                <w:color w:val="000000" w:themeColor="text1"/>
                <w:kern w:val="0"/>
              </w:rPr>
              <w:t>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/>
                <w:color w:val="000000" w:themeColor="text1"/>
                <w:kern w:val="0"/>
              </w:rPr>
              <w:t>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/>
                <w:color w:val="000000" w:themeColor="text1"/>
                <w:kern w:val="0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 w:hint="eastAsia"/>
                <w:color w:val="000000" w:themeColor="text1"/>
                <w:kern w:val="0"/>
              </w:rPr>
              <w:t>4/17</w:t>
            </w:r>
            <w:r w:rsidRPr="00B9499E">
              <w:rPr>
                <w:rFonts w:eastAsia="標楷體"/>
                <w:color w:val="000000" w:themeColor="text1"/>
                <w:kern w:val="0"/>
              </w:rPr>
              <w:t>工作坊</w:t>
            </w:r>
            <w:r w:rsidRPr="00B9499E">
              <w:rPr>
                <w:rFonts w:eastAsia="標楷體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8D4308" w:rsidRPr="00B9499E" w:rsidTr="000C68A5">
        <w:trPr>
          <w:trHeight w:val="39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/>
                <w:color w:val="000000" w:themeColor="text1"/>
                <w:kern w:val="0"/>
              </w:rPr>
              <w:t>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/>
                <w:color w:val="000000" w:themeColor="text1"/>
                <w:kern w:val="0"/>
              </w:rPr>
              <w:t>24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/>
                <w:color w:val="000000" w:themeColor="text1"/>
                <w:kern w:val="0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 w:hint="eastAsia"/>
                <w:color w:val="000000" w:themeColor="text1"/>
                <w:kern w:val="0"/>
              </w:rPr>
              <w:t>4/24</w:t>
            </w:r>
            <w:r w:rsidRPr="00B9499E">
              <w:rPr>
                <w:rFonts w:eastAsia="標楷體" w:hint="eastAsia"/>
                <w:color w:val="000000" w:themeColor="text1"/>
                <w:kern w:val="0"/>
              </w:rPr>
              <w:t>委員成長活動</w:t>
            </w:r>
            <w:r w:rsidRPr="00B9499E">
              <w:rPr>
                <w:rFonts w:eastAsia="標楷體" w:hint="eastAsia"/>
                <w:color w:val="000000" w:themeColor="text1"/>
                <w:kern w:val="0"/>
              </w:rPr>
              <w:t>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8D4308" w:rsidRPr="00B9499E" w:rsidTr="000C68A5">
        <w:trPr>
          <w:trHeight w:val="397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30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8D4308" w:rsidRPr="00B9499E" w:rsidTr="000C68A5">
        <w:trPr>
          <w:trHeight w:val="39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五月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8D4308" w:rsidRPr="00B9499E" w:rsidTr="000C68A5">
        <w:trPr>
          <w:trHeight w:val="39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/>
                <w:color w:val="000000" w:themeColor="text1"/>
                <w:kern w:val="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/>
                <w:color w:val="000000" w:themeColor="text1"/>
                <w:kern w:val="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/>
                <w:color w:val="000000" w:themeColor="text1"/>
                <w:kern w:val="0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8D4308" w:rsidRPr="00B9499E" w:rsidTr="000C68A5">
        <w:trPr>
          <w:trHeight w:val="39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/>
                <w:color w:val="000000" w:themeColor="text1"/>
                <w:kern w:val="0"/>
              </w:rP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/>
                <w:color w:val="000000" w:themeColor="text1"/>
                <w:kern w:val="0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/>
                <w:color w:val="000000" w:themeColor="text1"/>
                <w:kern w:val="0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8D4308" w:rsidRPr="00B9499E" w:rsidTr="000C68A5">
        <w:trPr>
          <w:trHeight w:val="39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/>
                <w:color w:val="000000" w:themeColor="text1"/>
                <w:kern w:val="0"/>
              </w:rPr>
              <w:t>21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/>
                <w:color w:val="000000" w:themeColor="text1"/>
                <w:kern w:val="0"/>
              </w:rPr>
              <w:t>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/>
                <w:color w:val="000000" w:themeColor="text1"/>
                <w:kern w:val="0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B9499E">
              <w:rPr>
                <w:rFonts w:eastAsia="標楷體" w:hint="eastAsia"/>
                <w:color w:val="000000" w:themeColor="text1"/>
                <w:kern w:val="0"/>
              </w:rPr>
              <w:t>5/22</w:t>
            </w:r>
            <w:r w:rsidRPr="00B9499E">
              <w:rPr>
                <w:rFonts w:eastAsia="標楷體" w:hint="eastAsia"/>
                <w:color w:val="000000" w:themeColor="text1"/>
                <w:kern w:val="0"/>
              </w:rPr>
              <w:t>工作坊</w:t>
            </w:r>
            <w:r w:rsidRPr="00B9499E">
              <w:rPr>
                <w:rFonts w:eastAsia="標楷體" w:hint="eastAsia"/>
                <w:color w:val="000000" w:themeColor="text1"/>
                <w:kern w:val="0"/>
              </w:rP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8D4308" w:rsidRPr="00B9499E" w:rsidTr="000C68A5">
        <w:trPr>
          <w:trHeight w:val="39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kern w:val="0"/>
              </w:rPr>
            </w:pPr>
            <w:r w:rsidRPr="00B9499E">
              <w:rPr>
                <w:rFonts w:eastAsia="標楷體"/>
                <w:kern w:val="0"/>
              </w:rPr>
              <w:t>28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kern w:val="0"/>
              </w:rPr>
            </w:pPr>
            <w:r w:rsidRPr="00B9499E">
              <w:rPr>
                <w:rFonts w:eastAsia="標楷體"/>
                <w:kern w:val="0"/>
              </w:rPr>
              <w:t>29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8D4308" w:rsidRPr="00B9499E" w:rsidTr="000C68A5">
        <w:trPr>
          <w:trHeight w:val="397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8D4308" w:rsidRPr="00B9499E" w:rsidTr="000C68A5">
        <w:trPr>
          <w:trHeight w:val="39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 w:hint="eastAsia"/>
                <w:color w:val="000000"/>
                <w:kern w:val="0"/>
              </w:rPr>
              <w:t>六月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 w:hint="eastAsia"/>
                <w:color w:val="000000"/>
                <w:kern w:val="0"/>
              </w:rPr>
              <w:t>6</w:t>
            </w:r>
            <w:r w:rsidRPr="00B9499E">
              <w:rPr>
                <w:rFonts w:eastAsia="標楷體"/>
                <w:color w:val="000000"/>
                <w:kern w:val="0"/>
              </w:rPr>
              <w:t>/</w:t>
            </w:r>
            <w:r w:rsidRPr="00B9499E">
              <w:rPr>
                <w:rFonts w:eastAsia="標楷體" w:hint="eastAsia"/>
                <w:color w:val="000000"/>
                <w:kern w:val="0"/>
              </w:rPr>
              <w:t>5</w:t>
            </w:r>
            <w:r w:rsidRPr="00B9499E">
              <w:rPr>
                <w:rFonts w:eastAsia="標楷體"/>
                <w:color w:val="000000"/>
                <w:kern w:val="0"/>
              </w:rPr>
              <w:t>年度研討會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8D4308" w:rsidRPr="00B9499E" w:rsidTr="000C68A5">
        <w:trPr>
          <w:trHeight w:val="39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8D4308" w:rsidRPr="00B9499E" w:rsidTr="000C68A5">
        <w:trPr>
          <w:trHeight w:val="39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8D4308" w:rsidRPr="00B9499E" w:rsidTr="000C68A5">
        <w:trPr>
          <w:trHeight w:val="39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6/</w:t>
            </w:r>
            <w:r w:rsidRPr="00B9499E">
              <w:rPr>
                <w:rFonts w:eastAsia="標楷體" w:hint="eastAsia"/>
                <w:color w:val="000000"/>
                <w:kern w:val="0"/>
              </w:rPr>
              <w:t>25-26</w:t>
            </w:r>
            <w:r w:rsidRPr="00B9499E">
              <w:rPr>
                <w:rFonts w:eastAsia="標楷體"/>
                <w:color w:val="000000"/>
                <w:kern w:val="0"/>
              </w:rPr>
              <w:t>端午節放假</w:t>
            </w:r>
          </w:p>
        </w:tc>
      </w:tr>
      <w:tr w:rsidR="008D4308" w:rsidRPr="00B9499E" w:rsidTr="000C68A5">
        <w:trPr>
          <w:trHeight w:val="397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30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8D4308" w:rsidRPr="00B9499E" w:rsidTr="000C68A5">
        <w:trPr>
          <w:trHeight w:val="39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七月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8D4308" w:rsidRPr="00B9499E" w:rsidTr="000C68A5">
        <w:trPr>
          <w:trHeight w:val="39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8D4308" w:rsidRPr="00B9499E" w:rsidTr="000C68A5">
        <w:trPr>
          <w:trHeight w:val="39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8D4308" w:rsidRPr="00B9499E" w:rsidTr="000C68A5">
        <w:trPr>
          <w:trHeight w:val="39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19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8D4308" w:rsidRPr="00B9499E" w:rsidTr="000C68A5">
        <w:trPr>
          <w:trHeight w:val="397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29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30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9499E">
              <w:rPr>
                <w:rFonts w:eastAsia="標楷體"/>
                <w:color w:val="000000"/>
                <w:kern w:val="0"/>
              </w:rPr>
              <w:t>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308" w:rsidRPr="00B9499E" w:rsidRDefault="008D4308" w:rsidP="000C68A5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8" w:rsidRPr="00B9499E" w:rsidRDefault="008D4308" w:rsidP="000C68A5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</w:tbl>
    <w:p w:rsidR="008D4308" w:rsidRPr="00B9499E" w:rsidRDefault="008D4308" w:rsidP="008D4308">
      <w:r w:rsidRPr="00B9499E">
        <w:br w:type="page"/>
      </w:r>
    </w:p>
    <w:p w:rsidR="002370BA" w:rsidRDefault="002370BA">
      <w:bookmarkStart w:id="0" w:name="_GoBack"/>
      <w:bookmarkEnd w:id="0"/>
    </w:p>
    <w:sectPr w:rsidR="002370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08"/>
    <w:rsid w:val="002370BA"/>
    <w:rsid w:val="008D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944D6-66B9-4EA7-9256-A0D19908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3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2019-09-02T00:51:00Z</dcterms:created>
  <dcterms:modified xsi:type="dcterms:W3CDTF">2019-09-02T00:52:00Z</dcterms:modified>
</cp:coreProperties>
</file>