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3F" w:rsidRPr="006B47A5" w:rsidRDefault="009E53F8" w:rsidP="003F533F">
      <w:pPr>
        <w:spacing w:before="0" w:after="0"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B47A5">
        <w:rPr>
          <w:rFonts w:ascii="Times New Roman" w:eastAsia="標楷體" w:hAnsi="Times New Roman"/>
          <w:b/>
          <w:sz w:val="32"/>
          <w:szCs w:val="32"/>
        </w:rPr>
        <w:t>108</w:t>
      </w:r>
      <w:r w:rsidR="003F533F" w:rsidRPr="006B47A5">
        <w:rPr>
          <w:rFonts w:ascii="Times New Roman" w:eastAsia="標楷體" w:hAnsi="Times New Roman"/>
          <w:b/>
          <w:sz w:val="32"/>
          <w:szCs w:val="32"/>
        </w:rPr>
        <w:t>學年度</w:t>
      </w:r>
      <w:r w:rsidR="003F533F" w:rsidRPr="006B47A5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345034" w:rsidRPr="006B47A5">
        <w:rPr>
          <w:rFonts w:ascii="Times New Roman" w:eastAsia="標楷體" w:hAnsi="Times New Roman"/>
          <w:b/>
          <w:sz w:val="32"/>
          <w:szCs w:val="32"/>
        </w:rPr>
        <w:t>臺北市</w:t>
      </w:r>
      <w:r w:rsidR="003F533F" w:rsidRPr="006B47A5">
        <w:rPr>
          <w:rFonts w:ascii="Times New Roman" w:eastAsia="標楷體" w:hAnsi="Times New Roman"/>
          <w:b/>
          <w:sz w:val="32"/>
          <w:szCs w:val="32"/>
        </w:rPr>
        <w:t>國教輔導團國中特教輔導小組</w:t>
      </w:r>
    </w:p>
    <w:p w:rsidR="000D6110" w:rsidRPr="006B47A5" w:rsidRDefault="000D6110" w:rsidP="003F533F">
      <w:pPr>
        <w:spacing w:before="0" w:after="0"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B47A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6B47A5">
        <w:rPr>
          <w:rFonts w:ascii="Times New Roman" w:eastAsia="標楷體" w:hAnsi="Times New Roman"/>
          <w:b/>
          <w:sz w:val="32"/>
          <w:szCs w:val="32"/>
        </w:rPr>
        <w:t>精進教學</w:t>
      </w:r>
      <w:r w:rsidRPr="006B47A5">
        <w:rPr>
          <w:rFonts w:ascii="Times New Roman" w:eastAsia="標楷體" w:hAnsi="Times New Roman"/>
          <w:b/>
          <w:sz w:val="32"/>
          <w:szCs w:val="32"/>
        </w:rPr>
        <w:t>-</w:t>
      </w:r>
      <w:r w:rsidR="009E53F8" w:rsidRPr="006B47A5">
        <w:rPr>
          <w:rFonts w:ascii="Times New Roman" w:eastAsia="標楷體" w:hAnsi="Times New Roman"/>
          <w:b/>
          <w:sz w:val="32"/>
          <w:szCs w:val="32"/>
        </w:rPr>
        <w:t>輔導員公開授課</w:t>
      </w:r>
      <w:r w:rsidRPr="006B47A5">
        <w:rPr>
          <w:rFonts w:ascii="Times New Roman" w:eastAsia="標楷體" w:hAnsi="Times New Roman"/>
          <w:b/>
          <w:sz w:val="32"/>
          <w:szCs w:val="32"/>
        </w:rPr>
        <w:t xml:space="preserve">   </w:t>
      </w:r>
      <w:r w:rsidRPr="006B47A5">
        <w:rPr>
          <w:rFonts w:ascii="Times New Roman" w:eastAsia="標楷體" w:hAnsi="Times New Roman"/>
          <w:b/>
          <w:sz w:val="32"/>
          <w:szCs w:val="32"/>
        </w:rPr>
        <w:t>課前說明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6"/>
      </w:tblGrid>
      <w:tr w:rsidR="00112A14" w:rsidRPr="006B47A5" w:rsidTr="00483FCF">
        <w:tc>
          <w:tcPr>
            <w:tcW w:w="10522" w:type="dxa"/>
            <w:tcBorders>
              <w:top w:val="thinThickSmallGap" w:sz="12" w:space="0" w:color="auto"/>
            </w:tcBorders>
            <w:shd w:val="clear" w:color="auto" w:fill="D9D9D9"/>
          </w:tcPr>
          <w:p w:rsidR="00112A14" w:rsidRPr="006B47A5" w:rsidRDefault="00EB303E" w:rsidP="00483FCF">
            <w:pPr>
              <w:pStyle w:val="a4"/>
              <w:numPr>
                <w:ilvl w:val="0"/>
                <w:numId w:val="2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32"/>
                <w:szCs w:val="32"/>
              </w:rPr>
            </w:pPr>
            <w:r w:rsidRPr="006B47A5">
              <w:rPr>
                <w:rFonts w:ascii="Times New Roman" w:eastAsia="標楷體" w:hAnsi="Times New Roman"/>
                <w:sz w:val="32"/>
                <w:szCs w:val="32"/>
              </w:rPr>
              <w:t>公開授課說明</w:t>
            </w:r>
          </w:p>
        </w:tc>
      </w:tr>
      <w:tr w:rsidR="00112A14" w:rsidRPr="006B47A5" w:rsidTr="00483FCF">
        <w:tc>
          <w:tcPr>
            <w:tcW w:w="10522" w:type="dxa"/>
          </w:tcPr>
          <w:p w:rsidR="00112A14" w:rsidRPr="006B47A5" w:rsidRDefault="00112A14" w:rsidP="00483FCF">
            <w:pPr>
              <w:pStyle w:val="a4"/>
              <w:numPr>
                <w:ilvl w:val="0"/>
                <w:numId w:val="3"/>
              </w:numPr>
              <w:spacing w:before="0" w:after="0"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授課時間：</w:t>
            </w:r>
            <w:r w:rsidR="000D6110" w:rsidRPr="006B47A5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9E53F8" w:rsidRPr="006B47A5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9E53F8" w:rsidRPr="006B47A5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9E53F8" w:rsidRPr="006B47A5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9E53F8" w:rsidRPr="006B47A5">
              <w:rPr>
                <w:rFonts w:ascii="Times New Roman" w:eastAsia="標楷體" w:hAnsi="Times New Roman"/>
                <w:sz w:val="28"/>
                <w:szCs w:val="28"/>
              </w:rPr>
              <w:t>四</w:t>
            </w:r>
            <w:r w:rsidR="006B47A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="006B47A5">
              <w:rPr>
                <w:rFonts w:ascii="Times New Roman" w:eastAsia="標楷體" w:hAnsi="Times New Roman"/>
                <w:sz w:val="28"/>
                <w:szCs w:val="28"/>
              </w:rPr>
              <w:t>9:2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6B47A5">
              <w:rPr>
                <w:rFonts w:ascii="Times New Roman" w:eastAsia="標楷體" w:hAnsi="Times New Roman"/>
                <w:sz w:val="28"/>
                <w:szCs w:val="28"/>
              </w:rPr>
              <w:t>-10: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05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112A14" w:rsidRPr="006B47A5" w:rsidRDefault="00112A14" w:rsidP="00483FCF">
            <w:pPr>
              <w:pStyle w:val="a4"/>
              <w:numPr>
                <w:ilvl w:val="0"/>
                <w:numId w:val="3"/>
              </w:numPr>
              <w:spacing w:before="0" w:after="0"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授課教師：</w:t>
            </w:r>
            <w:r w:rsidR="00304460" w:rsidRPr="006B47A5">
              <w:rPr>
                <w:rFonts w:ascii="Times New Roman" w:eastAsia="標楷體" w:hAnsi="Times New Roman"/>
                <w:sz w:val="28"/>
                <w:szCs w:val="28"/>
              </w:rPr>
              <w:t>三民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  <w:r w:rsidR="00304460" w:rsidRPr="006B47A5">
              <w:rPr>
                <w:rFonts w:ascii="Times New Roman" w:eastAsia="標楷體" w:hAnsi="Times New Roman"/>
                <w:sz w:val="28"/>
                <w:szCs w:val="28"/>
              </w:rPr>
              <w:t>洪鈺婷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6B47A5" w:rsidRPr="006B47A5" w:rsidRDefault="00304460" w:rsidP="006B47A5">
            <w:pPr>
              <w:pStyle w:val="a4"/>
              <w:numPr>
                <w:ilvl w:val="0"/>
                <w:numId w:val="3"/>
              </w:numPr>
              <w:spacing w:before="0" w:after="0" w:line="440" w:lineRule="exact"/>
              <w:ind w:leftChars="0" w:left="357" w:hanging="357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課程領域：國文</w:t>
            </w:r>
            <w:r w:rsidR="00112A14" w:rsidRPr="006B47A5">
              <w:rPr>
                <w:rFonts w:ascii="Times New Roman" w:eastAsia="標楷體" w:hAnsi="Times New Roman"/>
                <w:sz w:val="28"/>
                <w:szCs w:val="28"/>
              </w:rPr>
              <w:t>領域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6B47A5" w:rsidRPr="006B47A5" w:rsidRDefault="00112A14" w:rsidP="006B47A5">
            <w:pPr>
              <w:pStyle w:val="a4"/>
              <w:numPr>
                <w:ilvl w:val="0"/>
                <w:numId w:val="3"/>
              </w:numPr>
              <w:spacing w:before="0" w:after="0" w:line="440" w:lineRule="exact"/>
              <w:ind w:leftChars="0" w:left="357" w:hanging="357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課程名稱：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八年級上學期第六課聲音鐘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翰林出版社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112A14" w:rsidRPr="006B47A5" w:rsidRDefault="00112A14" w:rsidP="00483FCF">
            <w:pPr>
              <w:pStyle w:val="a4"/>
              <w:numPr>
                <w:ilvl w:val="0"/>
                <w:numId w:val="3"/>
              </w:numPr>
              <w:spacing w:before="0" w:after="0" w:line="44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授課地點：</w:t>
            </w:r>
            <w:r w:rsidR="00304460" w:rsidRPr="006B47A5">
              <w:rPr>
                <w:rFonts w:ascii="Times New Roman" w:eastAsia="標楷體" w:hAnsi="Times New Roman"/>
                <w:sz w:val="28"/>
                <w:szCs w:val="28"/>
              </w:rPr>
              <w:t>三民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民權樓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304460" w:rsidRPr="006B47A5"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  <w:r w:rsidR="004C6A76">
              <w:rPr>
                <w:rFonts w:ascii="Times New Roman" w:eastAsia="標楷體" w:hAnsi="Times New Roman" w:hint="eastAsia"/>
                <w:sz w:val="28"/>
                <w:szCs w:val="28"/>
              </w:rPr>
              <w:t>學輔教室</w:t>
            </w:r>
            <w:r w:rsidR="004C6A76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6B47A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Pr="006B47A5">
              <w:rPr>
                <w:rFonts w:ascii="Times New Roman" w:eastAsia="標楷體" w:hAnsi="Times New Roman"/>
                <w:b/>
                <w:sz w:val="28"/>
                <w:szCs w:val="28"/>
              </w:rPr>
              <w:t>煩請從後門進入，謝謝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112A14" w:rsidRPr="006B47A5" w:rsidTr="00483FCF">
        <w:tc>
          <w:tcPr>
            <w:tcW w:w="10522" w:type="dxa"/>
            <w:shd w:val="clear" w:color="auto" w:fill="D9D9D9"/>
          </w:tcPr>
          <w:p w:rsidR="00112A14" w:rsidRPr="006B47A5" w:rsidRDefault="007E57AB" w:rsidP="00483FCF">
            <w:pPr>
              <w:spacing w:before="0" w:after="0"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二、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國文</w:t>
            </w:r>
            <w:r w:rsidR="00112A14" w:rsidRPr="006B47A5">
              <w:rPr>
                <w:rFonts w:ascii="Times New Roman" w:eastAsia="標楷體" w:hAnsi="Times New Roman"/>
                <w:sz w:val="32"/>
                <w:szCs w:val="32"/>
              </w:rPr>
              <w:t>課程介紹</w:t>
            </w:r>
          </w:p>
        </w:tc>
      </w:tr>
      <w:tr w:rsidR="00112A14" w:rsidRPr="006B47A5" w:rsidTr="00483FCF">
        <w:tc>
          <w:tcPr>
            <w:tcW w:w="10522" w:type="dxa"/>
          </w:tcPr>
          <w:p w:rsidR="00304460" w:rsidRDefault="00BD7A92" w:rsidP="00304460">
            <w:pPr>
              <w:numPr>
                <w:ilvl w:val="0"/>
                <w:numId w:val="6"/>
              </w:numPr>
              <w:spacing w:before="0" w:after="0"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課程編制來由</w:t>
            </w:r>
            <w:r w:rsidR="006B47A5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4C6A76" w:rsidRPr="006B47A5" w:rsidRDefault="004C6A76" w:rsidP="004C6A76">
            <w:pPr>
              <w:spacing w:before="0" w:after="0" w:line="440" w:lineRule="exact"/>
              <w:ind w:left="36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作者陳黎是一位個人風格鮮明的作家，不論散文或是詩作都能在詼諧的氣氛中傳遞深刻的思考，適合國中生閱讀。</w:t>
            </w:r>
          </w:p>
          <w:p w:rsidR="00304460" w:rsidRDefault="003C007E" w:rsidP="00304460">
            <w:pPr>
              <w:numPr>
                <w:ilvl w:val="0"/>
                <w:numId w:val="6"/>
              </w:numPr>
              <w:spacing w:before="0" w:after="0"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整套</w:t>
            </w:r>
            <w:r w:rsidR="000C4D21" w:rsidRPr="006B47A5"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 w:rsidR="00BD7A92" w:rsidRPr="006B47A5">
              <w:rPr>
                <w:rFonts w:ascii="Times New Roman" w:eastAsia="標楷體" w:hAnsi="Times New Roman"/>
                <w:sz w:val="28"/>
                <w:szCs w:val="28"/>
              </w:rPr>
              <w:t>教學理念與重點</w:t>
            </w:r>
            <w:r w:rsidR="004C6A76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C02177" w:rsidRDefault="007E57AB" w:rsidP="00C77F85">
            <w:pPr>
              <w:spacing w:before="0" w:after="0" w:line="44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培養觀察生活周遭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事物的能力，並</w:t>
            </w:r>
            <w:r w:rsidR="00C02177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利用簡單的文句將之</w:t>
            </w:r>
            <w:r w:rsidR="00C02177">
              <w:rPr>
                <w:rFonts w:ascii="標楷體" w:eastAsia="標楷體" w:hAnsi="標楷體" w:hint="eastAsia"/>
                <w:sz w:val="28"/>
                <w:szCs w:val="28"/>
              </w:rPr>
              <w:t>描寫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出來。</w:t>
            </w:r>
          </w:p>
          <w:p w:rsidR="007E57AB" w:rsidRDefault="00BD7A92" w:rsidP="00304460">
            <w:pPr>
              <w:numPr>
                <w:ilvl w:val="0"/>
                <w:numId w:val="6"/>
              </w:numPr>
              <w:spacing w:before="0" w:after="0"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期望培養學生之能力</w:t>
            </w:r>
            <w:r w:rsidR="004C6A76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304460" w:rsidRPr="006B47A5" w:rsidRDefault="004C6A76" w:rsidP="007E57AB">
            <w:pPr>
              <w:spacing w:before="0" w:after="0" w:line="44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文章使用聽覺摹寫刻畫叫賣聲的特色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。教師可以使用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文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例子，訓練學生日常生活的觀察力與寫作能力。</w:t>
            </w:r>
          </w:p>
        </w:tc>
      </w:tr>
      <w:tr w:rsidR="00112A14" w:rsidRPr="006B47A5" w:rsidTr="00483FCF">
        <w:tc>
          <w:tcPr>
            <w:tcW w:w="10522" w:type="dxa"/>
            <w:shd w:val="clear" w:color="auto" w:fill="D9D9D9"/>
          </w:tcPr>
          <w:p w:rsidR="00112A14" w:rsidRPr="006B47A5" w:rsidRDefault="00112A14" w:rsidP="00483FCF">
            <w:pPr>
              <w:spacing w:before="0" w:after="0"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6B47A5">
              <w:rPr>
                <w:rFonts w:ascii="Times New Roman" w:eastAsia="標楷體" w:hAnsi="Times New Roman"/>
                <w:sz w:val="32"/>
                <w:szCs w:val="32"/>
              </w:rPr>
              <w:t>三、學生學習概況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學生簡單介紹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大致類別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整體狀況</w:t>
            </w:r>
            <w:r w:rsidR="000B06D3" w:rsidRPr="006B47A5"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</w:tr>
      <w:tr w:rsidR="00112A14" w:rsidRPr="006B47A5" w:rsidTr="00483FCF">
        <w:tc>
          <w:tcPr>
            <w:tcW w:w="10522" w:type="dxa"/>
          </w:tcPr>
          <w:p w:rsidR="000D6110" w:rsidRPr="006B47A5" w:rsidRDefault="007E57AB" w:rsidP="000D6110">
            <w:pPr>
              <w:pStyle w:val="a4"/>
              <w:numPr>
                <w:ilvl w:val="0"/>
                <w:numId w:val="5"/>
              </w:numPr>
              <w:spacing w:before="0" w:after="0" w:line="440" w:lineRule="exact"/>
              <w:ind w:leftChars="0" w:left="284" w:hanging="284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="000D6110" w:rsidRPr="006B47A5">
              <w:rPr>
                <w:rFonts w:ascii="Times New Roman" w:eastAsia="標楷體" w:hAnsi="Times New Roman"/>
                <w:sz w:val="28"/>
                <w:szCs w:val="28"/>
              </w:rPr>
              <w:t>位學生均為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八年級學輔班學生</w:t>
            </w:r>
            <w:r w:rsidR="000D6110" w:rsidRPr="006B47A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0D6110" w:rsidRDefault="000D6110" w:rsidP="000D6110">
            <w:pPr>
              <w:pStyle w:val="a4"/>
              <w:numPr>
                <w:ilvl w:val="0"/>
                <w:numId w:val="5"/>
              </w:numPr>
              <w:spacing w:before="0" w:after="0" w:line="440" w:lineRule="exact"/>
              <w:ind w:leftChars="0" w:left="284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其中包括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位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確認學習障礙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知動兼讀寫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學生，兩位</w:t>
            </w: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疑似</w:t>
            </w:r>
            <w:r w:rsidR="007E57AB">
              <w:rPr>
                <w:rFonts w:ascii="Times New Roman" w:eastAsia="標楷體" w:hAnsi="Times New Roman" w:hint="eastAsia"/>
                <w:sz w:val="28"/>
                <w:szCs w:val="28"/>
              </w:rPr>
              <w:t>學習障礙學生。</w:t>
            </w:r>
          </w:p>
          <w:p w:rsidR="00112A14" w:rsidRPr="006B47A5" w:rsidRDefault="005E63CF" w:rsidP="005E63CF">
            <w:pPr>
              <w:pStyle w:val="a4"/>
              <w:numPr>
                <w:ilvl w:val="0"/>
                <w:numId w:val="5"/>
              </w:numPr>
              <w:spacing w:before="0" w:after="0" w:line="440" w:lineRule="exact"/>
              <w:ind w:leftChars="0" w:left="284" w:hanging="284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學生彼此之間相處融洽，</w:t>
            </w:r>
            <w:r w:rsidRPr="00DF1D6F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整體讀寫與理解能力相差不遠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。當教師點名時，</w:t>
            </w:r>
            <w:r w:rsidRPr="005E63CF">
              <w:rPr>
                <w:rFonts w:ascii="Times New Roman" w:eastAsia="標楷體" w:hAnsi="Times New Roman" w:hint="eastAsia"/>
                <w:sz w:val="28"/>
                <w:szCs w:val="28"/>
              </w:rPr>
              <w:t>能回答</w:t>
            </w:r>
            <w:r w:rsidRPr="005E63CF">
              <w:rPr>
                <w:rFonts w:ascii="Times New Roman" w:eastAsia="標楷體" w:hAnsi="Times New Roman" w:hint="eastAsia"/>
                <w:sz w:val="28"/>
                <w:szCs w:val="28"/>
              </w:rPr>
              <w:t>教師課堂上的提問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，惟學習的主動性仍待加強。</w:t>
            </w:r>
          </w:p>
        </w:tc>
      </w:tr>
      <w:tr w:rsidR="00112A14" w:rsidRPr="006B47A5" w:rsidTr="00483FCF">
        <w:tc>
          <w:tcPr>
            <w:tcW w:w="10522" w:type="dxa"/>
            <w:shd w:val="clear" w:color="auto" w:fill="D9D9D9"/>
          </w:tcPr>
          <w:p w:rsidR="00112A14" w:rsidRPr="006B47A5" w:rsidRDefault="00112A14" w:rsidP="00483FCF">
            <w:pPr>
              <w:spacing w:before="0" w:after="0"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6B47A5">
              <w:rPr>
                <w:rFonts w:ascii="Times New Roman" w:eastAsia="標楷體" w:hAnsi="Times New Roman"/>
                <w:sz w:val="32"/>
                <w:szCs w:val="32"/>
              </w:rPr>
              <w:t>四、教學重點說明</w:t>
            </w:r>
          </w:p>
        </w:tc>
      </w:tr>
      <w:tr w:rsidR="00112A14" w:rsidRPr="006B47A5" w:rsidTr="00483FCF">
        <w:tc>
          <w:tcPr>
            <w:tcW w:w="10522" w:type="dxa"/>
          </w:tcPr>
          <w:p w:rsidR="003F0AE8" w:rsidRDefault="000C4D21" w:rsidP="0043728E">
            <w:pPr>
              <w:pStyle w:val="a4"/>
              <w:numPr>
                <w:ilvl w:val="0"/>
                <w:numId w:val="4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本次課程呈現重點</w:t>
            </w:r>
            <w:r w:rsidR="00C77F85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43728E" w:rsidRPr="006B47A5" w:rsidRDefault="00C77F85" w:rsidP="003F0AE8">
            <w:pPr>
              <w:pStyle w:val="a4"/>
              <w:spacing w:before="0" w:after="0" w:line="440" w:lineRule="exact"/>
              <w:ind w:leftChars="0" w:left="36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「聲音鐘」的背景與涵義，並認識生活中的外來語。</w:t>
            </w:r>
          </w:p>
          <w:p w:rsidR="00112A14" w:rsidRDefault="000C4D21" w:rsidP="00304460">
            <w:pPr>
              <w:pStyle w:val="a4"/>
              <w:numPr>
                <w:ilvl w:val="0"/>
                <w:numId w:val="4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有何教學著重地方可說明</w:t>
            </w:r>
            <w:r w:rsidR="00C77F85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4B2576" w:rsidRDefault="003F0AE8" w:rsidP="004B2576">
            <w:pPr>
              <w:pStyle w:val="a4"/>
              <w:numPr>
                <w:ilvl w:val="0"/>
                <w:numId w:val="10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唸讀課文；</w:t>
            </w:r>
          </w:p>
          <w:p w:rsidR="004B2576" w:rsidRDefault="003F0AE8" w:rsidP="004B2576">
            <w:pPr>
              <w:pStyle w:val="a4"/>
              <w:numPr>
                <w:ilvl w:val="0"/>
                <w:numId w:val="10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生難字詞的書寫練習與意義說明；</w:t>
            </w:r>
          </w:p>
          <w:p w:rsidR="003F0AE8" w:rsidRPr="006B47A5" w:rsidRDefault="004B2576" w:rsidP="004B2576">
            <w:pPr>
              <w:pStyle w:val="a4"/>
              <w:numPr>
                <w:ilvl w:val="0"/>
                <w:numId w:val="10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配合</w:t>
            </w:r>
            <w:r w:rsidR="003F0AE8">
              <w:rPr>
                <w:rFonts w:ascii="Times New Roman" w:eastAsia="標楷體" w:hAnsi="Times New Roman" w:hint="eastAsia"/>
                <w:sz w:val="28"/>
                <w:szCs w:val="28"/>
              </w:rPr>
              <w:t>課文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唸讀與解釋，完成</w:t>
            </w:r>
            <w:r w:rsidR="003F0AE8">
              <w:rPr>
                <w:rFonts w:ascii="Times New Roman" w:eastAsia="標楷體" w:hAnsi="Times New Roman" w:hint="eastAsia"/>
                <w:sz w:val="28"/>
                <w:szCs w:val="28"/>
              </w:rPr>
              <w:t>心智圖。</w:t>
            </w:r>
          </w:p>
        </w:tc>
      </w:tr>
      <w:tr w:rsidR="00112A14" w:rsidRPr="006B47A5" w:rsidTr="00483FCF">
        <w:tc>
          <w:tcPr>
            <w:tcW w:w="10522" w:type="dxa"/>
            <w:shd w:val="clear" w:color="auto" w:fill="D9D9D9"/>
          </w:tcPr>
          <w:p w:rsidR="00112A14" w:rsidRPr="006B47A5" w:rsidRDefault="00112A14" w:rsidP="00483FCF">
            <w:pPr>
              <w:spacing w:before="0" w:after="0"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6B47A5">
              <w:rPr>
                <w:rFonts w:ascii="Times New Roman" w:eastAsia="標楷體" w:hAnsi="Times New Roman"/>
                <w:sz w:val="32"/>
                <w:szCs w:val="32"/>
              </w:rPr>
              <w:t>五、課程進行方式</w:t>
            </w:r>
          </w:p>
        </w:tc>
      </w:tr>
      <w:tr w:rsidR="00112A14" w:rsidRPr="006B47A5" w:rsidTr="00483FCF">
        <w:tc>
          <w:tcPr>
            <w:tcW w:w="10522" w:type="dxa"/>
            <w:tcBorders>
              <w:bottom w:val="thickThinSmallGap" w:sz="12" w:space="0" w:color="auto"/>
            </w:tcBorders>
          </w:tcPr>
          <w:p w:rsidR="000C4D21" w:rsidRPr="006B47A5" w:rsidRDefault="000C4D21" w:rsidP="000C4D21">
            <w:pPr>
              <w:pStyle w:val="a4"/>
              <w:numPr>
                <w:ilvl w:val="0"/>
                <w:numId w:val="7"/>
              </w:numPr>
              <w:spacing w:before="0" w:after="0" w:line="44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教具使用</w:t>
            </w:r>
            <w:r w:rsidR="00C77F85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教學光碟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電子書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學習單、板書。</w:t>
            </w:r>
          </w:p>
          <w:p w:rsidR="00112A14" w:rsidRPr="00C77F85" w:rsidRDefault="000C4D21" w:rsidP="00C77F85">
            <w:pPr>
              <w:pStyle w:val="a4"/>
              <w:numPr>
                <w:ilvl w:val="0"/>
                <w:numId w:val="7"/>
              </w:numPr>
              <w:spacing w:before="0" w:after="0" w:line="440" w:lineRule="exact"/>
              <w:ind w:leftChars="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6B47A5">
              <w:rPr>
                <w:rFonts w:ascii="Times New Roman" w:eastAsia="標楷體" w:hAnsi="Times New Roman"/>
                <w:sz w:val="28"/>
                <w:szCs w:val="28"/>
              </w:rPr>
              <w:t>上課方式</w:t>
            </w:r>
            <w:r w:rsidR="00C77F85" w:rsidRPr="006B47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4B2576">
              <w:rPr>
                <w:rFonts w:ascii="Times New Roman" w:eastAsia="標楷體" w:hAnsi="Times New Roman" w:hint="eastAsia"/>
                <w:sz w:val="28"/>
                <w:szCs w:val="28"/>
              </w:rPr>
              <w:t>講述、問答與討論。</w:t>
            </w:r>
          </w:p>
        </w:tc>
      </w:tr>
    </w:tbl>
    <w:p w:rsidR="00112A14" w:rsidRPr="006B47A5" w:rsidRDefault="00112A14">
      <w:pPr>
        <w:rPr>
          <w:rFonts w:ascii="Times New Roman" w:hAnsi="Times New Roman"/>
        </w:rPr>
      </w:pPr>
    </w:p>
    <w:sectPr w:rsidR="00112A14" w:rsidRPr="006B47A5" w:rsidSect="00FB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3A" w:rsidRDefault="004F473A" w:rsidP="006E571F">
      <w:pPr>
        <w:spacing w:before="0" w:after="0" w:line="240" w:lineRule="auto"/>
      </w:pPr>
      <w:r>
        <w:separator/>
      </w:r>
    </w:p>
  </w:endnote>
  <w:endnote w:type="continuationSeparator" w:id="0">
    <w:p w:rsidR="004F473A" w:rsidRDefault="004F473A" w:rsidP="006E57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3A" w:rsidRDefault="004F473A" w:rsidP="006E571F">
      <w:pPr>
        <w:spacing w:before="0" w:after="0" w:line="240" w:lineRule="auto"/>
      </w:pPr>
      <w:r>
        <w:separator/>
      </w:r>
    </w:p>
  </w:footnote>
  <w:footnote w:type="continuationSeparator" w:id="0">
    <w:p w:rsidR="004F473A" w:rsidRDefault="004F473A" w:rsidP="006E57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75D"/>
    <w:multiLevelType w:val="hybridMultilevel"/>
    <w:tmpl w:val="A950F380"/>
    <w:lvl w:ilvl="0" w:tplc="2AB0F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14295E"/>
    <w:multiLevelType w:val="hybridMultilevel"/>
    <w:tmpl w:val="8EA24A52"/>
    <w:lvl w:ilvl="0" w:tplc="ADC84B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63738AF"/>
    <w:multiLevelType w:val="hybridMultilevel"/>
    <w:tmpl w:val="A2504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E06BBC"/>
    <w:multiLevelType w:val="hybridMultilevel"/>
    <w:tmpl w:val="C420819A"/>
    <w:lvl w:ilvl="0" w:tplc="2AB0F77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DCE464E"/>
    <w:multiLevelType w:val="hybridMultilevel"/>
    <w:tmpl w:val="E876B48C"/>
    <w:lvl w:ilvl="0" w:tplc="BCFCBDAC">
      <w:start w:val="1"/>
      <w:numFmt w:val="decimal"/>
      <w:lvlText w:val="%1、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5" w15:restartNumberingAfterBreak="0">
    <w:nsid w:val="41D713CF"/>
    <w:multiLevelType w:val="hybridMultilevel"/>
    <w:tmpl w:val="B608C9A6"/>
    <w:lvl w:ilvl="0" w:tplc="5692AD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D16589E"/>
    <w:multiLevelType w:val="hybridMultilevel"/>
    <w:tmpl w:val="1CD44404"/>
    <w:lvl w:ilvl="0" w:tplc="54024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3FC553A"/>
    <w:multiLevelType w:val="hybridMultilevel"/>
    <w:tmpl w:val="9A5886E2"/>
    <w:lvl w:ilvl="0" w:tplc="2AB0F77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6697221"/>
    <w:multiLevelType w:val="hybridMultilevel"/>
    <w:tmpl w:val="8EA24A52"/>
    <w:lvl w:ilvl="0" w:tplc="ADC84B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CA76AA5"/>
    <w:multiLevelType w:val="hybridMultilevel"/>
    <w:tmpl w:val="B22022F0"/>
    <w:lvl w:ilvl="0" w:tplc="E19E1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D5"/>
    <w:rsid w:val="00013635"/>
    <w:rsid w:val="000B06D3"/>
    <w:rsid w:val="000C4D21"/>
    <w:rsid w:val="000D6110"/>
    <w:rsid w:val="00112A14"/>
    <w:rsid w:val="00181B3C"/>
    <w:rsid w:val="001E1766"/>
    <w:rsid w:val="00200786"/>
    <w:rsid w:val="002121E2"/>
    <w:rsid w:val="002C0C7D"/>
    <w:rsid w:val="002D2FB4"/>
    <w:rsid w:val="00304460"/>
    <w:rsid w:val="0031007B"/>
    <w:rsid w:val="00345034"/>
    <w:rsid w:val="003748D0"/>
    <w:rsid w:val="003C007E"/>
    <w:rsid w:val="003D119B"/>
    <w:rsid w:val="003F0AE8"/>
    <w:rsid w:val="003F533F"/>
    <w:rsid w:val="004039AA"/>
    <w:rsid w:val="00414B52"/>
    <w:rsid w:val="00426ABB"/>
    <w:rsid w:val="00435065"/>
    <w:rsid w:val="0043728E"/>
    <w:rsid w:val="00483FCF"/>
    <w:rsid w:val="004A530C"/>
    <w:rsid w:val="004B2576"/>
    <w:rsid w:val="004C5C2E"/>
    <w:rsid w:val="004C6A76"/>
    <w:rsid w:val="004D7E5A"/>
    <w:rsid w:val="004F473A"/>
    <w:rsid w:val="005526DA"/>
    <w:rsid w:val="00561BD0"/>
    <w:rsid w:val="005B0C2E"/>
    <w:rsid w:val="005D1ACB"/>
    <w:rsid w:val="005E63CF"/>
    <w:rsid w:val="005F462A"/>
    <w:rsid w:val="006572E5"/>
    <w:rsid w:val="00680E2B"/>
    <w:rsid w:val="006A052D"/>
    <w:rsid w:val="006A5E9B"/>
    <w:rsid w:val="006A6ADD"/>
    <w:rsid w:val="006B47A5"/>
    <w:rsid w:val="006C355E"/>
    <w:rsid w:val="006E571F"/>
    <w:rsid w:val="006F0C4D"/>
    <w:rsid w:val="00702C91"/>
    <w:rsid w:val="00724AF8"/>
    <w:rsid w:val="0072513D"/>
    <w:rsid w:val="00756F98"/>
    <w:rsid w:val="00777908"/>
    <w:rsid w:val="007E57AB"/>
    <w:rsid w:val="00831DCE"/>
    <w:rsid w:val="008453D7"/>
    <w:rsid w:val="0088564B"/>
    <w:rsid w:val="00891DA0"/>
    <w:rsid w:val="008A3DA5"/>
    <w:rsid w:val="00913642"/>
    <w:rsid w:val="009154A0"/>
    <w:rsid w:val="00920675"/>
    <w:rsid w:val="009B64AA"/>
    <w:rsid w:val="009E53F8"/>
    <w:rsid w:val="00A005FA"/>
    <w:rsid w:val="00A42E2A"/>
    <w:rsid w:val="00A65606"/>
    <w:rsid w:val="00A90323"/>
    <w:rsid w:val="00B14257"/>
    <w:rsid w:val="00B9188E"/>
    <w:rsid w:val="00BD7A92"/>
    <w:rsid w:val="00BF63B1"/>
    <w:rsid w:val="00C02177"/>
    <w:rsid w:val="00C300E2"/>
    <w:rsid w:val="00C62314"/>
    <w:rsid w:val="00C64C38"/>
    <w:rsid w:val="00C77F85"/>
    <w:rsid w:val="00CF05CE"/>
    <w:rsid w:val="00D2672C"/>
    <w:rsid w:val="00D51082"/>
    <w:rsid w:val="00D66C6B"/>
    <w:rsid w:val="00DA2EAD"/>
    <w:rsid w:val="00DB22E8"/>
    <w:rsid w:val="00DC79A0"/>
    <w:rsid w:val="00DD3203"/>
    <w:rsid w:val="00DF1D6F"/>
    <w:rsid w:val="00E67CF7"/>
    <w:rsid w:val="00E74996"/>
    <w:rsid w:val="00EB303E"/>
    <w:rsid w:val="00EE21E1"/>
    <w:rsid w:val="00FB1D0E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16D8F89-E753-401A-9AED-7AC4298F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D5"/>
    <w:pPr>
      <w:widowControl w:val="0"/>
      <w:spacing w:before="180" w:after="180" w:line="2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5DD5"/>
    <w:pPr>
      <w:ind w:leftChars="200" w:left="480"/>
    </w:pPr>
  </w:style>
  <w:style w:type="paragraph" w:styleId="a5">
    <w:name w:val="header"/>
    <w:basedOn w:val="a"/>
    <w:link w:val="a6"/>
    <w:uiPriority w:val="99"/>
    <w:rsid w:val="006E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E571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E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E57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41</Characters>
  <Application>Microsoft Office Word</Application>
  <DocSecurity>0</DocSecurity>
  <Lines>1</Lines>
  <Paragraphs>1</Paragraphs>
  <ScaleCrop>false</ScaleCrop>
  <Company>Toshiba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洪鈺婷</cp:lastModifiedBy>
  <cp:revision>3</cp:revision>
  <cp:lastPrinted>2018-01-04T03:14:00Z</cp:lastPrinted>
  <dcterms:created xsi:type="dcterms:W3CDTF">2019-11-04T07:14:00Z</dcterms:created>
  <dcterms:modified xsi:type="dcterms:W3CDTF">2019-11-04T08:46:00Z</dcterms:modified>
</cp:coreProperties>
</file>