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14" w:rsidRPr="00571265" w:rsidRDefault="00BC0262">
      <w:pPr>
        <w:rPr>
          <w:b/>
          <w:sz w:val="180"/>
        </w:rPr>
      </w:pPr>
      <w:bookmarkStart w:id="0" w:name="_GoBack"/>
      <w:r w:rsidRPr="0057126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40BEF61" wp14:editId="08EB6450">
            <wp:simplePos x="0" y="0"/>
            <wp:positionH relativeFrom="column">
              <wp:posOffset>4235057</wp:posOffset>
            </wp:positionH>
            <wp:positionV relativeFrom="paragraph">
              <wp:posOffset>1510711</wp:posOffset>
            </wp:positionV>
            <wp:extent cx="2575560" cy="2602865"/>
            <wp:effectExtent l="0" t="0" r="0" b="6985"/>
            <wp:wrapThrough wrapText="bothSides">
              <wp:wrapPolygon edited="0">
                <wp:start x="0" y="0"/>
                <wp:lineTo x="0" y="21500"/>
                <wp:lineTo x="21408" y="21500"/>
                <wp:lineTo x="21408" y="0"/>
                <wp:lineTo x="0" y="0"/>
              </wp:wrapPolygon>
            </wp:wrapThrough>
            <wp:docPr id="1" name="圖片 1" descr="http://s01.calm9.com/qrcode/2018-09/SBZ8NZKP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8-09/SBZ8NZKPF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8" t="9517" r="11167" b="10835"/>
                    <a:stretch/>
                  </pic:blipFill>
                  <pic:spPr bwMode="auto">
                    <a:xfrm>
                      <a:off x="0" y="0"/>
                      <a:ext cx="257556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71265">
        <w:rPr>
          <w:b/>
          <w:sz w:val="180"/>
        </w:rPr>
        <w:t>https://goo.gl/9opd78</w:t>
      </w:r>
    </w:p>
    <w:sectPr w:rsidR="00A22714" w:rsidRPr="00571265" w:rsidSect="00BC0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EB"/>
    <w:rsid w:val="000E1BAE"/>
    <w:rsid w:val="00571265"/>
    <w:rsid w:val="006976EB"/>
    <w:rsid w:val="00A22714"/>
    <w:rsid w:val="00B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69D62-0910-4ED3-ABB7-D9969B99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2018-09-11T01:23:00Z</dcterms:created>
  <dcterms:modified xsi:type="dcterms:W3CDTF">2018-09-11T01:25:00Z</dcterms:modified>
</cp:coreProperties>
</file>